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1B3A41" w:rsidRDefault="0038051E" w:rsidP="00634A9D">
      <w:pPr>
        <w:spacing w:after="0"/>
        <w:rPr>
          <w:rFonts w:ascii="Times New Roman" w:hAnsi="Times New Roman"/>
          <w:b/>
          <w:sz w:val="24"/>
          <w:szCs w:val="24"/>
        </w:rPr>
      </w:pPr>
      <w:r w:rsidRPr="001B3A41">
        <w:rPr>
          <w:rFonts w:ascii="Times New Roman" w:hAnsi="Times New Roman"/>
          <w:b/>
          <w:sz w:val="24"/>
          <w:szCs w:val="24"/>
        </w:rPr>
        <w:t>Кут Хуми</w:t>
      </w:r>
    </w:p>
    <w:p w:rsidR="0038051E" w:rsidRPr="001B3A41" w:rsidRDefault="003C0F28" w:rsidP="00634A9D">
      <w:pPr>
        <w:spacing w:after="0"/>
        <w:rPr>
          <w:rFonts w:ascii="Times New Roman" w:hAnsi="Times New Roman"/>
          <w:b/>
          <w:sz w:val="24"/>
          <w:szCs w:val="24"/>
        </w:rPr>
      </w:pPr>
      <w:r w:rsidRPr="001B3A41">
        <w:rPr>
          <w:rFonts w:ascii="Times New Roman" w:hAnsi="Times New Roman"/>
          <w:b/>
          <w:sz w:val="24"/>
          <w:szCs w:val="24"/>
        </w:rPr>
        <w:t>Ольга</w:t>
      </w:r>
      <w:r w:rsidR="0038051E" w:rsidRPr="001B3A41">
        <w:rPr>
          <w:rFonts w:ascii="Times New Roman" w:hAnsi="Times New Roman"/>
          <w:b/>
          <w:sz w:val="24"/>
          <w:szCs w:val="24"/>
        </w:rPr>
        <w:t xml:space="preserve"> Сердюк</w:t>
      </w:r>
      <w:r w:rsidR="00D23CBD" w:rsidRPr="001B3A41">
        <w:rPr>
          <w:rFonts w:ascii="Times New Roman" w:hAnsi="Times New Roman"/>
          <w:b/>
          <w:sz w:val="24"/>
          <w:szCs w:val="24"/>
        </w:rPr>
        <w:t xml:space="preserve"> </w:t>
      </w:r>
    </w:p>
    <w:p w:rsidR="00FD0D8E" w:rsidRPr="001B3A41" w:rsidRDefault="00FD0D8E" w:rsidP="00634A9D">
      <w:pPr>
        <w:spacing w:after="0"/>
      </w:pPr>
    </w:p>
    <w:p w:rsidR="0038051E" w:rsidRPr="001B3A41" w:rsidRDefault="0038051E" w:rsidP="00634A9D">
      <w:pPr>
        <w:spacing w:after="0"/>
      </w:pPr>
    </w:p>
    <w:p w:rsidR="006A48BD" w:rsidRPr="001B3A41" w:rsidRDefault="006A48BD" w:rsidP="00634A9D">
      <w:pPr>
        <w:spacing w:after="0"/>
      </w:pPr>
    </w:p>
    <w:p w:rsidR="00943CB3" w:rsidRPr="001B3A41" w:rsidRDefault="00943CB3" w:rsidP="00634A9D">
      <w:pPr>
        <w:spacing w:after="0"/>
      </w:pPr>
    </w:p>
    <w:p w:rsidR="00943CB3" w:rsidRPr="001B3A41" w:rsidRDefault="00943CB3" w:rsidP="00634A9D">
      <w:pPr>
        <w:spacing w:after="0"/>
      </w:pPr>
    </w:p>
    <w:p w:rsidR="00943CB3" w:rsidRPr="001B3A41" w:rsidRDefault="00943CB3" w:rsidP="00634A9D">
      <w:pPr>
        <w:spacing w:after="0"/>
      </w:pPr>
    </w:p>
    <w:p w:rsidR="005367B5" w:rsidRPr="001B3A41" w:rsidRDefault="005367B5" w:rsidP="00634A9D">
      <w:pPr>
        <w:spacing w:after="0"/>
      </w:pPr>
    </w:p>
    <w:p w:rsidR="006A48BD" w:rsidRPr="001B3A41" w:rsidRDefault="006A48BD" w:rsidP="00634A9D">
      <w:pPr>
        <w:spacing w:after="0"/>
        <w:jc w:val="center"/>
        <w:rPr>
          <w:rFonts w:ascii="Times New Roman" w:hAnsi="Times New Roman"/>
          <w:sz w:val="44"/>
          <w:szCs w:val="44"/>
        </w:rPr>
      </w:pPr>
      <w:r w:rsidRPr="001B3A4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1B3A41" w:rsidRDefault="006A48BD" w:rsidP="00634A9D">
      <w:pPr>
        <w:spacing w:after="0"/>
        <w:jc w:val="center"/>
        <w:rPr>
          <w:b/>
          <w:sz w:val="16"/>
          <w:szCs w:val="16"/>
        </w:rPr>
      </w:pPr>
    </w:p>
    <w:p w:rsidR="00F9616C" w:rsidRPr="001B3A41" w:rsidRDefault="00F9616C" w:rsidP="00634A9D">
      <w:pPr>
        <w:spacing w:after="0"/>
        <w:jc w:val="center"/>
        <w:rPr>
          <w:b/>
          <w:sz w:val="16"/>
          <w:szCs w:val="16"/>
        </w:rPr>
      </w:pPr>
    </w:p>
    <w:p w:rsidR="00F9616C" w:rsidRDefault="00F9616C" w:rsidP="00634A9D">
      <w:pPr>
        <w:spacing w:after="0"/>
        <w:jc w:val="center"/>
        <w:rPr>
          <w:b/>
          <w:sz w:val="16"/>
          <w:szCs w:val="16"/>
        </w:rPr>
      </w:pPr>
    </w:p>
    <w:p w:rsidR="002D587E" w:rsidRDefault="002D587E" w:rsidP="00634A9D">
      <w:pPr>
        <w:spacing w:after="0"/>
        <w:jc w:val="center"/>
        <w:rPr>
          <w:b/>
          <w:sz w:val="16"/>
          <w:szCs w:val="16"/>
        </w:rPr>
      </w:pPr>
    </w:p>
    <w:p w:rsidR="002D587E" w:rsidRDefault="002D587E" w:rsidP="00634A9D">
      <w:pPr>
        <w:spacing w:after="0"/>
        <w:jc w:val="center"/>
        <w:rPr>
          <w:b/>
          <w:sz w:val="16"/>
          <w:szCs w:val="16"/>
        </w:rPr>
      </w:pPr>
    </w:p>
    <w:p w:rsidR="002D587E" w:rsidRPr="001B3A41" w:rsidRDefault="002D587E"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3C0F28" w:rsidRPr="001B3A41" w:rsidRDefault="003C0F28" w:rsidP="00634A9D">
      <w:pPr>
        <w:spacing w:after="0"/>
        <w:jc w:val="center"/>
        <w:rPr>
          <w:b/>
          <w:sz w:val="16"/>
          <w:szCs w:val="16"/>
        </w:rPr>
      </w:pPr>
    </w:p>
    <w:p w:rsidR="00A15280" w:rsidRPr="00CB0744" w:rsidRDefault="00CB0744" w:rsidP="00A15280">
      <w:pPr>
        <w:pStyle w:val="a3"/>
        <w:tabs>
          <w:tab w:val="right" w:pos="10915"/>
        </w:tabs>
        <w:ind w:left="284"/>
        <w:jc w:val="center"/>
        <w:rPr>
          <w:b/>
          <w:sz w:val="44"/>
          <w:szCs w:val="44"/>
        </w:rPr>
      </w:pPr>
      <w:bookmarkStart w:id="0" w:name="_Hlk487834120"/>
      <w:r w:rsidRPr="00CB0744">
        <w:rPr>
          <w:b/>
          <w:sz w:val="44"/>
          <w:szCs w:val="44"/>
        </w:rPr>
        <w:t>Четырнадцатый Синтез Должностной Компетенции ИВДИВО.</w:t>
      </w:r>
      <w:r>
        <w:rPr>
          <w:b/>
          <w:sz w:val="44"/>
          <w:szCs w:val="44"/>
        </w:rPr>
        <w:t xml:space="preserve"> </w:t>
      </w:r>
      <w:r w:rsidRPr="00CB0744">
        <w:rPr>
          <w:b/>
          <w:sz w:val="44"/>
          <w:szCs w:val="44"/>
        </w:rPr>
        <w:t>Совершенный Рацио ИВО.</w:t>
      </w:r>
      <w:bookmarkEnd w:id="0"/>
      <w:r w:rsidRPr="00CB0744">
        <w:rPr>
          <w:b/>
          <w:sz w:val="44"/>
          <w:szCs w:val="44"/>
        </w:rPr>
        <w:t>Высшая Школа Синтеза ИВО. Философский Синтез каждого</w:t>
      </w:r>
      <w:r w:rsidR="00A15280" w:rsidRPr="00CB0744">
        <w:rPr>
          <w:b/>
          <w:sz w:val="44"/>
          <w:szCs w:val="44"/>
        </w:rPr>
        <w:t>.</w:t>
      </w:r>
    </w:p>
    <w:p w:rsidR="00804794" w:rsidRPr="00065BCD" w:rsidRDefault="00804794" w:rsidP="00634A9D">
      <w:pPr>
        <w:pStyle w:val="a3"/>
        <w:tabs>
          <w:tab w:val="right" w:pos="10915"/>
        </w:tabs>
        <w:spacing w:after="0"/>
        <w:ind w:left="284"/>
        <w:jc w:val="center"/>
        <w:rPr>
          <w:b/>
          <w:sz w:val="44"/>
          <w:szCs w:val="44"/>
        </w:rPr>
      </w:pPr>
    </w:p>
    <w:p w:rsidR="00F9616C" w:rsidRDefault="00F9616C" w:rsidP="00634A9D">
      <w:pPr>
        <w:pStyle w:val="a3"/>
        <w:tabs>
          <w:tab w:val="right" w:pos="10915"/>
        </w:tabs>
        <w:spacing w:after="0"/>
        <w:ind w:left="284"/>
        <w:jc w:val="center"/>
        <w:rPr>
          <w:b/>
          <w:sz w:val="44"/>
          <w:szCs w:val="44"/>
        </w:rPr>
      </w:pPr>
    </w:p>
    <w:p w:rsidR="002D587E" w:rsidRPr="001B3A41" w:rsidRDefault="002D587E" w:rsidP="00634A9D">
      <w:pPr>
        <w:pStyle w:val="a3"/>
        <w:tabs>
          <w:tab w:val="right" w:pos="10915"/>
        </w:tabs>
        <w:spacing w:after="0"/>
        <w:ind w:left="284"/>
        <w:jc w:val="center"/>
        <w:rPr>
          <w:b/>
          <w:sz w:val="44"/>
          <w:szCs w:val="44"/>
        </w:rPr>
      </w:pPr>
    </w:p>
    <w:p w:rsidR="000E6EF4" w:rsidRPr="001B3A41" w:rsidRDefault="00AE2973" w:rsidP="00634A9D">
      <w:pPr>
        <w:spacing w:after="0"/>
        <w:jc w:val="center"/>
        <w:rPr>
          <w:rFonts w:ascii="Times New Roman" w:hAnsi="Times New Roman"/>
          <w:b/>
          <w:color w:val="C00000"/>
          <w:sz w:val="48"/>
          <w:szCs w:val="48"/>
        </w:rPr>
      </w:pPr>
      <w:r>
        <w:rPr>
          <w:rFonts w:ascii="Times New Roman" w:hAnsi="Times New Roman"/>
          <w:b/>
          <w:color w:val="C00000"/>
          <w:sz w:val="48"/>
          <w:szCs w:val="48"/>
        </w:rPr>
        <w:t>Краткое содержание</w:t>
      </w:r>
    </w:p>
    <w:p w:rsidR="006A48BD" w:rsidRPr="001B3A41" w:rsidRDefault="006A48BD" w:rsidP="00634A9D">
      <w:pPr>
        <w:spacing w:after="0"/>
        <w:jc w:val="center"/>
      </w:pPr>
    </w:p>
    <w:p w:rsidR="00552B6F" w:rsidRPr="001B3A41" w:rsidRDefault="00552B6F" w:rsidP="00634A9D">
      <w:pPr>
        <w:spacing w:after="0"/>
        <w:jc w:val="center"/>
      </w:pPr>
    </w:p>
    <w:p w:rsidR="00F9616C" w:rsidRPr="001B3A41" w:rsidRDefault="00F9616C" w:rsidP="00634A9D">
      <w:pPr>
        <w:spacing w:after="0"/>
        <w:jc w:val="center"/>
      </w:pPr>
    </w:p>
    <w:p w:rsidR="009439C8" w:rsidRPr="001B3A41" w:rsidRDefault="009439C8" w:rsidP="00634A9D">
      <w:pPr>
        <w:spacing w:after="0"/>
        <w:jc w:val="center"/>
      </w:pPr>
    </w:p>
    <w:p w:rsidR="009439C8" w:rsidRDefault="009439C8" w:rsidP="00634A9D">
      <w:pPr>
        <w:spacing w:after="0"/>
        <w:jc w:val="center"/>
      </w:pPr>
    </w:p>
    <w:p w:rsidR="002D587E" w:rsidRDefault="002D587E" w:rsidP="00634A9D">
      <w:pPr>
        <w:spacing w:after="0"/>
        <w:jc w:val="center"/>
      </w:pPr>
    </w:p>
    <w:p w:rsidR="002D587E" w:rsidRDefault="002D587E" w:rsidP="00634A9D">
      <w:pPr>
        <w:spacing w:after="0"/>
        <w:jc w:val="center"/>
      </w:pPr>
    </w:p>
    <w:p w:rsidR="002D587E" w:rsidRPr="001B3A41" w:rsidRDefault="002D587E" w:rsidP="00634A9D">
      <w:pPr>
        <w:spacing w:after="0"/>
        <w:jc w:val="center"/>
      </w:pPr>
    </w:p>
    <w:p w:rsidR="003C0F28" w:rsidRPr="001B3A41" w:rsidRDefault="003C0F28" w:rsidP="00634A9D">
      <w:pPr>
        <w:spacing w:after="0"/>
        <w:jc w:val="center"/>
      </w:pPr>
    </w:p>
    <w:p w:rsidR="003C0F28" w:rsidRPr="001B3A41" w:rsidRDefault="003C0F28" w:rsidP="00634A9D">
      <w:pPr>
        <w:spacing w:after="0"/>
        <w:jc w:val="center"/>
      </w:pPr>
    </w:p>
    <w:p w:rsidR="00A875E9" w:rsidRDefault="006E3879" w:rsidP="00634A9D">
      <w:pPr>
        <w:pStyle w:val="a9"/>
        <w:spacing w:line="276" w:lineRule="auto"/>
        <w:jc w:val="center"/>
        <w:rPr>
          <w:rFonts w:ascii="Times New Roman" w:hAnsi="Times New Roman"/>
        </w:rPr>
      </w:pPr>
      <w:r>
        <w:rPr>
          <w:rFonts w:ascii="Times New Roman" w:hAnsi="Times New Roman"/>
        </w:rPr>
        <w:t>27-28</w:t>
      </w:r>
      <w:r w:rsidR="00A15280">
        <w:rPr>
          <w:rFonts w:ascii="Times New Roman" w:hAnsi="Times New Roman"/>
        </w:rPr>
        <w:t xml:space="preserve"> июня</w:t>
      </w:r>
      <w:r w:rsidR="00804794" w:rsidRPr="001B3A41">
        <w:rPr>
          <w:rFonts w:ascii="Times New Roman" w:hAnsi="Times New Roman"/>
        </w:rPr>
        <w:t xml:space="preserve"> 2020г. </w:t>
      </w:r>
    </w:p>
    <w:p w:rsidR="00804794" w:rsidRPr="001B3A41" w:rsidRDefault="00804794" w:rsidP="00634A9D">
      <w:pPr>
        <w:pStyle w:val="a9"/>
        <w:spacing w:line="276" w:lineRule="auto"/>
        <w:jc w:val="center"/>
      </w:pPr>
      <w:r w:rsidRPr="001B3A41">
        <w:rPr>
          <w:rFonts w:ascii="Times New Roman" w:hAnsi="Times New Roman"/>
        </w:rPr>
        <w:t>Подразделение ИВДИВО Московия, г. Подольск, О. Сердюк.</w:t>
      </w:r>
    </w:p>
    <w:p w:rsidR="00697A91" w:rsidRPr="001B3A41" w:rsidRDefault="00697A91" w:rsidP="00634A9D">
      <w:pPr>
        <w:spacing w:after="0"/>
        <w:jc w:val="center"/>
        <w:rPr>
          <w:rFonts w:ascii="Times New Roman" w:hAnsi="Times New Roman"/>
          <w:b/>
          <w:sz w:val="24"/>
          <w:szCs w:val="24"/>
        </w:rPr>
      </w:pPr>
    </w:p>
    <w:p w:rsidR="00700A94" w:rsidRPr="001B3A41" w:rsidRDefault="00700A94" w:rsidP="00634A9D">
      <w:pPr>
        <w:spacing w:after="0"/>
        <w:jc w:val="center"/>
        <w:rPr>
          <w:rFonts w:ascii="Times New Roman" w:hAnsi="Times New Roman"/>
          <w:b/>
          <w:sz w:val="24"/>
          <w:szCs w:val="24"/>
        </w:rPr>
        <w:sectPr w:rsidR="00700A94" w:rsidRPr="001B3A41" w:rsidSect="00D145A1">
          <w:headerReference w:type="default" r:id="rId8"/>
          <w:footerReference w:type="default" r:id="rId9"/>
          <w:pgSz w:w="11906" w:h="16838"/>
          <w:pgMar w:top="720" w:right="720" w:bottom="720" w:left="720" w:header="708" w:footer="708" w:gutter="0"/>
          <w:cols w:space="708"/>
          <w:titlePg/>
          <w:docGrid w:linePitch="360"/>
        </w:sectPr>
      </w:pPr>
    </w:p>
    <w:p w:rsidR="007A7386" w:rsidRPr="001B3A41" w:rsidRDefault="007A7386" w:rsidP="00634A9D">
      <w:pPr>
        <w:spacing w:after="0"/>
        <w:jc w:val="center"/>
        <w:rPr>
          <w:rFonts w:ascii="Times New Roman" w:hAnsi="Times New Roman"/>
          <w:b/>
          <w:sz w:val="24"/>
          <w:szCs w:val="24"/>
        </w:rPr>
      </w:pPr>
    </w:p>
    <w:p w:rsidR="00FF2127" w:rsidRPr="001B3A41" w:rsidRDefault="00AE2973" w:rsidP="00634A9D">
      <w:pPr>
        <w:pStyle w:val="a9"/>
        <w:spacing w:line="276" w:lineRule="auto"/>
        <w:jc w:val="center"/>
        <w:rPr>
          <w:rFonts w:ascii="Times New Roman" w:hAnsi="Times New Roman"/>
          <w:b/>
          <w:sz w:val="32"/>
          <w:szCs w:val="32"/>
          <w:u w:val="single"/>
        </w:rPr>
      </w:pPr>
      <w:r>
        <w:rPr>
          <w:rFonts w:ascii="Times New Roman" w:hAnsi="Times New Roman"/>
          <w:b/>
          <w:color w:val="0000FF"/>
          <w:sz w:val="32"/>
          <w:szCs w:val="32"/>
          <w:u w:val="single"/>
        </w:rPr>
        <w:t xml:space="preserve">Краткое содержание </w:t>
      </w:r>
    </w:p>
    <w:p w:rsidR="00F9616C" w:rsidRPr="001B3A41" w:rsidRDefault="00F9616C" w:rsidP="00634A9D">
      <w:pPr>
        <w:spacing w:after="0"/>
        <w:rPr>
          <w:rFonts w:ascii="Times New Roman" w:hAnsi="Times New Roman"/>
          <w:b/>
          <w:color w:val="C00000"/>
          <w:sz w:val="24"/>
          <w:szCs w:val="24"/>
          <w:highlight w:val="yellow"/>
        </w:rPr>
      </w:pPr>
    </w:p>
    <w:p w:rsidR="00EE740F" w:rsidRPr="001B3A41" w:rsidRDefault="00D16974" w:rsidP="00634A9D">
      <w:pPr>
        <w:spacing w:after="0"/>
        <w:rPr>
          <w:rFonts w:ascii="Times New Roman" w:hAnsi="Times New Roman"/>
          <w:b/>
          <w:color w:val="C00000"/>
          <w:sz w:val="24"/>
          <w:szCs w:val="24"/>
        </w:rPr>
      </w:pPr>
      <w:r w:rsidRPr="001B3A41">
        <w:rPr>
          <w:rFonts w:ascii="Times New Roman" w:hAnsi="Times New Roman"/>
          <w:b/>
          <w:color w:val="C00000"/>
          <w:sz w:val="24"/>
          <w:szCs w:val="24"/>
          <w:highlight w:val="yellow"/>
        </w:rPr>
        <w:t>1 день 1 ч</w:t>
      </w:r>
      <w:r w:rsidR="004E267F" w:rsidRPr="001B3A41">
        <w:rPr>
          <w:rFonts w:ascii="Times New Roman" w:hAnsi="Times New Roman"/>
          <w:b/>
          <w:color w:val="C00000"/>
          <w:sz w:val="24"/>
          <w:szCs w:val="24"/>
          <w:highlight w:val="yellow"/>
        </w:rPr>
        <w:t>асть</w:t>
      </w:r>
      <w:r w:rsidR="004E267F" w:rsidRPr="001B3A41">
        <w:rPr>
          <w:rFonts w:ascii="Times New Roman" w:hAnsi="Times New Roman"/>
          <w:b/>
          <w:color w:val="C00000"/>
          <w:sz w:val="24"/>
          <w:szCs w:val="24"/>
        </w:rPr>
        <w:t xml:space="preserve"> </w:t>
      </w:r>
    </w:p>
    <w:p w:rsidR="00AE2973" w:rsidRDefault="00AE2973" w:rsidP="00AE2973">
      <w:pPr>
        <w:spacing w:after="0" w:line="240" w:lineRule="auto"/>
        <w:ind w:firstLine="454"/>
        <w:jc w:val="right"/>
        <w:rPr>
          <w:rFonts w:ascii="Arial Narrow" w:hAnsi="Arial Narrow"/>
          <w:b/>
          <w:i/>
        </w:rPr>
      </w:pPr>
      <w:r w:rsidRPr="0034195F">
        <w:rPr>
          <w:rFonts w:ascii="Times New Roman" w:hAnsi="Times New Roman"/>
          <w:sz w:val="24"/>
          <w:szCs w:val="24"/>
        </w:rPr>
        <w:t>Время:</w:t>
      </w:r>
      <w:r>
        <w:rPr>
          <w:rFonts w:ascii="Times New Roman" w:hAnsi="Times New Roman"/>
          <w:b/>
          <w:sz w:val="24"/>
          <w:szCs w:val="24"/>
        </w:rPr>
        <w:t xml:space="preserve"> </w:t>
      </w:r>
      <w:r w:rsidR="001C1F6B" w:rsidRPr="004379EE">
        <w:rPr>
          <w:rFonts w:ascii="Arial Narrow" w:hAnsi="Arial Narrow"/>
          <w:b/>
          <w:i/>
        </w:rPr>
        <w:t>00:00-01:20:15 (00:00-80:15)</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b/>
          <w:sz w:val="24"/>
          <w:szCs w:val="24"/>
        </w:rPr>
        <w:t>У нас 14 Синтез -</w:t>
      </w:r>
      <w:r w:rsidRPr="00D21994">
        <w:rPr>
          <w:rFonts w:ascii="Times New Roman" w:hAnsi="Times New Roman"/>
          <w:sz w:val="24"/>
          <w:szCs w:val="24"/>
        </w:rPr>
        <w:t xml:space="preserve"> Должностной Компетенции ИВДИВО, где будем поднимать тематику  Должностной Компетенции</w:t>
      </w:r>
      <w:r w:rsidR="00B72B3C">
        <w:rPr>
          <w:rFonts w:ascii="Times New Roman" w:hAnsi="Times New Roman"/>
          <w:sz w:val="24"/>
          <w:szCs w:val="24"/>
        </w:rPr>
        <w:t xml:space="preserve"> (ДК)</w:t>
      </w:r>
      <w:r w:rsidRPr="00D21994">
        <w:rPr>
          <w:rFonts w:ascii="Times New Roman" w:hAnsi="Times New Roman"/>
          <w:sz w:val="24"/>
          <w:szCs w:val="24"/>
        </w:rPr>
        <w:t xml:space="preserve"> не только внешней, но и ДК по вашим внутренним возможностям  и ваши перспективные намерения, масштабы, цели и организация будущего.</w:t>
      </w:r>
    </w:p>
    <w:p w:rsidR="00A67FFA" w:rsidRPr="00D21994" w:rsidRDefault="00A67FFA" w:rsidP="00A67FFA">
      <w:pPr>
        <w:spacing w:after="0"/>
        <w:ind w:firstLine="454"/>
        <w:jc w:val="both"/>
        <w:rPr>
          <w:rFonts w:ascii="Times New Roman" w:hAnsi="Times New Roman"/>
          <w:sz w:val="24"/>
          <w:szCs w:val="24"/>
        </w:rPr>
      </w:pPr>
      <w:r w:rsidRPr="00B72B3C">
        <w:rPr>
          <w:rFonts w:ascii="Times New Roman" w:hAnsi="Times New Roman"/>
          <w:b/>
          <w:sz w:val="24"/>
          <w:szCs w:val="24"/>
        </w:rPr>
        <w:t>Мы с вами разрабатываем Совершенную Часть – Рацио, 142</w:t>
      </w:r>
      <w:r w:rsidR="00B72B3C" w:rsidRPr="00B72B3C">
        <w:rPr>
          <w:rFonts w:ascii="Times New Roman" w:hAnsi="Times New Roman"/>
          <w:b/>
          <w:sz w:val="24"/>
          <w:szCs w:val="24"/>
        </w:rPr>
        <w:t>-ая</w:t>
      </w:r>
      <w:r w:rsidRPr="00B72B3C">
        <w:rPr>
          <w:rFonts w:ascii="Times New Roman" w:hAnsi="Times New Roman"/>
          <w:b/>
          <w:sz w:val="24"/>
          <w:szCs w:val="24"/>
        </w:rPr>
        <w:t xml:space="preserve"> Часть из 256-ти Эталонных Частей</w:t>
      </w:r>
      <w:r w:rsidRPr="00D21994">
        <w:rPr>
          <w:rFonts w:ascii="Times New Roman" w:hAnsi="Times New Roman"/>
          <w:sz w:val="24"/>
          <w:szCs w:val="24"/>
        </w:rPr>
        <w:t xml:space="preserve">. Из Совершенных Частей Рацио выходит на 14-ю позицию. На данном Синтезе мы разрабатываем </w:t>
      </w:r>
      <w:r w:rsidRPr="00431BF7">
        <w:rPr>
          <w:rFonts w:ascii="Times New Roman" w:hAnsi="Times New Roman"/>
          <w:b/>
          <w:sz w:val="24"/>
          <w:szCs w:val="24"/>
        </w:rPr>
        <w:t>четыре части  по  14-му горизонту</w:t>
      </w:r>
      <w:r w:rsidRPr="00D21994">
        <w:rPr>
          <w:rFonts w:ascii="Times New Roman" w:hAnsi="Times New Roman"/>
          <w:sz w:val="24"/>
          <w:szCs w:val="24"/>
        </w:rPr>
        <w:t>: ИВДИВО-иерархический импера</w:t>
      </w:r>
      <w:r w:rsidR="00431BF7">
        <w:rPr>
          <w:rFonts w:ascii="Times New Roman" w:hAnsi="Times New Roman"/>
          <w:sz w:val="24"/>
          <w:szCs w:val="24"/>
        </w:rPr>
        <w:t>тив, Имтическое тело ИВО, тело М</w:t>
      </w:r>
      <w:r w:rsidRPr="00D21994">
        <w:rPr>
          <w:rFonts w:ascii="Times New Roman" w:hAnsi="Times New Roman"/>
          <w:sz w:val="24"/>
          <w:szCs w:val="24"/>
        </w:rPr>
        <w:t>етагалактическое – 78-я Часть, 142-ю Часть – Рацио и 206-ю Часть – ИВ Владыка ИВДИВО ИВ Мг, который собою включает такое явление как Виды Прамудрости. И вот синтезом этих частей мы устремляемся с одной стороны на развитие Имперации каждым из нас, а с другой стороны на развитие Мудрости ДК более высокого порядка.</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04:12 Качество Мудрости складывается за счёт того, что у нас внутри включается определённая активность. И вот часть – это те связующие элементы, которые способствуют в каждом из нас организации активного подхода овладения Синтезом и Огнём. Нам надо понять, что ядра нашего тела 191 Части – Физическое тело, включилось в процесс и Мудрость стала не восприимчивым явлением информации, где мы слышим опыт, знания, какие-то разработки, а у нас сложилось переключение внешней информационной насыщенности, которая записывается в огонь и входит в наше тело на такое явление как координация с состоянием физического тела. Это очень сложный процесс. </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06:55 Мы иногда путаем такое явление как воображение и представление – это всё о Мудрости.</w:t>
      </w:r>
    </w:p>
    <w:p w:rsidR="00A67FFA" w:rsidRPr="00D21994" w:rsidRDefault="00A0305D" w:rsidP="00A67FFA">
      <w:pPr>
        <w:spacing w:after="0"/>
        <w:ind w:firstLine="454"/>
        <w:jc w:val="both"/>
        <w:rPr>
          <w:rFonts w:ascii="Times New Roman" w:hAnsi="Times New Roman"/>
          <w:sz w:val="24"/>
          <w:szCs w:val="24"/>
        </w:rPr>
      </w:pPr>
      <w:r>
        <w:rPr>
          <w:rFonts w:ascii="Times New Roman" w:hAnsi="Times New Roman"/>
          <w:sz w:val="24"/>
          <w:szCs w:val="24"/>
        </w:rPr>
        <w:t>Мудрость нужно наработать</w:t>
      </w:r>
      <w:r w:rsidR="00A67FFA" w:rsidRPr="00D21994">
        <w:rPr>
          <w:rFonts w:ascii="Times New Roman" w:hAnsi="Times New Roman"/>
          <w:sz w:val="24"/>
          <w:szCs w:val="24"/>
        </w:rPr>
        <w:t xml:space="preserve"> чтобы</w:t>
      </w:r>
      <w:r>
        <w:rPr>
          <w:rFonts w:ascii="Times New Roman" w:hAnsi="Times New Roman"/>
          <w:sz w:val="24"/>
          <w:szCs w:val="24"/>
        </w:rPr>
        <w:t>,</w:t>
      </w:r>
      <w:r w:rsidR="00A67FFA" w:rsidRPr="00D21994">
        <w:rPr>
          <w:rFonts w:ascii="Times New Roman" w:hAnsi="Times New Roman"/>
          <w:sz w:val="24"/>
          <w:szCs w:val="24"/>
        </w:rPr>
        <w:t xml:space="preserve"> когда пришла Должностная Компетенция или когда вы развернулись в каких-то условиях, вы не оказались в состоянии прострации. Важно видеть и помнить разработанность нашей Ипостасности, что на Синтезе мы, являя собою Ипостась Синтеза, входим в организацию Аватаров Синтеза, неся собою в том числе и аспект того или иного объёма Мудрости.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Когда мы входим в организацию Метагалактической Психодинамики, мы должны понимать, что аспект внутренней Мудрости будет исходить из записи определённых объёмов жизни, возможностей психодинамического действия и действия Монады, мы разработали накопления Синтеза и Огня внутренне по частям, системам, аппаратам и самое важное в этом моменте являются частности. И вот возможности нашей Мудрости раскрываются в потенциале действия с Аватарами Синтеза и с ИВ Отцом.</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Условия Мудрости: дорогу осилит идущий, то есть Мудрость как движущая сила помогает каждому из нас усилить или осилить какие-то преодоления, сложности, преграды и внутренне перестроиться. Сам курс Посвященного на что нацелен? Это состояние знаний и Прав и по большому счёту – это накопление в теле  Огня  Репликации от Отца как некое частное действие в каждом из нас, когда мы синтезируем внутренние и внешние аспекты жизни.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13:55 Мудрость</w:t>
      </w:r>
      <w:r w:rsidR="00A0305D">
        <w:rPr>
          <w:rFonts w:ascii="Times New Roman" w:hAnsi="Times New Roman"/>
          <w:sz w:val="24"/>
          <w:szCs w:val="24"/>
        </w:rPr>
        <w:t>,</w:t>
      </w:r>
      <w:r w:rsidRPr="00D21994">
        <w:rPr>
          <w:rFonts w:ascii="Times New Roman" w:hAnsi="Times New Roman"/>
          <w:sz w:val="24"/>
          <w:szCs w:val="24"/>
        </w:rPr>
        <w:t xml:space="preserve"> как и Смыслы</w:t>
      </w:r>
      <w:r w:rsidR="00A0305D">
        <w:rPr>
          <w:rFonts w:ascii="Times New Roman" w:hAnsi="Times New Roman"/>
          <w:sz w:val="24"/>
          <w:szCs w:val="24"/>
        </w:rPr>
        <w:t>,</w:t>
      </w:r>
      <w:r w:rsidRPr="00D21994">
        <w:rPr>
          <w:rFonts w:ascii="Times New Roman" w:hAnsi="Times New Roman"/>
          <w:sz w:val="24"/>
          <w:szCs w:val="24"/>
        </w:rPr>
        <w:t xml:space="preserve"> всегда нарабатываются индивидуально. Наш с вами 14-й инструмент – это Совершенная глубина, то есть то состояние, которое мы с вами нарабатываем и внутренне активируемся. Важно увидеть, что Посвящённый в Репликации реплицирует внутреннее и внешнее через определённые глубины состояния. Вот познать границы себя, своих возможностей, познать границы Дома Отца, в которых ты можешь присутствовать и что-то делать, мы можем на </w:t>
      </w:r>
      <w:r w:rsidRPr="00D21994">
        <w:rPr>
          <w:rFonts w:ascii="Times New Roman" w:hAnsi="Times New Roman"/>
          <w:sz w:val="24"/>
          <w:szCs w:val="24"/>
        </w:rPr>
        <w:lastRenderedPageBreak/>
        <w:t>основании накопленной Мудрости, внутренних объёмов Истины, которая помогает нам ориентироваться  в пространстве Времени, в пространстве Огня, в пространстве Синтеза, «в залах, в кабинетах, в Экополисах» и даёт нам возможность переключённости глубиной на условие того, что мы начинаем, как Посвящённые, жить не внешним фактором, а наоборот, то, что мы накопили внутри, мы ищем методы, подходы, инструменты, развернуть и передать во внешние условия. Это принцип: «Служа другим, мы восходим сами», это принцип Посвящённого.</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Не должно быть фанатизма, а должен быть адекватный подход. В Мудрости важна норма, причём норма, которая свойственна тебе. Норма и есть граница Дома Отца, которая установлена Отцом. И Мудрость складывается на основании тех условий, качеств, а главное ценностей подходов, которые мы видим в условиях границы ИВДИВО. Первые четыре границы ИВДИВО – это </w:t>
      </w:r>
      <w:r w:rsidR="007B7C45">
        <w:rPr>
          <w:rFonts w:ascii="Times New Roman" w:hAnsi="Times New Roman"/>
          <w:sz w:val="24"/>
          <w:szCs w:val="24"/>
        </w:rPr>
        <w:t>четыре М</w:t>
      </w:r>
      <w:r w:rsidRPr="00D21994">
        <w:rPr>
          <w:rFonts w:ascii="Times New Roman" w:hAnsi="Times New Roman"/>
          <w:sz w:val="24"/>
          <w:szCs w:val="24"/>
        </w:rPr>
        <w:t>етагалактики. Эти осознания дают нам понимание активности действия нашей Мудрости. Входя в условия: «дорогу осилит идущий», нам важно понимать, что Мудрость любит такое явление как бытовать, вот я бытую в этой среде...</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18:42 Мудрость заключается в том, что должно сложиться некое такое явление </w:t>
      </w:r>
      <w:r w:rsidR="00763A8E">
        <w:rPr>
          <w:rFonts w:ascii="Times New Roman" w:hAnsi="Times New Roman"/>
          <w:sz w:val="24"/>
          <w:szCs w:val="24"/>
        </w:rPr>
        <w:t xml:space="preserve">– </w:t>
      </w:r>
      <w:r w:rsidRPr="00D21994">
        <w:rPr>
          <w:rFonts w:ascii="Times New Roman" w:hAnsi="Times New Roman"/>
          <w:sz w:val="24"/>
          <w:szCs w:val="24"/>
        </w:rPr>
        <w:t>самознание, связанное с Имперацией. Когда мы настраиваемся на знание</w:t>
      </w:r>
      <w:r w:rsidR="002F2658">
        <w:rPr>
          <w:rFonts w:ascii="Times New Roman" w:hAnsi="Times New Roman"/>
          <w:sz w:val="24"/>
          <w:szCs w:val="24"/>
        </w:rPr>
        <w:t>, которое есть во</w:t>
      </w:r>
      <w:r w:rsidRPr="00D21994">
        <w:rPr>
          <w:rFonts w:ascii="Times New Roman" w:hAnsi="Times New Roman"/>
          <w:sz w:val="24"/>
          <w:szCs w:val="24"/>
        </w:rPr>
        <w:t>вне, мы включаемся на знание, которое  мы можем сорганизовать и синтезировать, стяжать, стянуть от Аватаров Синтеза во вне, включает у нас внутреннее состояние бытования, то есть мы начинаем быть в бытие, состояние жизни, где мы находимся в объёме своей Мудрости.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23:30 Мы этим Синтезом погрузимся в Высшую Школу Синтеза и выстроим организационный процесс, где познакомимся с Истиной как частью.  ВШ Синтеза зависит от Образа, который вы носите, который образует вас. Образование каждого из нас – это определённое состояние магнитности или поле гравитационной постоянной нашей Мудрости, которая притягивается к границам ИВДИВО. Наша образованность связана с Метагалактикой Фа, где мы образовываемся 16384-мя высокими цельными реальностями. Мы с вами сейчас входим 14-рицей объёмов Синтеза  ракурсом  Метагалактики Фа.</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Нам важно выработать условия, чтобы мы были в условиях эффекта эталонного явления частей</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Высшая Школа Синтеза образовывает нас Мудростью качества и количества явления нашего поведения, как мы себя ведём в тех или иных аспектах, в тех или иных состояниях. И вот зеркальное состояние нашего поведения  отражает наш внутренний мир и наш объём Мудрости.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28:10 На этом Синтезе четвёртая глобальная тема – это Философия Синтеза каждого, где мы исходим из того, что Философия имеет определённую цель – для чего, почему, для кого, зачем тебе это нужно? Философия каждого зеркально срабатывает итогами нашей образованности в аспекте внутреннего неотчуждения от внутренней и внешней составляющей в жизни. Вопрос неотчуждения – это как раз аспект Мудрости: </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я могу быть в состояние недеяния, но я неотчуждена от жизни,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я могу быть в созерцании,  но я неотчуждена от того процесса, где я участвую,</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я могу быть в недеянии, но какие-то процессуальные вещи во мне текут.</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И вот внутренний философский контекст, когда мы сначала копим, а потом</w:t>
      </w:r>
      <w:r w:rsidR="002F2658">
        <w:rPr>
          <w:rFonts w:ascii="Times New Roman" w:hAnsi="Times New Roman"/>
          <w:sz w:val="24"/>
          <w:szCs w:val="24"/>
        </w:rPr>
        <w:t>,</w:t>
      </w:r>
      <w:r w:rsidRPr="00D21994">
        <w:rPr>
          <w:rFonts w:ascii="Times New Roman" w:hAnsi="Times New Roman"/>
          <w:sz w:val="24"/>
          <w:szCs w:val="24"/>
        </w:rPr>
        <w:t xml:space="preserve"> внутренне накопленное огнём и синтезом</w:t>
      </w:r>
      <w:r w:rsidR="002F2658">
        <w:rPr>
          <w:rFonts w:ascii="Times New Roman" w:hAnsi="Times New Roman"/>
          <w:sz w:val="24"/>
          <w:szCs w:val="24"/>
        </w:rPr>
        <w:t>,</w:t>
      </w:r>
      <w:r w:rsidRPr="00D21994">
        <w:rPr>
          <w:rFonts w:ascii="Times New Roman" w:hAnsi="Times New Roman"/>
          <w:sz w:val="24"/>
          <w:szCs w:val="24"/>
        </w:rPr>
        <w:t xml:space="preserve"> формируется и через определённые свойства и качества выводит нас в философствование в Любви к Мудрости.</w:t>
      </w:r>
    </w:p>
    <w:p w:rsidR="00A67FFA" w:rsidRPr="00D21994" w:rsidRDefault="00A67FFA" w:rsidP="00A67FFA">
      <w:pPr>
        <w:spacing w:after="0"/>
        <w:ind w:firstLine="454"/>
        <w:jc w:val="both"/>
        <w:rPr>
          <w:rFonts w:ascii="Times New Roman" w:hAnsi="Times New Roman"/>
          <w:sz w:val="24"/>
          <w:szCs w:val="24"/>
        </w:rPr>
      </w:pPr>
      <w:r w:rsidRPr="00DA1C4C">
        <w:rPr>
          <w:rFonts w:ascii="Times New Roman" w:hAnsi="Times New Roman"/>
          <w:b/>
          <w:sz w:val="24"/>
          <w:szCs w:val="24"/>
        </w:rPr>
        <w:t>Философия каждого исходит из парадигмальности внутреннего Синтеза</w:t>
      </w:r>
      <w:r w:rsidRPr="00D21994">
        <w:rPr>
          <w:rFonts w:ascii="Times New Roman" w:hAnsi="Times New Roman"/>
          <w:sz w:val="24"/>
          <w:szCs w:val="24"/>
        </w:rPr>
        <w:t>. Аватары Синтеза Иосиф Славия разрабатывают Парадигмальный Синтез, Аватары Синтеза Мория Свет  разрабатывают Философский Синтез, АС Филипп  Марина – Научный Синтез.</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Важно увидеть, что  </w:t>
      </w:r>
      <w:r w:rsidRPr="00172785">
        <w:rPr>
          <w:rFonts w:ascii="Times New Roman" w:hAnsi="Times New Roman"/>
          <w:b/>
          <w:sz w:val="24"/>
          <w:szCs w:val="24"/>
        </w:rPr>
        <w:t>Философский Синтез исходит из внутренней Парадигмы или картины мира каждого из нас</w:t>
      </w:r>
      <w:r w:rsidRPr="00D21994">
        <w:rPr>
          <w:rFonts w:ascii="Times New Roman" w:hAnsi="Times New Roman"/>
          <w:sz w:val="24"/>
          <w:szCs w:val="24"/>
        </w:rPr>
        <w:t>. Самым базовым в активации Философии является Личность каждого из нас.</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lastRenderedPageBreak/>
        <w:t>Сам 14-й Синтез включает такое явление как внутреннее определённое владение возможностями. Когда мы говорим о совершенной глубине, нам важно увидеть определённый Императив. Императив – это состояние определённого закона или действия, что так и по другому нельзя. Для Личности, когда она отстраивается, ей важно понимать, что она действует в определённых границах, в определённом Императиве.</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37:49 Мудрость в своей вершине – это как раз процессуальное управление внутренне любыми своими компетенциями, любыми своими состояниями и особенностями, не просто решать поставленные цели и задачи – это процесс, и важно двигаться к результату, который всегда заведомо сакцентирован на внутреннюю цель. </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Помните, в Советском Союзе три кита образования – знание, умение, навыки. Они важны как формулировка этой первичной образованности. Как только мы начинаем переключаться на образование метагалактическое – это действие, практика и нам важно определённый аспект свойства гибкости человека к познанию – жизни условий Огня и Синтеза метагалактических возможностей, то есть чтобы мы познавали не окружающий мир, – мы его и так научились познавать, – нам важно познавать внутренний мир каждого из нас на основании наших действий и способности в Экополисах и в той Должностной Компетенции, куда мы сейчас входим. Когда мы развиваем познания, мы должны увидеть, что мы в знаниях должны не </w:t>
      </w:r>
      <w:r w:rsidRPr="00D21994">
        <w:rPr>
          <w:rFonts w:ascii="Times New Roman" w:hAnsi="Times New Roman"/>
          <w:b/>
          <w:bCs/>
          <w:sz w:val="24"/>
          <w:szCs w:val="24"/>
        </w:rPr>
        <w:t>по</w:t>
      </w:r>
      <w:r w:rsidRPr="00D21994">
        <w:rPr>
          <w:rFonts w:ascii="Times New Roman" w:hAnsi="Times New Roman"/>
          <w:sz w:val="24"/>
          <w:szCs w:val="24"/>
        </w:rPr>
        <w:t xml:space="preserve"> скользить поверхности, а в знаниях мы должны погружаться в глубину какого-то процесса, в глубину какой-то тематики.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Когда мы включаемся в процесс познания, мы должны увидеть, что познания должны строиться через физиологию не биологическую, а через физиологию и физику тел и частей в теле физическом.</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47:30 Мудрость нам помогает</w:t>
      </w:r>
      <w:r w:rsidR="00D73D73">
        <w:rPr>
          <w:rFonts w:ascii="Times New Roman" w:hAnsi="Times New Roman"/>
          <w:sz w:val="24"/>
          <w:szCs w:val="24"/>
        </w:rPr>
        <w:t>,</w:t>
      </w:r>
      <w:r w:rsidRPr="00D21994">
        <w:rPr>
          <w:rFonts w:ascii="Times New Roman" w:hAnsi="Times New Roman"/>
          <w:sz w:val="24"/>
          <w:szCs w:val="24"/>
        </w:rPr>
        <w:t xml:space="preserve"> как напрягаться,</w:t>
      </w:r>
      <w:r w:rsidR="00D73D73">
        <w:rPr>
          <w:rFonts w:ascii="Times New Roman" w:hAnsi="Times New Roman"/>
          <w:sz w:val="24"/>
          <w:szCs w:val="24"/>
        </w:rPr>
        <w:t xml:space="preserve"> чтобы совершить какой-то марш-</w:t>
      </w:r>
      <w:r w:rsidRPr="00D21994">
        <w:rPr>
          <w:rFonts w:ascii="Times New Roman" w:hAnsi="Times New Roman"/>
          <w:sz w:val="24"/>
          <w:szCs w:val="24"/>
        </w:rPr>
        <w:t>бросок, так и потом, когда этот процесс сложился, расслаблять своё тело, и Мудрость всегда действует в расслабленном состоянии. Она никогда не действует как Воля в напряжённых внутренних собранностях. Важно увидеть, что внутренний мир в познании как раз и должен через гибкость и глубину овладевать текучей мягкой Волей и Мудростью. И быть в том, что у вас получилось.</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Нам важно научиться найти такую внутреннюю гибкость манёвренности, чтобы понимать не просто, что нам нужно, а чтобы мы увидели цель во внутреннем устремлении в метагалактической жизни, а чего мы хотим  в условиях организации нас как человек в познаниях масштабов в метагалактике. </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50:46 Мудрость требует самостоятельности. Мудрость очищает внешние и внутренние ориентиры. Мудрость включается в связку с интересной частью – с состоянием Проницания, такая проницательная Мудрость, и с состоянием внутреннего наблюдателя. И когда Мудрость с наблюдателем, или с Проницанием, или с Провидением, или с Интуицией включается в связку, она  становится гибкая, но не сгибаемая, становится глубокая, но в тоже время познающая  состояние вершинного Смысла.</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И вот когда мы активируемся на Мудрости, когда мы погружаемся в такое явление как Генезис, когда мы входим в состояние внутреннего поведения культуры, то есть Мудрость являет, характеризует культуру внутреннего мира каждого из нас. </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53:45 Нам важно увидеть, что наша с вами глубина действия зависит от внутреннего участия каждого из нас, которое начинается с погружения внутренней работоспособности.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Возраст Мудрости даёт нам гибкую скорость действия в Должностной Компетенции. ДК действует управляющим началом, когда тебя наделяют</w:t>
      </w:r>
      <w:r w:rsidR="00BF56D8">
        <w:rPr>
          <w:rFonts w:ascii="Times New Roman" w:hAnsi="Times New Roman"/>
          <w:sz w:val="24"/>
          <w:szCs w:val="24"/>
        </w:rPr>
        <w:t>,</w:t>
      </w:r>
      <w:r w:rsidRPr="00D21994">
        <w:rPr>
          <w:rFonts w:ascii="Times New Roman" w:hAnsi="Times New Roman"/>
          <w:sz w:val="24"/>
          <w:szCs w:val="24"/>
        </w:rPr>
        <w:t xml:space="preserve">  и ты потом начинаешь разрабатываться тем, чем тебя наделили.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59:45 Мудрость развивается тогда, когда ей не предлагают уже ответ готовый на блюдечке и настроиться на то, что Мудрость она всегда  стратегически более высокая, Мудрость смотрит </w:t>
      </w:r>
      <w:r w:rsidRPr="00D21994">
        <w:rPr>
          <w:rFonts w:ascii="Times New Roman" w:hAnsi="Times New Roman"/>
          <w:sz w:val="24"/>
          <w:szCs w:val="24"/>
        </w:rPr>
        <w:lastRenderedPageBreak/>
        <w:t xml:space="preserve">глобально. И для того, чтобы включилось состояние глобальности, мы должны не ждать ответа: «А как это сделать?», а мы должны  сделать всё так, чтобы не просто её продлить и пойти по горизонту, а сделать состояние диагонального роста, чтобы жизнь включилась в процессуальность выхода на более высокий порядок действия. </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И вот это как раз Мудрость. И Синтез и Огонь помогает нам уплотнить глубину жизни в теле каждого из нас, чтобы мы развивали внутреннюю скорость действия Мудрости и у нас включалось внутри оперирование нашей индивидуальности, гибкости возможностями Мудрости. На основании этого включается рост нашей Мудрости или развитие нашей Мудрости из условий внутреннего Императива. С латыни императивус – это повелительный закон или действие, который не требует какого-то опровержения. И вот, когда мы руководствуемся Императивом – это Мудрость, которая может быть суровая, строгая, категоричная, аксиоматичная, но она внутри всегда гибкая и пластичная, тогда она живая. И это нам с вами нужно наработать, когда мы неотчуждены от процесса, а мы внутри глубоко погружены в каждого из нас. Мудрость как Суть, она никогда не может быть сложена во не. Мудрость всегда чётко иерархизирует возможности, распределяя те или иные составляющие. И соответственно, когда мы включаемся в операционность, Императив имеет определённые критерии или какие-то нормы. И важно увидеть, что первым критерием Императива – это наши с вами поведения. Второе – это некое наше такое внутреннее тонкое, синтезное чувствование состояние к чему мы приобщены.</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01:03:56 И вот Императив, он как определённое понимание где мы здесь и сейчас, приобщает нас в нашем поведении в тонком, чувственном, синтезном состоянии к чему мы приобщены к какому сообществу, к какому социальному уровню организации жизни. Императив – это тот ключ,  который помогает нашей Мудрости переключиться на следующую тенденцию.</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Мудрость имеет состояние – невзирая ни на что, но вопреки всему. Невзирая ни на что, но видя цель</w:t>
      </w:r>
      <w:r w:rsidR="00CB0FD8">
        <w:rPr>
          <w:rFonts w:ascii="Times New Roman" w:hAnsi="Times New Roman"/>
          <w:sz w:val="24"/>
          <w:szCs w:val="24"/>
        </w:rPr>
        <w:t>,</w:t>
      </w:r>
      <w:r w:rsidRPr="00D21994">
        <w:rPr>
          <w:rFonts w:ascii="Times New Roman" w:hAnsi="Times New Roman"/>
          <w:sz w:val="24"/>
          <w:szCs w:val="24"/>
        </w:rPr>
        <w:t xml:space="preserve"> для чего я здесь, я сделал всё внутри, чтобы это наработать.</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01:11:11 Для Мудрости оперирование опытом очень важно. Когда мы разрабатываем огнеобраз Империо, то Империо строится на определённом объёме Мудрости предыдущего опыта наших возможностей, навыком, умения, которые мы собою  сложили. </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01:14:41 В Синтезе</w:t>
      </w:r>
      <w:r w:rsidR="00CB0FD8">
        <w:rPr>
          <w:rFonts w:ascii="Times New Roman" w:hAnsi="Times New Roman"/>
          <w:sz w:val="24"/>
          <w:szCs w:val="24"/>
        </w:rPr>
        <w:t xml:space="preserve"> в</w:t>
      </w:r>
      <w:r w:rsidRPr="00D21994">
        <w:rPr>
          <w:rFonts w:ascii="Times New Roman" w:hAnsi="Times New Roman"/>
          <w:sz w:val="24"/>
          <w:szCs w:val="24"/>
        </w:rPr>
        <w:t xml:space="preserve"> практике должно быть свободное исполнение правильности внутренних условий, то есть мы действуем телом в зале у Отца, свободой Воли вышли туда, а потом включается правила, принципы, аксиомы, действия тела, которые мы наработали собственным внутренним, до этого сложенным, исполнением.</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 xml:space="preserve">Идём в практику, где мы </w:t>
      </w:r>
      <w:r w:rsidRPr="00FA6A52">
        <w:rPr>
          <w:rFonts w:ascii="Times New Roman" w:hAnsi="Times New Roman"/>
          <w:b/>
          <w:sz w:val="24"/>
          <w:szCs w:val="24"/>
        </w:rPr>
        <w:t>включаемся в 14-ричный Синтез ракурсом пяти позиций организации Синтеза и Огня, где мы начинаем стяжать с вами 14 Синтез не только в Метагалактике Фа, но в ИВ  Метагалактике, ВЦ  Метагалактике, в Истинной  Метагалактике и в ИВДИВО Октавы Бытия</w:t>
      </w:r>
      <w:r w:rsidRPr="00D21994">
        <w:rPr>
          <w:rFonts w:ascii="Times New Roman" w:hAnsi="Times New Roman"/>
          <w:sz w:val="24"/>
          <w:szCs w:val="24"/>
        </w:rPr>
        <w:t xml:space="preserve"> для того, чтобы наши действия организовалось</w:t>
      </w:r>
      <w:r w:rsidR="00FA6A52">
        <w:rPr>
          <w:rFonts w:ascii="Times New Roman" w:hAnsi="Times New Roman"/>
          <w:sz w:val="24"/>
          <w:szCs w:val="24"/>
        </w:rPr>
        <w:t>,</w:t>
      </w:r>
      <w:r w:rsidRPr="00D21994">
        <w:rPr>
          <w:rFonts w:ascii="Times New Roman" w:hAnsi="Times New Roman"/>
          <w:sz w:val="24"/>
          <w:szCs w:val="24"/>
        </w:rPr>
        <w:t xml:space="preserve"> и мы с этой первой практики начали копить границы внутреннего мира нашей Должностной Компетенции.</w:t>
      </w:r>
    </w:p>
    <w:p w:rsidR="00A67FFA" w:rsidRPr="00D21994"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Философия каждого из нас организуется определён</w:t>
      </w:r>
      <w:r w:rsidR="0019505C">
        <w:rPr>
          <w:rFonts w:ascii="Times New Roman" w:hAnsi="Times New Roman"/>
          <w:sz w:val="24"/>
          <w:szCs w:val="24"/>
        </w:rPr>
        <w:t>ными пространствами действия в О</w:t>
      </w:r>
      <w:r w:rsidRPr="00D21994">
        <w:rPr>
          <w:rFonts w:ascii="Times New Roman" w:hAnsi="Times New Roman"/>
          <w:sz w:val="24"/>
          <w:szCs w:val="24"/>
        </w:rPr>
        <w:t>гне и идёт расширение вашего внутреннего мира. Попробуем с вами сонастроиться и расширим внутренний мир объёмом до Истинной Метагалактики, для чего? Чтобы у вас была внутренняя простроенность условий манёвренности действий и внутренней организации.</w:t>
      </w:r>
    </w:p>
    <w:p w:rsidR="00A67FFA" w:rsidRDefault="00A67FFA" w:rsidP="00A67FFA">
      <w:pPr>
        <w:spacing w:after="0"/>
        <w:ind w:firstLine="454"/>
        <w:jc w:val="both"/>
        <w:rPr>
          <w:rFonts w:ascii="Times New Roman" w:hAnsi="Times New Roman"/>
          <w:sz w:val="24"/>
          <w:szCs w:val="24"/>
        </w:rPr>
      </w:pPr>
      <w:r w:rsidRPr="00D21994">
        <w:rPr>
          <w:rFonts w:ascii="Times New Roman" w:hAnsi="Times New Roman"/>
          <w:sz w:val="24"/>
          <w:szCs w:val="24"/>
        </w:rPr>
        <w:t>Практика.</w:t>
      </w:r>
    </w:p>
    <w:p w:rsidR="00A67FFA" w:rsidRPr="00D21994" w:rsidRDefault="00A67FFA" w:rsidP="00A67FFA">
      <w:pPr>
        <w:spacing w:after="0"/>
        <w:ind w:firstLine="454"/>
        <w:jc w:val="both"/>
        <w:rPr>
          <w:rFonts w:ascii="Times New Roman" w:hAnsi="Times New Roman"/>
          <w:sz w:val="24"/>
          <w:szCs w:val="24"/>
        </w:rPr>
      </w:pPr>
    </w:p>
    <w:p w:rsidR="00A67FFA" w:rsidRPr="00A67FFA" w:rsidRDefault="00A67FFA" w:rsidP="00A67FFA">
      <w:pPr>
        <w:spacing w:after="0"/>
        <w:rPr>
          <w:rFonts w:ascii="Times New Roman" w:hAnsi="Times New Roman"/>
          <w:i/>
          <w:sz w:val="20"/>
          <w:szCs w:val="20"/>
        </w:rPr>
      </w:pPr>
      <w:r w:rsidRPr="00D21994">
        <w:rPr>
          <w:rFonts w:ascii="Times New Roman" w:hAnsi="Times New Roman"/>
          <w:b/>
          <w:i/>
          <w:sz w:val="20"/>
          <w:szCs w:val="20"/>
        </w:rPr>
        <w:t>Набор в п/к и проверка:</w:t>
      </w:r>
      <w:r w:rsidRPr="00D21994">
        <w:rPr>
          <w:rFonts w:ascii="Times New Roman" w:hAnsi="Times New Roman"/>
          <w:i/>
          <w:sz w:val="20"/>
          <w:szCs w:val="20"/>
        </w:rPr>
        <w:t xml:space="preserve"> Учитель Сферы ИВДИВО Контического тела ИВО 192 ИВДИВО-цельности, ИВАС Владлена Илоны, Гасова Вера.</w:t>
      </w:r>
      <w:r>
        <w:rPr>
          <w:rFonts w:ascii="Times New Roman" w:hAnsi="Times New Roman"/>
          <w:i/>
          <w:sz w:val="20"/>
          <w:szCs w:val="20"/>
        </w:rPr>
        <w:t xml:space="preserve"> </w:t>
      </w:r>
      <w:r w:rsidRPr="00D21994">
        <w:rPr>
          <w:rFonts w:ascii="Times New Roman" w:hAnsi="Times New Roman"/>
          <w:b/>
          <w:i/>
          <w:sz w:val="20"/>
          <w:szCs w:val="20"/>
        </w:rPr>
        <w:t>Сдано ИВАС Кут Хуми : 07.07.2020.</w:t>
      </w:r>
    </w:p>
    <w:p w:rsidR="00A67FFA" w:rsidRDefault="00A67FFA" w:rsidP="00A67FFA">
      <w:pPr>
        <w:spacing w:after="0"/>
        <w:ind w:firstLine="454"/>
        <w:jc w:val="both"/>
        <w:rPr>
          <w:rFonts w:ascii="Times New Roman" w:hAnsi="Times New Roman"/>
          <w:sz w:val="24"/>
          <w:szCs w:val="24"/>
        </w:rPr>
      </w:pPr>
    </w:p>
    <w:p w:rsidR="00A46513" w:rsidRPr="009D3B08" w:rsidRDefault="0077739D" w:rsidP="009D3B08">
      <w:pPr>
        <w:spacing w:after="0"/>
        <w:jc w:val="both"/>
        <w:rPr>
          <w:rFonts w:ascii="Times New Roman" w:hAnsi="Times New Roman"/>
          <w:b/>
          <w:sz w:val="24"/>
          <w:szCs w:val="24"/>
        </w:rPr>
      </w:pPr>
      <w:r w:rsidRPr="004379EE">
        <w:rPr>
          <w:rFonts w:ascii="Arial Narrow" w:hAnsi="Arial Narrow"/>
          <w:b/>
          <w:color w:val="C00000"/>
          <w:lang w:eastAsia="ru-RU"/>
        </w:rPr>
        <w:lastRenderedPageBreak/>
        <w:t>01:20:16-02:39:08 (80:16-159:08)</w:t>
      </w:r>
      <w:r w:rsidR="000B3DDE">
        <w:rPr>
          <w:rFonts w:ascii="Arial Narrow" w:hAnsi="Arial Narrow"/>
          <w:b/>
          <w:color w:val="C00000"/>
          <w:lang w:eastAsia="ru-RU"/>
        </w:rPr>
        <w:t xml:space="preserve"> </w:t>
      </w:r>
      <w:r w:rsidR="00B04287" w:rsidRPr="00F3279C">
        <w:rPr>
          <w:rFonts w:ascii="Times New Roman" w:hAnsi="Times New Roman"/>
          <w:b/>
          <w:color w:val="0000FF"/>
          <w:sz w:val="24"/>
          <w:szCs w:val="24"/>
        </w:rPr>
        <w:t>Практика</w:t>
      </w:r>
      <w:r w:rsidR="00A46513" w:rsidRPr="00F3279C">
        <w:rPr>
          <w:rFonts w:ascii="Times New Roman" w:hAnsi="Times New Roman"/>
          <w:b/>
          <w:color w:val="0000FF"/>
          <w:sz w:val="24"/>
          <w:szCs w:val="24"/>
        </w:rPr>
        <w:t xml:space="preserve"> 1</w:t>
      </w:r>
      <w:r w:rsidR="00F0791B">
        <w:rPr>
          <w:rFonts w:ascii="Times New Roman" w:hAnsi="Times New Roman"/>
          <w:b/>
          <w:color w:val="0000FF"/>
          <w:sz w:val="24"/>
          <w:szCs w:val="24"/>
        </w:rPr>
        <w:t>.</w:t>
      </w:r>
      <w:r w:rsidR="00EB73CF">
        <w:rPr>
          <w:rFonts w:ascii="Times New Roman" w:hAnsi="Times New Roman"/>
          <w:b/>
          <w:color w:val="0000FF"/>
          <w:sz w:val="24"/>
          <w:szCs w:val="24"/>
        </w:rPr>
        <w:t xml:space="preserve"> </w:t>
      </w:r>
      <w:r w:rsidR="000B3DDE" w:rsidRPr="000B3DDE">
        <w:rPr>
          <w:rFonts w:ascii="Times New Roman" w:hAnsi="Times New Roman"/>
          <w:b/>
          <w:sz w:val="24"/>
          <w:szCs w:val="24"/>
        </w:rPr>
        <w:t>Расширение Внутреннего мира объёмом до Октавы Бытия</w:t>
      </w:r>
      <w:r w:rsidR="000B3DDE">
        <w:rPr>
          <w:rFonts w:ascii="Times New Roman" w:hAnsi="Times New Roman"/>
          <w:b/>
          <w:sz w:val="24"/>
          <w:szCs w:val="24"/>
        </w:rPr>
        <w:t>.</w:t>
      </w:r>
    </w:p>
    <w:p w:rsidR="00C96084" w:rsidRDefault="00C96084" w:rsidP="00634A9D">
      <w:pPr>
        <w:spacing w:after="0"/>
        <w:ind w:firstLine="426"/>
      </w:pPr>
    </w:p>
    <w:p w:rsidR="00C556E5" w:rsidRDefault="003908C4" w:rsidP="00C556E5">
      <w:pPr>
        <w:spacing w:after="0"/>
        <w:ind w:firstLine="454"/>
        <w:jc w:val="right"/>
        <w:rPr>
          <w:rFonts w:ascii="Arial Narrow" w:hAnsi="Arial Narrow"/>
          <w:b/>
          <w:lang w:eastAsia="ru-RU"/>
        </w:rPr>
      </w:pPr>
      <w:r>
        <w:rPr>
          <w:rFonts w:ascii="Times New Roman" w:hAnsi="Times New Roman"/>
          <w:sz w:val="24"/>
          <w:szCs w:val="24"/>
        </w:rPr>
        <w:t xml:space="preserve"> </w:t>
      </w:r>
      <w:r w:rsidR="00C556E5" w:rsidRPr="00822676">
        <w:rPr>
          <w:rFonts w:ascii="Times New Roman" w:hAnsi="Times New Roman"/>
          <w:sz w:val="24"/>
          <w:szCs w:val="24"/>
        </w:rPr>
        <w:t xml:space="preserve">Время: </w:t>
      </w:r>
      <w:r w:rsidR="0068700A" w:rsidRPr="004379EE">
        <w:rPr>
          <w:rFonts w:ascii="Arial Narrow" w:hAnsi="Arial Narrow"/>
          <w:b/>
          <w:lang w:eastAsia="ru-RU"/>
        </w:rPr>
        <w:t>02:39:09-03:12:07 (15</w:t>
      </w:r>
      <w:r w:rsidR="0068700A">
        <w:rPr>
          <w:rFonts w:ascii="Arial Narrow" w:hAnsi="Arial Narrow"/>
          <w:b/>
          <w:lang w:eastAsia="ru-RU"/>
        </w:rPr>
        <w:t>9:09</w:t>
      </w:r>
      <w:r w:rsidR="0068700A" w:rsidRPr="004379EE">
        <w:rPr>
          <w:rFonts w:ascii="Arial Narrow" w:hAnsi="Arial Narrow"/>
          <w:b/>
          <w:lang w:eastAsia="ru-RU"/>
        </w:rPr>
        <w:t>-192:07)</w:t>
      </w:r>
    </w:p>
    <w:p w:rsidR="00763F3D" w:rsidRPr="00763F3D" w:rsidRDefault="00763F3D" w:rsidP="00745AD2">
      <w:pPr>
        <w:spacing w:after="0"/>
        <w:ind w:firstLine="454"/>
        <w:jc w:val="both"/>
        <w:rPr>
          <w:rFonts w:ascii="Times New Roman" w:hAnsi="Times New Roman"/>
          <w:sz w:val="24"/>
          <w:szCs w:val="24"/>
        </w:rPr>
      </w:pPr>
      <w:r>
        <w:rPr>
          <w:rFonts w:ascii="Times New Roman" w:hAnsi="Times New Roman"/>
          <w:sz w:val="24"/>
          <w:szCs w:val="24"/>
        </w:rPr>
        <w:t>159:09 Практика завершена, но мы должны с вами увидеть, что в объёмах Метагалактик</w:t>
      </w:r>
      <w:r w:rsidR="00745AD2">
        <w:rPr>
          <w:rFonts w:ascii="Times New Roman" w:hAnsi="Times New Roman"/>
          <w:sz w:val="24"/>
          <w:szCs w:val="24"/>
        </w:rPr>
        <w:t>, мы с вами пошли по первым 256-ти ИВДИВО-Цельностям, то есть, грубо говоря в физичности. Вот мы с вами сейчас за физичность боремся 4-х Метагалактик и нам важен вот этот эффект</w:t>
      </w:r>
      <w:r w:rsidR="00661A49">
        <w:rPr>
          <w:rFonts w:ascii="Times New Roman" w:hAnsi="Times New Roman"/>
          <w:sz w:val="24"/>
          <w:szCs w:val="24"/>
        </w:rPr>
        <w:t>159:49</w:t>
      </w:r>
      <w:r w:rsidR="000B3DDE">
        <w:rPr>
          <w:rFonts w:ascii="Times New Roman" w:hAnsi="Times New Roman"/>
          <w:sz w:val="24"/>
          <w:szCs w:val="24"/>
        </w:rPr>
        <w:t xml:space="preserve"> </w:t>
      </w:r>
      <w:r w:rsidR="000B3DDE" w:rsidRPr="000B3DDE">
        <w:rPr>
          <w:rFonts w:ascii="Times New Roman" w:hAnsi="Times New Roman"/>
          <w:sz w:val="24"/>
          <w:szCs w:val="24"/>
          <w:highlight w:val="yellow"/>
        </w:rPr>
        <w:t>НЕТ</w:t>
      </w:r>
    </w:p>
    <w:p w:rsidR="006A1412" w:rsidRDefault="006A1412" w:rsidP="00634A9D">
      <w:pPr>
        <w:spacing w:after="0"/>
        <w:jc w:val="center"/>
        <w:rPr>
          <w:rFonts w:ascii="Times New Roman" w:hAnsi="Times New Roman"/>
          <w:b/>
          <w:color w:val="0000FF"/>
          <w:sz w:val="24"/>
          <w:szCs w:val="24"/>
        </w:rPr>
      </w:pPr>
    </w:p>
    <w:p w:rsidR="00C60C5F" w:rsidRDefault="00C60C5F" w:rsidP="00C60C5F">
      <w:pPr>
        <w:spacing w:after="0"/>
        <w:rPr>
          <w:rFonts w:ascii="Times New Roman" w:hAnsi="Times New Roman"/>
          <w:b/>
          <w:color w:val="0000FF"/>
          <w:sz w:val="24"/>
          <w:szCs w:val="24"/>
        </w:rPr>
      </w:pPr>
      <w:r w:rsidRPr="00990C3F">
        <w:rPr>
          <w:rFonts w:ascii="Times New Roman" w:eastAsia="Calibri" w:hAnsi="Times New Roman"/>
          <w:b/>
          <w:color w:val="C00000"/>
          <w:sz w:val="24"/>
          <w:szCs w:val="24"/>
          <w:highlight w:val="yellow"/>
        </w:rPr>
        <w:t>1 день 2 часть</w:t>
      </w:r>
      <w:r w:rsidRPr="00990C3F">
        <w:rPr>
          <w:rFonts w:ascii="Times New Roman" w:eastAsia="Calibri" w:hAnsi="Times New Roman"/>
          <w:b/>
          <w:color w:val="C00000"/>
          <w:sz w:val="24"/>
          <w:szCs w:val="24"/>
        </w:rPr>
        <w:t>.</w:t>
      </w:r>
    </w:p>
    <w:p w:rsidR="005F1D1C" w:rsidRPr="00A3623A" w:rsidRDefault="005F1D1C" w:rsidP="005F1D1C">
      <w:pPr>
        <w:tabs>
          <w:tab w:val="left" w:pos="3435"/>
        </w:tabs>
        <w:spacing w:after="0"/>
        <w:ind w:firstLine="426"/>
        <w:jc w:val="both"/>
        <w:rPr>
          <w:rFonts w:ascii="Times New Roman" w:hAnsi="Times New Roman"/>
          <w:b/>
          <w:sz w:val="24"/>
          <w:szCs w:val="24"/>
        </w:rPr>
      </w:pPr>
      <w:r w:rsidRPr="00A3623A">
        <w:rPr>
          <w:rFonts w:ascii="Times New Roman" w:hAnsi="Times New Roman"/>
          <w:b/>
          <w:sz w:val="24"/>
          <w:szCs w:val="24"/>
        </w:rPr>
        <w:tab/>
      </w:r>
    </w:p>
    <w:p w:rsidR="005F1D1C" w:rsidRPr="00A3623A" w:rsidRDefault="005F1D1C" w:rsidP="005F1D1C">
      <w:pPr>
        <w:spacing w:after="0"/>
        <w:ind w:firstLine="426"/>
        <w:jc w:val="both"/>
        <w:rPr>
          <w:rFonts w:ascii="Times New Roman" w:hAnsi="Times New Roman"/>
          <w:b/>
          <w:sz w:val="24"/>
          <w:szCs w:val="24"/>
        </w:rPr>
      </w:pPr>
      <w:r w:rsidRPr="00A3623A">
        <w:rPr>
          <w:rFonts w:ascii="Times New Roman" w:hAnsi="Times New Roman"/>
          <w:b/>
          <w:sz w:val="24"/>
          <w:szCs w:val="24"/>
        </w:rPr>
        <w:t>Фрагмент до 2 практики.</w:t>
      </w:r>
    </w:p>
    <w:p w:rsidR="00CB2835" w:rsidRDefault="00CB2835" w:rsidP="00CB2835">
      <w:pPr>
        <w:spacing w:after="0"/>
        <w:ind w:firstLine="454"/>
        <w:jc w:val="right"/>
        <w:rPr>
          <w:rFonts w:ascii="Arial Narrow" w:hAnsi="Arial Narrow"/>
          <w:b/>
          <w:color w:val="0000FF"/>
        </w:rPr>
      </w:pPr>
      <w:r w:rsidRPr="000A325C">
        <w:rPr>
          <w:rFonts w:ascii="Times New Roman" w:hAnsi="Times New Roman"/>
          <w:sz w:val="24"/>
          <w:szCs w:val="24"/>
        </w:rPr>
        <w:t>Время:</w:t>
      </w:r>
      <w:r w:rsidRPr="00D544B6">
        <w:rPr>
          <w:rFonts w:ascii="Arial Narrow" w:hAnsi="Arial Narrow"/>
          <w:b/>
          <w:color w:val="0000FF"/>
        </w:rPr>
        <w:t xml:space="preserve"> </w:t>
      </w:r>
      <w:r w:rsidRPr="00CB2835">
        <w:rPr>
          <w:rFonts w:ascii="Arial Narrow" w:hAnsi="Arial Narrow"/>
          <w:b/>
          <w:color w:val="C00000"/>
        </w:rPr>
        <w:t>00:00</w:t>
      </w:r>
      <w:r w:rsidRPr="00CB2835">
        <w:rPr>
          <w:rFonts w:ascii="Arial Narrow" w:hAnsi="Arial Narrow"/>
          <w:b/>
          <w:i/>
          <w:color w:val="C00000"/>
        </w:rPr>
        <w:t>-</w:t>
      </w:r>
      <w:r w:rsidRPr="00CB2835">
        <w:rPr>
          <w:rFonts w:ascii="Arial Narrow" w:hAnsi="Arial Narrow"/>
          <w:b/>
          <w:color w:val="C00000"/>
        </w:rPr>
        <w:t>00:54:37 (00:00-54:37:52)</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 xml:space="preserve">00:17 </w:t>
      </w:r>
      <w:r w:rsidRPr="00A3623A">
        <w:rPr>
          <w:rFonts w:ascii="Times New Roman" w:hAnsi="Times New Roman"/>
          <w:sz w:val="24"/>
          <w:szCs w:val="24"/>
        </w:rPr>
        <w:t>Вводные по итогам перерыва. Что сделать, чтобы в понимании было проще и осознание было практическое физическое. И что вы делали, что бы ваше начинание увенчалось успехом? И часто проще обесценить процесс восхождения с Аватарами, чем начать преодолевать, нарабатывать Права, нарабатывать Компетенции, нарабатывать Знание, чтобы внутренне была возможность пошагово приходить к каким-то итогам.</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1:42</w:t>
      </w:r>
      <w:r w:rsidRPr="00A3623A">
        <w:rPr>
          <w:rFonts w:ascii="Times New Roman" w:hAnsi="Times New Roman"/>
          <w:sz w:val="24"/>
          <w:szCs w:val="24"/>
        </w:rPr>
        <w:t xml:space="preserve"> Риторикой внешней вы часто несёте зеркало вашего внутреннего мира. И если нечем заняться внешне, то и внутренне с Аватарами, с Владыками вы так же ничем не занимаетесь. Важно, чтобы наше знание наработало физичность в четырёх Метагалактиках.</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2:34</w:t>
      </w:r>
      <w:r w:rsidRPr="00A3623A">
        <w:rPr>
          <w:rFonts w:ascii="Times New Roman" w:hAnsi="Times New Roman"/>
          <w:sz w:val="24"/>
          <w:szCs w:val="24"/>
        </w:rPr>
        <w:t>. Есть два пути действия сложное и простое, у Отца всё просто, но простота наступает, когда Отцу понятно, что делает. У нас простота наступает, когда нам интересно, мы повышаем свою компетентность, своё Качество, повышаем свои Свойства. Но, начинается это тогда. Когда вы начинаете внутренне задумываться и что-то искать, решать ответы на поставленные вопросы.</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«Кто ищет, тот всегда находит». Самое важно в условиях, это реализация.</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3:50</w:t>
      </w:r>
      <w:r w:rsidRPr="00A3623A">
        <w:rPr>
          <w:rFonts w:ascii="Times New Roman" w:hAnsi="Times New Roman"/>
          <w:sz w:val="24"/>
          <w:szCs w:val="24"/>
        </w:rPr>
        <w:t xml:space="preserve"> Должностная Компетенция, это наведение порядка во всех внутренних процессах.</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Головная боль после практик – это состояние напряжения на какие-то действия, это определённые блоки, энергетические сгустки, через чрезмерную концентрацию или насыщенность, или группировку и вызывается спазм в отделах головного мозга. И важно понимать с чем внутри вы боритесь сами с собой, не с Огнём.</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4:52</w:t>
      </w:r>
      <w:r w:rsidRPr="00A3623A">
        <w:rPr>
          <w:rFonts w:ascii="Times New Roman" w:hAnsi="Times New Roman"/>
          <w:sz w:val="24"/>
          <w:szCs w:val="24"/>
        </w:rPr>
        <w:t xml:space="preserve"> Важно быть открытой Системой: от Отца входит в тело, затем к Матери, напахталось магнитом и пропустили через своё тело  обратно к Отцу. Магнит внутри включает Аматику. Магнит Аматикой не просто включил Огонь Отца и Огонь Матери, он включил Магнитный Огонь</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6:09</w:t>
      </w:r>
      <w:r w:rsidRPr="00A3623A">
        <w:rPr>
          <w:rFonts w:ascii="Times New Roman" w:hAnsi="Times New Roman"/>
          <w:sz w:val="24"/>
          <w:szCs w:val="24"/>
        </w:rPr>
        <w:t xml:space="preserve"> Огонь Отца входит в нас и если в голове жвачка мыслей, то идёт напряжение как наша реакция на Огонь Отца – это боль, это спазм. И любая боль растворяется за счёт действия с Огнём более высокой мерности.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8:15</w:t>
      </w:r>
      <w:r w:rsidRPr="00A3623A">
        <w:rPr>
          <w:rFonts w:ascii="Times New Roman" w:hAnsi="Times New Roman"/>
          <w:sz w:val="24"/>
          <w:szCs w:val="24"/>
        </w:rPr>
        <w:t xml:space="preserve"> Физическое тело привыкло жить 3-мерно, как только наши действия в Метагалактике   проходим омегу, какие-то состояния, мы учимся на себе нести более высокое количество мерностей, 4096 как биологический физический Человек Метагалактики Фа. И когда боль физически складывается она может быть в определённых мерностях. Как только мы фокусируем внимание на боль, мы через концентрацию, плотность, Огня на орган, на систему, выводим энергетику вещества в теле, которая вызывает боль, вызывает болезнь. И заполняем этот орган заряженностью Огня более высокой мерности Метагалактических Отца, Аватаров, перезаписывая блоки, которые привели к этим состояниям. Действовать мерностями надо.</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lastRenderedPageBreak/>
        <w:t>9:39</w:t>
      </w:r>
      <w:r w:rsidRPr="00A3623A">
        <w:rPr>
          <w:rFonts w:ascii="Times New Roman" w:hAnsi="Times New Roman"/>
          <w:sz w:val="24"/>
          <w:szCs w:val="24"/>
        </w:rPr>
        <w:t xml:space="preserve">. У нас есть Наука Мерностный Синтез, 5-я наука, она действует через уровень Человечности, это 5-ка, это состояние Общества. Если в наших общественных состояниях, осознанности мы теряем человечность, теряем связь с Аватарами Вильгельм Екатерина и это вызывает болевые ощущения. И если мы не интегрируем в степень нашей ответственности, разной, Огонь Отца, Огонь Аватаров Синтеза, у нас становятся  сложные состояния. Важно ввести в сферы вашей деятельность Огонь пары Аватаров Синтеза и ввести сознательно, то есть конкретной направленной силой. </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12:00</w:t>
      </w:r>
      <w:r w:rsidRPr="00A3623A">
        <w:rPr>
          <w:rFonts w:ascii="Times New Roman" w:hAnsi="Times New Roman"/>
          <w:sz w:val="24"/>
          <w:szCs w:val="24"/>
        </w:rPr>
        <w:t xml:space="preserve"> Важна сонастройка нашим телом с окружающей средой, раствориться в ней. Мы как человека развивая Метагалактическое Общество и Метагалактическое образование насколько мы соперечены с Аватарами Синтеза, что бы внутренне сложилось состояние сопересечения, чтобы мы не были заблокированы. И Мерностное состояние как раз и помогает перестраивать структуру. И мы трансвизируем телесную организацию тела.</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15:06</w:t>
      </w:r>
      <w:r w:rsidRPr="00A3623A">
        <w:rPr>
          <w:rFonts w:ascii="Times New Roman" w:hAnsi="Times New Roman"/>
          <w:sz w:val="24"/>
          <w:szCs w:val="24"/>
        </w:rPr>
        <w:t xml:space="preserve"> Любое Царство Минеральное, Растительное, Животное, оно самодостаточно в Метагалактических условиях действия. И Человеческое Царство должно быть самодостаточно Мерностным Синтезом, чтобы внутри у нас была Метагалактическая Образованность и мы сами себя могли восстанавливать действием внутреннего Магнита и Огня Яматики.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15:51</w:t>
      </w:r>
      <w:r w:rsidRPr="00A3623A">
        <w:rPr>
          <w:rFonts w:ascii="Times New Roman" w:hAnsi="Times New Roman"/>
          <w:sz w:val="24"/>
          <w:szCs w:val="24"/>
        </w:rPr>
        <w:t xml:space="preserve"> При головной боли важно расслабляться, чтобы войти проницатся Мерностным Синтезом и вообще, снять с себя казанок.</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16:35</w:t>
      </w:r>
      <w:r w:rsidRPr="00A3623A">
        <w:rPr>
          <w:rFonts w:ascii="Times New Roman" w:hAnsi="Times New Roman"/>
          <w:sz w:val="24"/>
          <w:szCs w:val="24"/>
        </w:rPr>
        <w:t xml:space="preserve"> Состояние выверенности исходит из внутренней грамотности, в одежде в том числе.</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Осмысленность как Часть помогает нам внутренней согласованности действий. Если нет выверенности внутреннего действия, то любое решение тогда включает условие внутренне необъективности, в каких-то процессуальных действиям. И мы начинаем быть не Ведущими, а ведомыми.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17:39</w:t>
      </w:r>
      <w:r w:rsidRPr="00A3623A">
        <w:rPr>
          <w:rFonts w:ascii="Times New Roman" w:hAnsi="Times New Roman"/>
          <w:sz w:val="24"/>
          <w:szCs w:val="24"/>
        </w:rPr>
        <w:t xml:space="preserve"> И будучи ведомыми у Аватара Синтеза Кут Хуми, как только мы получаем Ядро 14-го Синтеза, мы становимся Ведущими 14-го Синтеза. И важны не только тематика, а Синтез и Огоно, которые мы наработали физичностью этих Основ.</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18:11</w:t>
      </w:r>
      <w:r w:rsidRPr="00A3623A">
        <w:rPr>
          <w:rFonts w:ascii="Times New Roman" w:hAnsi="Times New Roman"/>
          <w:sz w:val="24"/>
          <w:szCs w:val="24"/>
        </w:rPr>
        <w:t xml:space="preserve"> И на каждого, на каждое Ядро Синтеза  идёт фиксация Огня и Синтеза четырёх Метагалактик и Октавы Бытия.</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20:00</w:t>
      </w:r>
      <w:r w:rsidRPr="00A3623A">
        <w:rPr>
          <w:rFonts w:ascii="Times New Roman" w:hAnsi="Times New Roman"/>
          <w:sz w:val="24"/>
          <w:szCs w:val="24"/>
        </w:rPr>
        <w:t xml:space="preserve"> В условиях 6-го горизонта важно понимать, что Мудрость действует Сутью и когда мы что-то выражаем словами мы не актуализируем смысл сказанного. И важна Суть, которую мы собою констатируем. Встречают по одёжке – по подобию какому-то, а провожают по Сути, по внутреннему, по Мудрости.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И вот, когда мы становимся в ведении Синтеза ведомыми Аватарами, нарабатываем Синтез и Огонь, после синтеза мы становимся Ведущими 14-ти объёмов Синтеза и наш Внутренний мир должен быть поворотливым, крутиться, двигаться, вариативно действовать, чтобы включалась не только Метагалактика Фа, а и Высокая Цельная, Истинная Метагалактика, пусть в элементах, пусть во фрагментах, в небольшой фиксации. И постепенно включается Антропный принцип нелинейностью систем. Наше с вами тело – это нелинейная система, биология, как таковая.</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21:11</w:t>
      </w:r>
      <w:r w:rsidRPr="00A3623A">
        <w:rPr>
          <w:rFonts w:ascii="Times New Roman" w:hAnsi="Times New Roman"/>
          <w:sz w:val="24"/>
          <w:szCs w:val="24"/>
        </w:rPr>
        <w:t xml:space="preserve"> В нелинейной системе важна степень творения и она сейчас на нас идёт пятью элементами, которые включат нас физически. И не будем задаться вопросом, что нам делать? А приведём в порядок внутренний мир: внутренние мысли, суть, идеи, цели и сделав ревизию.</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22:00</w:t>
      </w:r>
      <w:r w:rsidRPr="00A3623A">
        <w:rPr>
          <w:rFonts w:ascii="Times New Roman" w:hAnsi="Times New Roman"/>
          <w:sz w:val="24"/>
          <w:szCs w:val="24"/>
        </w:rPr>
        <w:t xml:space="preserve"> Почему нам сложно перейти на новый виток жизни? Потому что, подходя к следующему рубежу мы не отпускаем предыдущий объём какого-то действия. Должностная Компетенция – это наведение порядка в определённых процессах внутреннего мира, системности, организации в профессиональной сфере, как личности..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lastRenderedPageBreak/>
        <w:t>22:34</w:t>
      </w:r>
      <w:r w:rsidRPr="00A3623A">
        <w:rPr>
          <w:rFonts w:ascii="Times New Roman" w:hAnsi="Times New Roman"/>
          <w:sz w:val="24"/>
          <w:szCs w:val="24"/>
        </w:rPr>
        <w:t xml:space="preserve"> В Должностной Компетенции должность предполагает, что вы не можете поступить иначе. Вы поступаете Имперационно–заданно определённым законом или стандартом. И любое отклонение от правил, это уже не степень Должностной компетенции. Это может быть в любом поле действия, только не в Должностной Компетенции.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 xml:space="preserve"> </w:t>
      </w:r>
      <w:r w:rsidRPr="00A3623A">
        <w:rPr>
          <w:rFonts w:ascii="Times New Roman" w:hAnsi="Times New Roman"/>
          <w:color w:val="FF0000"/>
          <w:sz w:val="24"/>
          <w:szCs w:val="24"/>
        </w:rPr>
        <w:t>23;00</w:t>
      </w:r>
      <w:r w:rsidRPr="00A3623A">
        <w:rPr>
          <w:rFonts w:ascii="Times New Roman" w:hAnsi="Times New Roman"/>
          <w:sz w:val="24"/>
          <w:szCs w:val="24"/>
        </w:rPr>
        <w:t xml:space="preserve"> Компетенция и компетентность – это навыки и умения, которые ты внутри нарабатываешь действиями. Должностная компетенция, это должность, а на должность назначают личность.  И важно, чтобы в Должностной компетенции проснулся личный подход, где бы включился Генезис, проснулся Индивидуальный подход и включилось пробуждение или проснулось наше внутреннее состояние цивилизованности и включилось Воскрешение.   И Должностная компетенция черпает силы во внутренней организации Аватара, Владыки. Учителя, а ещё Должностная Компетенция основывается внутри на Отце и ИВДИВО, Правами, обязанностями.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25:22</w:t>
      </w:r>
      <w:r w:rsidRPr="00A3623A">
        <w:rPr>
          <w:rFonts w:ascii="Times New Roman" w:hAnsi="Times New Roman"/>
          <w:sz w:val="24"/>
          <w:szCs w:val="24"/>
        </w:rPr>
        <w:t xml:space="preserve"> Должностная компетенция всегда основывается на Личных накоплениях. Должностная компетенция бывает внешняя: Аватары, Владыки, Учителя, профессионалы, сотрудники, служащие. А есть Должностная Компетенция внутренняя, которая коммуницируется напрямую с внутренним миром с твоими свойствами и особенностями, с тем, с чем ты родился и ряд накоплений предыдущих воплощений в духе складывает личную компетенцию.</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27:36</w:t>
      </w:r>
      <w:r w:rsidRPr="00A3623A">
        <w:rPr>
          <w:rFonts w:ascii="Times New Roman" w:hAnsi="Times New Roman"/>
          <w:sz w:val="24"/>
          <w:szCs w:val="24"/>
        </w:rPr>
        <w:t>.Важно уточнить у Отца чем в Должностной Компетенции наделён Отцом и что должны привнести и сделать в этом выражении. Некоторые ищут свою миссию всю жизнь – это как раз отсутствие личной Должностной Компетенции. И иногда человек очень развит, сумасшедшее пассионарен, а вот какое-то состояние внутри не даёт дальнейшего развития.И внешне реализовался, а нет реализации внутри.28:26 реализация внутри наступает должностной личной компетенцией. Начинаешь наводить порядок в своём внутреннем мире, не зацикливаясь на этом. В Должностной Компетенции опасны личностные эффекты гордыни, преувеличение свои заслуг и т.д.</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29:18</w:t>
      </w:r>
      <w:r w:rsidRPr="00A3623A">
        <w:rPr>
          <w:rFonts w:ascii="Times New Roman" w:hAnsi="Times New Roman"/>
          <w:sz w:val="24"/>
          <w:szCs w:val="24"/>
        </w:rPr>
        <w:t xml:space="preserve"> И в соответствии с окружающей действительностью ваши Части, Системы, Частности вырабатывают такой продукт деятельности, который не соответствует внутренней компетенции. Нарабатывая квалификацию у нас внутри открываются возможности. Это может быть индивидуально-творческое мастерство, индивидуально-синтезное мастерство.</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32:48</w:t>
      </w:r>
      <w:r w:rsidRPr="00A3623A">
        <w:rPr>
          <w:rFonts w:ascii="Times New Roman" w:hAnsi="Times New Roman"/>
          <w:sz w:val="24"/>
          <w:szCs w:val="24"/>
        </w:rPr>
        <w:t xml:space="preserve"> Определённое мастерство дервишей суфиев, когда внутренней мистерией, вхождением в транс, вокруг них начинал вертеться мир.</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Должностная компетенция должна у нас быть различена сейчас. И всё  что связано с Организацией с Аватарами, всё, что отдано в эту степень компетенции, это внешнее, где ты применяешься Синтезом и Огнём. А есть внутренняя компетенция, куда тебя тянет какими-то твоими внутренними сложениями, и ты чувствуешь, что можешь примениться и быть полезен. Это синтез предыдущей эпохи, который может благополучно родиться из прошлого, здесь вы можете его аккумулировать чем-то, чтобы идти дальше.</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34:21</w:t>
      </w:r>
      <w:r w:rsidRPr="00A3623A">
        <w:rPr>
          <w:rFonts w:ascii="Times New Roman" w:hAnsi="Times New Roman"/>
          <w:sz w:val="24"/>
          <w:szCs w:val="24"/>
        </w:rPr>
        <w:t>. Должностная Компетенция развивается степенью образованности. И чтобы повысить свою Должностную Компетенцию не только в служении у Отца в ИВДИВО, но ещё и в каких-то социальных применениях, там оратором станешь, учиться куда-то пойдёшь, ты должен получить образование в этом направлении, чтоб примениться.</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И важно не отвергать, не откидывать на потом, быть последовательным в своих состояниях, чтобы внутренняя определённость в процессе включала определённость простроенности Пути. И когда от Отца или Аватаров идёт включение в определённые условия, а наше физическое тело или сопротивляемся или впадаем в ступор, как состоянии скованности к тому новому, что к нему подходит.. И вместо Мудрости включается состояние намудрствование. как бы чего не вышло.</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lastRenderedPageBreak/>
        <w:t>36:21</w:t>
      </w:r>
      <w:r w:rsidRPr="00A3623A">
        <w:rPr>
          <w:rFonts w:ascii="Times New Roman" w:hAnsi="Times New Roman"/>
          <w:sz w:val="24"/>
          <w:szCs w:val="24"/>
        </w:rPr>
        <w:t xml:space="preserve"> И мы стопоримся и не реагируем на что-то большее, высокое, сконцентрированное на нас Огнём от Аватаров и от Отца, только потому, что физическое тело не до конца развито этим видом Синтеза и Огня. Если мы на моменте движения по Пути позволим себе усомниться в том, что мы делаем, то весь пройденный путь не до конца., наинает рушиться и опять начинаем заново.</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Иллюзии, наваждения, сомнения, это те палки в колёса, которые мы сами вставляем себе.</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37:55</w:t>
      </w:r>
      <w:r w:rsidRPr="00A3623A">
        <w:rPr>
          <w:rFonts w:ascii="Times New Roman" w:hAnsi="Times New Roman"/>
          <w:sz w:val="24"/>
          <w:szCs w:val="24"/>
        </w:rPr>
        <w:t xml:space="preserve"> Ипостаси, Учителя… Аватара, важно понимать внутреннее состояние Права, из состояния правоты. Есть состояние, категоричности, когда человек не сомневается в своей правоте, это бывает глупая, фанатичная, нецелесообразная, что только так… </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39:06</w:t>
      </w:r>
      <w:r w:rsidRPr="00A3623A">
        <w:rPr>
          <w:rFonts w:ascii="Times New Roman" w:hAnsi="Times New Roman"/>
          <w:sz w:val="24"/>
          <w:szCs w:val="24"/>
        </w:rPr>
        <w:t>. Макро и микро масштаб, в целом мы воплощаемся на планету, потом у нас есть количество лет, недель, количество часов, минут. когда каждый день – не мвоплощение, а микро воплощение и мы уже не такие как три дня назад. Биологией подтверждение преображение клеток, это как раз макро и микро масштаб.</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40:11</w:t>
      </w:r>
      <w:r w:rsidRPr="00A3623A">
        <w:rPr>
          <w:rFonts w:ascii="Times New Roman" w:hAnsi="Times New Roman"/>
          <w:sz w:val="24"/>
          <w:szCs w:val="24"/>
        </w:rPr>
        <w:t xml:space="preserve"> Само-само, что мы самые-самые вводит в состояние закапсулированности, когда набат, колокол, что мир поменялся, он другой и ты посмотри по-другому. И это состояние своей абсолютной правоты оно внутренне отупляет. Внутренней жёсткой правоты.</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40</w:t>
      </w:r>
      <w:r w:rsidRPr="00A3623A">
        <w:rPr>
          <w:rFonts w:ascii="Times New Roman" w:hAnsi="Times New Roman"/>
          <w:sz w:val="24"/>
          <w:szCs w:val="24"/>
        </w:rPr>
        <w:t>:</w:t>
      </w:r>
      <w:r w:rsidRPr="00A3623A">
        <w:rPr>
          <w:rFonts w:ascii="Times New Roman" w:hAnsi="Times New Roman"/>
          <w:color w:val="FF0000"/>
          <w:sz w:val="24"/>
          <w:szCs w:val="24"/>
        </w:rPr>
        <w:t>44</w:t>
      </w:r>
      <w:r w:rsidRPr="00A3623A">
        <w:rPr>
          <w:rFonts w:ascii="Times New Roman" w:hAnsi="Times New Roman"/>
          <w:sz w:val="24"/>
          <w:szCs w:val="24"/>
        </w:rPr>
        <w:t xml:space="preserve"> Внутреннее состояние нашей правоты долж но быть выверено нашей гибкостью.</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Внутреннее состояние посвящённого включает состояние Правды или Правдивости. Правдоподобность может быть обманчива.</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43:28</w:t>
      </w:r>
      <w:r w:rsidRPr="00A3623A">
        <w:rPr>
          <w:rFonts w:ascii="Times New Roman" w:hAnsi="Times New Roman"/>
          <w:sz w:val="24"/>
          <w:szCs w:val="24"/>
        </w:rPr>
        <w:t xml:space="preserve"> Правда она всегда откликается живым состоянием в физическом теле. Психодинамика работает на Правде жизни, на Принципах жизни, на Идеях жизни., 16-рица или 32-рица действия в Столпе в управляющем начале и попробуйте организоваться на внутреннюю психодинамику жизни.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44:13</w:t>
      </w:r>
      <w:r w:rsidRPr="00A3623A">
        <w:rPr>
          <w:rFonts w:ascii="Times New Roman" w:hAnsi="Times New Roman"/>
          <w:sz w:val="24"/>
          <w:szCs w:val="24"/>
        </w:rPr>
        <w:t xml:space="preserve"> Нарабатывание физичности какого-то Синтеза включает внутреннюю трезвость, внутреннее решение по отношению к своему тел, включается внутренняя функциональность чего-то и Должностная Компетенция она работает с пользой дела не для внутреннего, а для внешнего. Посвящённый всегда идёт из внутреннего во вне. Если внутри работаете Должностной Компетенцией её надо уметь выносить вовне, чтобы польза дела откликалась и была внешней.</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45:19</w:t>
      </w:r>
      <w:r w:rsidRPr="00A3623A">
        <w:rPr>
          <w:rFonts w:ascii="Times New Roman" w:hAnsi="Times New Roman"/>
          <w:sz w:val="24"/>
          <w:szCs w:val="24"/>
        </w:rPr>
        <w:t>. Начни с себя – это  со своей внутренней компетенции, чтобы данный Путь, объём, условия были проторенной дорогой для окружающих людей.</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sz w:val="24"/>
          <w:szCs w:val="24"/>
        </w:rPr>
        <w:t>Должностная компетенция включается определённым порядком. Войдём в компетенцию. Которую стяжали в этом году. После попроси у Отца порядок синтезирования различных компетенций наколенных нами по воплощениям. И попробуем собою это всё сгруппировать.</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46:34</w:t>
      </w:r>
      <w:r w:rsidRPr="00A3623A">
        <w:rPr>
          <w:rFonts w:ascii="Times New Roman" w:hAnsi="Times New Roman"/>
          <w:sz w:val="24"/>
          <w:szCs w:val="24"/>
        </w:rPr>
        <w:t>. Что фиксирует собою аромат? Эффект Духа, это с одной стороны состояние эфирности, а с другой стороны так пахнет наш Дух. Каждое царство пахнет по-разному. «человечьим духом пахнет». Неприятный запах больных людей, это не переработанный эфир. И нужно работать не только с болезнью, а работать с Духом и эфиром, с полями, чтобы перестроиться. Работать над Словом Отца, над ИВДИВО-иерархическим ощущением, над Частями 1-го и 2-го горизонта или 9-го, 10-го горизонта. И работать над качествами, какими качествами и почему вы пришли к такому состоянию.Дух всегда стоит выше физического состояния. Внутренние проработки они важны.</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50:45</w:t>
      </w:r>
      <w:r w:rsidRPr="00A3623A">
        <w:rPr>
          <w:rFonts w:ascii="Times New Roman" w:hAnsi="Times New Roman"/>
          <w:sz w:val="24"/>
          <w:szCs w:val="24"/>
        </w:rPr>
        <w:t xml:space="preserve"> Нужно уметь складывать потенциал компетенции, уметь собираться. Мы умеем это делать в нескольких вещах, когда нам грозит какая-то опасность, когда есть какая-то ответственность. Через что будет идти эта сборка? Через что будет идти связка, синтезирование этих возможностей в физическом теле? У Посвящённого фактор неожиданности может быть ключевым моментом в этой сборке. Состояние спонтанности.</w:t>
      </w:r>
    </w:p>
    <w:p w:rsidR="005F1D1C" w:rsidRPr="00A3623A" w:rsidRDefault="005F1D1C" w:rsidP="005F1D1C">
      <w:pPr>
        <w:spacing w:after="0"/>
        <w:ind w:firstLine="426"/>
        <w:jc w:val="both"/>
        <w:rPr>
          <w:rFonts w:ascii="Times New Roman" w:hAnsi="Times New Roman"/>
          <w:sz w:val="24"/>
          <w:szCs w:val="24"/>
        </w:rPr>
      </w:pPr>
      <w:r w:rsidRPr="00A3623A">
        <w:rPr>
          <w:rFonts w:ascii="Times New Roman" w:hAnsi="Times New Roman"/>
          <w:color w:val="FF0000"/>
          <w:sz w:val="24"/>
          <w:szCs w:val="24"/>
        </w:rPr>
        <w:t>53:37</w:t>
      </w:r>
      <w:r w:rsidRPr="00A3623A">
        <w:rPr>
          <w:rFonts w:ascii="Times New Roman" w:hAnsi="Times New Roman"/>
          <w:sz w:val="24"/>
          <w:szCs w:val="24"/>
        </w:rPr>
        <w:t xml:space="preserve"> Порядковыми условиями накопления мы входим в жизнь. Различие жизни и существования. Пока мы не собрали Потенциал возможностей мы можем с вами существовать. </w:t>
      </w:r>
      <w:r w:rsidRPr="00A3623A">
        <w:rPr>
          <w:rFonts w:ascii="Times New Roman" w:hAnsi="Times New Roman"/>
          <w:sz w:val="24"/>
          <w:szCs w:val="24"/>
        </w:rPr>
        <w:lastRenderedPageBreak/>
        <w:t>Уметь собираться, уметь координироваться в действии нам помогает момент спонтанности и момент переключения в действии, когда мы начинаем жить внутренними состояниями.</w:t>
      </w:r>
    </w:p>
    <w:p w:rsidR="005F1D1C" w:rsidRPr="00A3623A" w:rsidRDefault="005F1D1C" w:rsidP="005F1D1C">
      <w:pPr>
        <w:spacing w:after="0"/>
        <w:ind w:firstLine="426"/>
        <w:jc w:val="both"/>
        <w:rPr>
          <w:rFonts w:ascii="Times New Roman" w:hAnsi="Times New Roman"/>
          <w:sz w:val="24"/>
          <w:szCs w:val="24"/>
        </w:rPr>
      </w:pPr>
    </w:p>
    <w:p w:rsidR="005F1D1C" w:rsidRPr="005F1D1C" w:rsidRDefault="004C5723" w:rsidP="005F1D1C">
      <w:pPr>
        <w:spacing w:after="0"/>
        <w:ind w:firstLine="426"/>
        <w:jc w:val="right"/>
        <w:rPr>
          <w:rFonts w:ascii="Times New Roman" w:hAnsi="Times New Roman"/>
          <w:i/>
          <w:sz w:val="20"/>
          <w:szCs w:val="20"/>
        </w:rPr>
      </w:pPr>
      <w:r>
        <w:rPr>
          <w:rFonts w:ascii="Times New Roman" w:hAnsi="Times New Roman"/>
          <w:i/>
          <w:sz w:val="20"/>
          <w:szCs w:val="20"/>
        </w:rPr>
        <w:t>Набор: Аватаресса ИВДИВО-М</w:t>
      </w:r>
      <w:r w:rsidR="005F1D1C" w:rsidRPr="005F1D1C">
        <w:rPr>
          <w:rFonts w:ascii="Times New Roman" w:hAnsi="Times New Roman"/>
          <w:i/>
          <w:sz w:val="20"/>
          <w:szCs w:val="20"/>
        </w:rPr>
        <w:t>АН ИВО 1048509 ИЦ/ 262077 ИВЦ/ 65469 ВЦ/ 16317 ВЦР  110 ИВДИВО-Цельности Измаил, ИВАС Филипп Марина, Ипостась Тамара Сакварелидзе</w:t>
      </w:r>
    </w:p>
    <w:p w:rsidR="005F1D1C" w:rsidRPr="005F1D1C" w:rsidRDefault="005F1D1C" w:rsidP="005F1D1C">
      <w:pPr>
        <w:spacing w:after="0"/>
        <w:ind w:firstLine="426"/>
        <w:jc w:val="right"/>
        <w:rPr>
          <w:rFonts w:ascii="Times New Roman" w:hAnsi="Times New Roman"/>
          <w:i/>
          <w:sz w:val="20"/>
          <w:szCs w:val="20"/>
        </w:rPr>
      </w:pPr>
      <w:r w:rsidRPr="005F1D1C">
        <w:rPr>
          <w:rFonts w:ascii="Times New Roman" w:hAnsi="Times New Roman"/>
          <w:i/>
          <w:sz w:val="20"/>
          <w:szCs w:val="20"/>
        </w:rPr>
        <w:t>Сдано ИВАС КХ: 23.07.2020г</w:t>
      </w:r>
    </w:p>
    <w:p w:rsidR="0040526E" w:rsidRDefault="00C8382E" w:rsidP="0040526E">
      <w:pPr>
        <w:spacing w:after="0"/>
        <w:jc w:val="both"/>
        <w:rPr>
          <w:rFonts w:ascii="Times New Roman" w:hAnsi="Times New Roman"/>
          <w:b/>
          <w:sz w:val="24"/>
          <w:szCs w:val="24"/>
        </w:rPr>
      </w:pPr>
      <w:r w:rsidRPr="00C35E30">
        <w:rPr>
          <w:rFonts w:ascii="Arial Narrow" w:hAnsi="Arial Narrow"/>
          <w:b/>
          <w:color w:val="C00000"/>
          <w:lang w:eastAsia="ru-RU"/>
        </w:rPr>
        <w:t>00:54:30-01:12:12 (</w:t>
      </w:r>
      <w:r>
        <w:rPr>
          <w:rFonts w:ascii="Arial Narrow" w:hAnsi="Arial Narrow"/>
          <w:b/>
          <w:color w:val="C00000"/>
          <w:lang w:eastAsia="ru-RU"/>
        </w:rPr>
        <w:t>54:30-72:12)</w:t>
      </w:r>
      <w:r w:rsidR="00BA0B9C">
        <w:rPr>
          <w:rFonts w:ascii="Arial Narrow" w:hAnsi="Arial Narrow"/>
          <w:b/>
          <w:color w:val="C00000"/>
          <w:lang w:eastAsia="ru-RU"/>
        </w:rPr>
        <w:t xml:space="preserve"> </w:t>
      </w:r>
      <w:r w:rsidR="0040526E" w:rsidRPr="0010720F">
        <w:rPr>
          <w:rFonts w:ascii="Times New Roman" w:hAnsi="Times New Roman"/>
          <w:b/>
          <w:color w:val="0000FF"/>
          <w:sz w:val="24"/>
          <w:szCs w:val="24"/>
        </w:rPr>
        <w:t>Пр</w:t>
      </w:r>
      <w:r w:rsidR="0040526E">
        <w:rPr>
          <w:rFonts w:ascii="Times New Roman" w:hAnsi="Times New Roman"/>
          <w:b/>
          <w:color w:val="0000FF"/>
          <w:sz w:val="24"/>
          <w:szCs w:val="24"/>
        </w:rPr>
        <w:t>актика</w:t>
      </w:r>
      <w:r w:rsidR="0040526E" w:rsidRPr="001B3A41">
        <w:rPr>
          <w:rFonts w:ascii="Times New Roman" w:hAnsi="Times New Roman"/>
          <w:b/>
          <w:color w:val="0000FF"/>
          <w:sz w:val="24"/>
          <w:szCs w:val="24"/>
        </w:rPr>
        <w:t xml:space="preserve"> 2.</w:t>
      </w:r>
      <w:r w:rsidR="00BA0B9C">
        <w:rPr>
          <w:rFonts w:ascii="Times New Roman" w:hAnsi="Times New Roman"/>
          <w:b/>
          <w:color w:val="0000FF"/>
          <w:sz w:val="24"/>
          <w:szCs w:val="24"/>
        </w:rPr>
        <w:t xml:space="preserve"> </w:t>
      </w:r>
      <w:r w:rsidR="00BA0B9C" w:rsidRPr="006E2598">
        <w:rPr>
          <w:rFonts w:ascii="Times New Roman" w:hAnsi="Times New Roman"/>
          <w:b/>
          <w:sz w:val="24"/>
          <w:szCs w:val="24"/>
        </w:rPr>
        <w:t>Миракль с Аватарами Синтеза Кут Хуми Фаинь и Изначально Вышестоящим Отцом. Стяжание личной официальной подготовки компетенции развития Метагалактики ФА, организуясь Человеком Планеты ростом внутренней отстроенности и встраивания в Человека Метагалактики, Изначально Вышестоящей Метагалактики, потенциализируясь с состоянием в Высокой Цельной Метагалактике, и встраиваясь в активацию Истинной Метагалактикой внутренней подготовки, внутренне стяжая начало имперационного роста физическим реализациями Отца собою.</w:t>
      </w:r>
    </w:p>
    <w:p w:rsidR="000B3DDE" w:rsidRDefault="000B3DDE" w:rsidP="00BA0B9C">
      <w:pPr>
        <w:spacing w:after="0"/>
        <w:jc w:val="right"/>
        <w:rPr>
          <w:rFonts w:ascii="Times New Roman" w:hAnsi="Times New Roman"/>
          <w:sz w:val="24"/>
          <w:szCs w:val="24"/>
        </w:rPr>
      </w:pPr>
    </w:p>
    <w:p w:rsidR="00BA0B9C" w:rsidRDefault="00BA0B9C" w:rsidP="00BA0B9C">
      <w:pPr>
        <w:spacing w:after="0"/>
        <w:jc w:val="right"/>
        <w:rPr>
          <w:rFonts w:ascii="Arial Narrow" w:hAnsi="Arial Narrow"/>
          <w:b/>
          <w:color w:val="C00000"/>
          <w:lang w:eastAsia="ru-RU"/>
        </w:rPr>
      </w:pPr>
      <w:r w:rsidRPr="000A325C">
        <w:rPr>
          <w:rFonts w:ascii="Times New Roman" w:hAnsi="Times New Roman"/>
          <w:sz w:val="24"/>
          <w:szCs w:val="24"/>
        </w:rPr>
        <w:t>Время:</w:t>
      </w:r>
      <w:r w:rsidRPr="0051471F">
        <w:rPr>
          <w:rFonts w:ascii="Arial Narrow" w:hAnsi="Arial Narrow" w:cs="Arial"/>
          <w:b/>
          <w:color w:val="000000"/>
          <w:shd w:val="clear" w:color="auto" w:fill="FFFF00"/>
        </w:rPr>
        <w:t xml:space="preserve"> </w:t>
      </w:r>
      <w:r w:rsidR="00B13872" w:rsidRPr="00C35E30">
        <w:rPr>
          <w:rFonts w:ascii="Arial Narrow" w:hAnsi="Arial Narrow"/>
          <w:b/>
          <w:color w:val="C00000"/>
          <w:lang w:eastAsia="ru-RU"/>
        </w:rPr>
        <w:t>01:12:1</w:t>
      </w:r>
      <w:r w:rsidR="00B13872">
        <w:rPr>
          <w:rFonts w:ascii="Arial Narrow" w:hAnsi="Arial Narrow"/>
          <w:b/>
          <w:color w:val="C00000"/>
          <w:lang w:eastAsia="ru-RU"/>
        </w:rPr>
        <w:t>3-</w:t>
      </w:r>
      <w:r w:rsidR="00347C6F">
        <w:rPr>
          <w:rFonts w:ascii="Arial Narrow" w:hAnsi="Arial Narrow"/>
          <w:b/>
          <w:color w:val="C00000"/>
          <w:lang w:eastAsia="ru-RU"/>
        </w:rPr>
        <w:t>01:32:39(72:13-92:40)</w:t>
      </w:r>
    </w:p>
    <w:p w:rsidR="002D2544" w:rsidRDefault="002D2544" w:rsidP="002D2544">
      <w:pPr>
        <w:spacing w:after="0"/>
        <w:ind w:firstLine="454"/>
        <w:jc w:val="both"/>
        <w:rPr>
          <w:rFonts w:ascii="Times New Roman" w:hAnsi="Times New Roman"/>
          <w:sz w:val="24"/>
          <w:szCs w:val="24"/>
        </w:rPr>
      </w:pPr>
      <w:r w:rsidRPr="00224EA9">
        <w:rPr>
          <w:rFonts w:ascii="Times New Roman" w:hAnsi="Times New Roman"/>
          <w:b/>
          <w:sz w:val="24"/>
          <w:szCs w:val="24"/>
        </w:rPr>
        <w:t>01:12:22</w:t>
      </w:r>
      <w:r>
        <w:rPr>
          <w:rFonts w:ascii="Times New Roman" w:hAnsi="Times New Roman"/>
          <w:sz w:val="24"/>
          <w:szCs w:val="24"/>
        </w:rPr>
        <w:t xml:space="preserve"> – Чтобы наше внутреннее понимание было более осмысленно, у нас внутри должно быть осознанное действие.</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 xml:space="preserve"> Состояние – зачем вам это надо.</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 xml:space="preserve">Должностная Компетенция никогда не нарабатывается через поверхностное состояние и силу. </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На человека оказывает влияние его первая профессия.</w:t>
      </w:r>
    </w:p>
    <w:p w:rsidR="002D2544" w:rsidRDefault="002D2544" w:rsidP="002D2544">
      <w:pPr>
        <w:spacing w:after="0"/>
        <w:ind w:firstLine="454"/>
        <w:jc w:val="both"/>
        <w:rPr>
          <w:rFonts w:ascii="Times New Roman" w:hAnsi="Times New Roman"/>
          <w:sz w:val="24"/>
          <w:szCs w:val="24"/>
        </w:rPr>
      </w:pPr>
      <w:r w:rsidRPr="00224EA9">
        <w:rPr>
          <w:rFonts w:ascii="Times New Roman" w:hAnsi="Times New Roman"/>
          <w:b/>
          <w:sz w:val="24"/>
          <w:szCs w:val="24"/>
        </w:rPr>
        <w:t>01:14:41</w:t>
      </w:r>
      <w:r>
        <w:rPr>
          <w:rFonts w:ascii="Times New Roman" w:hAnsi="Times New Roman"/>
          <w:sz w:val="24"/>
          <w:szCs w:val="24"/>
        </w:rPr>
        <w:t xml:space="preserve"> – Объединение свободы и воли – это сложно. </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 xml:space="preserve">Все хотят быть волевыми и свободными. </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Все хотят быть и умными, и с Полномочиями Совершенств.</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Эффект понимания и вхождения в глубину. Устремиться и войти осознанно в Синтез.</w:t>
      </w:r>
    </w:p>
    <w:p w:rsidR="002D2544" w:rsidRDefault="002D2544" w:rsidP="002D2544">
      <w:pPr>
        <w:spacing w:after="0"/>
        <w:ind w:firstLine="454"/>
        <w:jc w:val="both"/>
        <w:rPr>
          <w:rFonts w:ascii="Times New Roman" w:hAnsi="Times New Roman"/>
          <w:sz w:val="24"/>
          <w:szCs w:val="24"/>
        </w:rPr>
      </w:pPr>
      <w:r w:rsidRPr="00841DD5">
        <w:rPr>
          <w:rFonts w:ascii="Times New Roman" w:hAnsi="Times New Roman"/>
          <w:b/>
          <w:sz w:val="24"/>
          <w:szCs w:val="24"/>
        </w:rPr>
        <w:t xml:space="preserve">01:16:20 – </w:t>
      </w:r>
      <w:r w:rsidRPr="00624B63">
        <w:rPr>
          <w:rFonts w:ascii="Times New Roman" w:hAnsi="Times New Roman"/>
          <w:sz w:val="24"/>
          <w:szCs w:val="24"/>
        </w:rPr>
        <w:t>Состояние в диалектике – нам проще отрицать и это, и то, но желать всё вместе.</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Когда мы преодолеваем – мы внутри себя ломаем.</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Есть преодоление объективное – мы должны перестроиться.</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Есть преодоления субъективные, ненужные – мы только сами себя травмируем внутренне.</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Найти грань, когда мы синтезируем, но осмысленностью действий.</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В этом есть ценность состояния подхода к Синтезу.</w:t>
      </w:r>
    </w:p>
    <w:p w:rsidR="002D2544" w:rsidRDefault="002D2544" w:rsidP="002D2544">
      <w:pPr>
        <w:spacing w:after="0"/>
        <w:ind w:firstLine="454"/>
        <w:jc w:val="both"/>
        <w:rPr>
          <w:rFonts w:ascii="Times New Roman" w:hAnsi="Times New Roman"/>
          <w:sz w:val="24"/>
          <w:szCs w:val="24"/>
        </w:rPr>
      </w:pPr>
      <w:r w:rsidRPr="00624B63">
        <w:rPr>
          <w:rFonts w:ascii="Times New Roman" w:hAnsi="Times New Roman"/>
          <w:b/>
          <w:sz w:val="24"/>
          <w:szCs w:val="24"/>
        </w:rPr>
        <w:t>01:18:10</w:t>
      </w:r>
      <w:r>
        <w:rPr>
          <w:rFonts w:ascii="Times New Roman" w:hAnsi="Times New Roman"/>
          <w:sz w:val="24"/>
          <w:szCs w:val="24"/>
        </w:rPr>
        <w:t xml:space="preserve"> – Пример ситуации участия в Синтезе.</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Даже, если физическому телу неинтересно, но ты дал слово, и внутренний мир, говорит, держать слово.</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Внутренний мир перестраивается. Всё, что мы носим собой, меняется, преображается.</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Лучше в себе держать Чистоту Отца, чтобы туда помещался Отец.</w:t>
      </w:r>
    </w:p>
    <w:p w:rsidR="002D2544" w:rsidRDefault="002D2544" w:rsidP="002D2544">
      <w:pPr>
        <w:spacing w:after="0"/>
        <w:ind w:firstLine="454"/>
        <w:jc w:val="both"/>
        <w:rPr>
          <w:rFonts w:ascii="Times New Roman" w:hAnsi="Times New Roman"/>
          <w:sz w:val="24"/>
          <w:szCs w:val="24"/>
        </w:rPr>
      </w:pPr>
      <w:r w:rsidRPr="005F6F0B">
        <w:rPr>
          <w:rFonts w:ascii="Times New Roman" w:hAnsi="Times New Roman"/>
          <w:b/>
          <w:sz w:val="24"/>
          <w:szCs w:val="24"/>
        </w:rPr>
        <w:t>01:20:20</w:t>
      </w:r>
      <w:r>
        <w:rPr>
          <w:rFonts w:ascii="Times New Roman" w:hAnsi="Times New Roman"/>
          <w:sz w:val="24"/>
          <w:szCs w:val="24"/>
        </w:rPr>
        <w:t xml:space="preserve"> – На сколько вы внутренне чутки, на столько вы сопряжены внутренней заполненностью Отца.</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Научиться внутри концентрировать Отца, чтобы воспринимать Аватаров Синтеза.</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Разрабатывать концентрацию Аватаров Синтеза внутри, чтобы воспринимать Отца.</w:t>
      </w:r>
    </w:p>
    <w:p w:rsidR="002D2544" w:rsidRDefault="002D2544" w:rsidP="002D2544">
      <w:pPr>
        <w:spacing w:after="0"/>
        <w:ind w:firstLine="454"/>
        <w:jc w:val="both"/>
        <w:rPr>
          <w:rFonts w:ascii="Times New Roman" w:hAnsi="Times New Roman"/>
          <w:sz w:val="24"/>
          <w:szCs w:val="24"/>
        </w:rPr>
      </w:pPr>
      <w:r w:rsidRPr="00DE5F18">
        <w:rPr>
          <w:rFonts w:ascii="Times New Roman" w:hAnsi="Times New Roman"/>
          <w:b/>
          <w:sz w:val="24"/>
          <w:szCs w:val="24"/>
        </w:rPr>
        <w:t>01:20:54</w:t>
      </w:r>
      <w:r>
        <w:rPr>
          <w:rFonts w:ascii="Times New Roman" w:hAnsi="Times New Roman"/>
          <w:sz w:val="24"/>
          <w:szCs w:val="24"/>
        </w:rPr>
        <w:t xml:space="preserve"> – </w:t>
      </w:r>
      <w:r w:rsidRPr="00DE5F18">
        <w:rPr>
          <w:rFonts w:ascii="Times New Roman" w:hAnsi="Times New Roman"/>
          <w:b/>
          <w:sz w:val="24"/>
          <w:szCs w:val="24"/>
        </w:rPr>
        <w:t>Должностная Компетенция</w:t>
      </w:r>
      <w:r>
        <w:rPr>
          <w:rFonts w:ascii="Times New Roman" w:hAnsi="Times New Roman"/>
          <w:sz w:val="24"/>
          <w:szCs w:val="24"/>
        </w:rPr>
        <w:t>строится всем нижестоящим.</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Ипостась строится внутренней Иерархией и Иерархичностью.</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В Должностной Компетенции важно иметь Иерархическую отстроенность.</w:t>
      </w:r>
    </w:p>
    <w:p w:rsidR="002D2544" w:rsidRDefault="002D2544" w:rsidP="002D2544">
      <w:pPr>
        <w:spacing w:after="0"/>
        <w:ind w:firstLine="454"/>
        <w:jc w:val="both"/>
        <w:rPr>
          <w:rFonts w:ascii="Times New Roman" w:hAnsi="Times New Roman"/>
          <w:sz w:val="24"/>
          <w:szCs w:val="24"/>
        </w:rPr>
      </w:pPr>
      <w:r w:rsidRPr="001E32F0">
        <w:rPr>
          <w:rFonts w:ascii="Times New Roman" w:hAnsi="Times New Roman"/>
          <w:b/>
          <w:sz w:val="24"/>
          <w:szCs w:val="24"/>
        </w:rPr>
        <w:t>01:21:30</w:t>
      </w:r>
      <w:r>
        <w:rPr>
          <w:rFonts w:ascii="Times New Roman" w:hAnsi="Times New Roman"/>
          <w:sz w:val="24"/>
          <w:szCs w:val="24"/>
        </w:rPr>
        <w:t xml:space="preserve"> – Должностная Компетенция ИВДИВО – это, когда внутреннюю компетенцию в нас формирует ИВДИВО.</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Пример про Аватара Психодинамики.</w:t>
      </w:r>
    </w:p>
    <w:p w:rsidR="002D2544" w:rsidRDefault="002D2544" w:rsidP="002D2544">
      <w:pPr>
        <w:spacing w:after="0"/>
        <w:ind w:firstLine="454"/>
        <w:jc w:val="both"/>
        <w:rPr>
          <w:rFonts w:ascii="Times New Roman" w:hAnsi="Times New Roman"/>
          <w:sz w:val="24"/>
          <w:szCs w:val="24"/>
        </w:rPr>
      </w:pPr>
      <w:r w:rsidRPr="001E32F0">
        <w:rPr>
          <w:rFonts w:ascii="Times New Roman" w:hAnsi="Times New Roman"/>
          <w:b/>
          <w:sz w:val="24"/>
          <w:szCs w:val="24"/>
        </w:rPr>
        <w:lastRenderedPageBreak/>
        <w:t>01:22:25</w:t>
      </w:r>
      <w:r>
        <w:rPr>
          <w:rFonts w:ascii="Times New Roman" w:hAnsi="Times New Roman"/>
          <w:sz w:val="24"/>
          <w:szCs w:val="24"/>
        </w:rPr>
        <w:t xml:space="preserve"> – Мы творим и созидаем из макро в микро через результаты нашего действия в Должностной Компетенции.</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Должностная Компетенция всегда строится на внутренних действиях твоих делах.</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Физикой Должностной Компетенции и внутреннего могущества является Огонь Практики.</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Когда включаемся в Творение ИВДИВО каждого из нас, у нас включается практикование.</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Границы действия Должностной Компетенции в Доме Отца – это граница действия в ИВДИВО.</w:t>
      </w:r>
    </w:p>
    <w:p w:rsidR="002D2544" w:rsidRDefault="002D2544" w:rsidP="002D2544">
      <w:pPr>
        <w:spacing w:after="0"/>
        <w:ind w:firstLine="454"/>
        <w:jc w:val="both"/>
        <w:rPr>
          <w:rFonts w:ascii="Times New Roman" w:hAnsi="Times New Roman"/>
          <w:sz w:val="24"/>
          <w:szCs w:val="24"/>
        </w:rPr>
      </w:pPr>
      <w:r w:rsidRPr="00543274">
        <w:rPr>
          <w:rFonts w:ascii="Times New Roman" w:hAnsi="Times New Roman"/>
          <w:b/>
          <w:sz w:val="24"/>
          <w:szCs w:val="24"/>
        </w:rPr>
        <w:t>01:23:42</w:t>
      </w:r>
      <w:r>
        <w:rPr>
          <w:rFonts w:ascii="Times New Roman" w:hAnsi="Times New Roman"/>
          <w:sz w:val="24"/>
          <w:szCs w:val="24"/>
        </w:rPr>
        <w:t xml:space="preserve"> – В каждой Метагалактике границами является определённое состояние миров. </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Соответственно, это 16 выражений плюс границы Октавы Бытия.</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24 границы ИВДИВО строит нашу Должностною Компетенцию.</w:t>
      </w:r>
    </w:p>
    <w:p w:rsidR="002D2544" w:rsidRDefault="002D2544" w:rsidP="002D2544">
      <w:pPr>
        <w:spacing w:after="0"/>
        <w:ind w:firstLine="454"/>
        <w:jc w:val="both"/>
        <w:rPr>
          <w:rFonts w:ascii="Times New Roman" w:hAnsi="Times New Roman"/>
          <w:sz w:val="24"/>
          <w:szCs w:val="24"/>
        </w:rPr>
      </w:pPr>
      <w:r w:rsidRPr="00543274">
        <w:rPr>
          <w:rFonts w:ascii="Times New Roman" w:hAnsi="Times New Roman"/>
          <w:b/>
          <w:sz w:val="24"/>
          <w:szCs w:val="24"/>
        </w:rPr>
        <w:t>01:25:03</w:t>
      </w:r>
      <w:r>
        <w:rPr>
          <w:rFonts w:ascii="Times New Roman" w:hAnsi="Times New Roman"/>
          <w:sz w:val="24"/>
          <w:szCs w:val="24"/>
        </w:rPr>
        <w:t xml:space="preserve"> – В практике просили у Отца подготовку к тому, на что вы Отцом были готовы.</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Подготовка предполагает ипостасное действие, а значит действие в Творении.</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Наша личная внутренняя и внешняя общественная в подразделении строится на основании Творения Условий антропного принципа 4-х Метагалактик плюс ИВДИВО Октавы Бытия.</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Подумать с Аватарами, где вы сейчас развиваетесь, к чему стремитесь и к чему должны прийти.</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Должностная Компетенция строится Синтезом ИВО.</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Мы учимся оперировать внутренним Синтезом, который накопили внутри, чтобы этим Синтезом действовать потом вовне.</w:t>
      </w:r>
    </w:p>
    <w:p w:rsidR="002D2544" w:rsidRDefault="002D2544" w:rsidP="002D2544">
      <w:pPr>
        <w:spacing w:after="0"/>
        <w:ind w:firstLine="454"/>
        <w:jc w:val="both"/>
        <w:rPr>
          <w:rFonts w:ascii="Times New Roman" w:hAnsi="Times New Roman"/>
          <w:sz w:val="24"/>
          <w:szCs w:val="24"/>
        </w:rPr>
      </w:pPr>
      <w:r w:rsidRPr="00C631FC">
        <w:rPr>
          <w:rFonts w:ascii="Times New Roman" w:hAnsi="Times New Roman"/>
          <w:b/>
          <w:sz w:val="24"/>
          <w:szCs w:val="24"/>
        </w:rPr>
        <w:t>01:31:00</w:t>
      </w:r>
      <w:r>
        <w:rPr>
          <w:rFonts w:ascii="Times New Roman" w:hAnsi="Times New Roman"/>
          <w:sz w:val="24"/>
          <w:szCs w:val="24"/>
        </w:rPr>
        <w:t xml:space="preserve"> – В объёме Синтеза должно оставаться в остатке, к чему вы приходите, тогда не будет у вас фрагментарного действия. Внутри тогда включается разработанность. Просто физическое тело не понимает, что это произошло.</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 xml:space="preserve">Это состояние, когда мы Мудростью или каких-то смыслов преодолеваем внутреннюю неспешную организацию действий. </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Мудрость любит скорость.</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Мудрость не любит медленных действий.</w:t>
      </w:r>
    </w:p>
    <w:p w:rsidR="002D2544" w:rsidRDefault="002D2544" w:rsidP="002D2544">
      <w:pPr>
        <w:spacing w:after="0"/>
        <w:ind w:firstLine="454"/>
        <w:jc w:val="both"/>
        <w:rPr>
          <w:rFonts w:ascii="Times New Roman" w:hAnsi="Times New Roman"/>
          <w:sz w:val="24"/>
          <w:szCs w:val="24"/>
        </w:rPr>
      </w:pPr>
      <w:r>
        <w:rPr>
          <w:rFonts w:ascii="Times New Roman" w:hAnsi="Times New Roman"/>
          <w:sz w:val="24"/>
          <w:szCs w:val="24"/>
        </w:rPr>
        <w:t>Нужно научиться правильно управлять своими какими-то астральными действиями.</w:t>
      </w:r>
    </w:p>
    <w:p w:rsidR="002D2544" w:rsidRDefault="002D2544" w:rsidP="004D1596">
      <w:pPr>
        <w:spacing w:after="0"/>
        <w:jc w:val="right"/>
        <w:rPr>
          <w:rFonts w:ascii="Times New Roman" w:hAnsi="Times New Roman"/>
          <w:i/>
          <w:sz w:val="20"/>
          <w:szCs w:val="20"/>
        </w:rPr>
      </w:pPr>
      <w:r w:rsidRPr="00355B4F">
        <w:rPr>
          <w:rFonts w:ascii="Times New Roman" w:hAnsi="Times New Roman"/>
          <w:b/>
          <w:i/>
          <w:sz w:val="20"/>
          <w:szCs w:val="20"/>
        </w:rPr>
        <w:t>Набор в п/к</w:t>
      </w:r>
      <w:r>
        <w:rPr>
          <w:rFonts w:ascii="Times New Roman" w:hAnsi="Times New Roman"/>
          <w:b/>
          <w:i/>
          <w:sz w:val="20"/>
          <w:szCs w:val="20"/>
        </w:rPr>
        <w:t xml:space="preserve">: </w:t>
      </w:r>
      <w:r w:rsidRPr="00224EA9">
        <w:rPr>
          <w:rFonts w:ascii="Times New Roman" w:hAnsi="Times New Roman"/>
          <w:i/>
          <w:sz w:val="20"/>
          <w:szCs w:val="20"/>
        </w:rPr>
        <w:t>Нат</w:t>
      </w:r>
      <w:r>
        <w:rPr>
          <w:rFonts w:ascii="Times New Roman" w:hAnsi="Times New Roman"/>
          <w:i/>
          <w:sz w:val="20"/>
          <w:szCs w:val="20"/>
        </w:rPr>
        <w:t xml:space="preserve">алия Павлова, Аватар ВШС ИВО 160 </w:t>
      </w:r>
      <w:r w:rsidRPr="00224EA9">
        <w:rPr>
          <w:rFonts w:ascii="Times New Roman" w:hAnsi="Times New Roman"/>
          <w:i/>
          <w:sz w:val="20"/>
          <w:szCs w:val="20"/>
        </w:rPr>
        <w:t>ИВДИВО-Ц, Югра, ИВАС Мории Свет</w:t>
      </w:r>
      <w:bookmarkStart w:id="1" w:name="_GoBack"/>
      <w:bookmarkEnd w:id="1"/>
    </w:p>
    <w:p w:rsidR="002D2544" w:rsidRPr="003D3546" w:rsidRDefault="002D2544" w:rsidP="004D1596">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b/>
          <w:i/>
          <w:sz w:val="20"/>
          <w:szCs w:val="20"/>
        </w:rPr>
        <w:t>03072020</w:t>
      </w:r>
      <w:r>
        <w:rPr>
          <w:rFonts w:ascii="Times New Roman" w:hAnsi="Times New Roman"/>
          <w:i/>
          <w:sz w:val="20"/>
          <w:szCs w:val="20"/>
        </w:rPr>
        <w:t>г.</w:t>
      </w:r>
    </w:p>
    <w:p w:rsidR="007A1D1D" w:rsidRDefault="007A1D1D" w:rsidP="00513892">
      <w:pPr>
        <w:spacing w:after="0"/>
        <w:jc w:val="both"/>
        <w:rPr>
          <w:rFonts w:ascii="Arial Narrow" w:hAnsi="Arial Narrow"/>
          <w:b/>
          <w:color w:val="C00000"/>
          <w:lang w:eastAsia="ru-RU"/>
        </w:rPr>
      </w:pPr>
    </w:p>
    <w:p w:rsidR="00C60C5F" w:rsidRPr="00AF76CF" w:rsidRDefault="00242C93" w:rsidP="00513892">
      <w:pPr>
        <w:spacing w:after="0"/>
        <w:jc w:val="both"/>
        <w:rPr>
          <w:rFonts w:ascii="Times New Roman" w:hAnsi="Times New Roman"/>
          <w:sz w:val="24"/>
          <w:szCs w:val="24"/>
        </w:rPr>
      </w:pPr>
      <w:r>
        <w:rPr>
          <w:rFonts w:ascii="Arial Narrow" w:hAnsi="Arial Narrow"/>
          <w:b/>
          <w:color w:val="C00000"/>
          <w:lang w:eastAsia="ru-RU"/>
        </w:rPr>
        <w:t>01:32:40-</w:t>
      </w:r>
      <w:r w:rsidRPr="00C61934">
        <w:rPr>
          <w:rFonts w:ascii="Arial Narrow" w:hAnsi="Arial Narrow"/>
          <w:b/>
          <w:color w:val="C00000"/>
          <w:lang w:eastAsia="ru-RU"/>
        </w:rPr>
        <w:t>01:46:05</w:t>
      </w:r>
      <w:r>
        <w:rPr>
          <w:rFonts w:ascii="Arial Narrow" w:hAnsi="Arial Narrow"/>
          <w:b/>
          <w:color w:val="C00000"/>
          <w:lang w:eastAsia="ru-RU"/>
        </w:rPr>
        <w:t>(92:40-106:05)</w:t>
      </w:r>
      <w:r w:rsidR="007A1D1D">
        <w:rPr>
          <w:rFonts w:ascii="Arial Narrow" w:hAnsi="Arial Narrow"/>
          <w:b/>
          <w:color w:val="C00000"/>
          <w:lang w:eastAsia="ru-RU"/>
        </w:rPr>
        <w:t xml:space="preserve"> </w:t>
      </w:r>
      <w:r w:rsidR="00C60C5F" w:rsidRPr="00B42848">
        <w:rPr>
          <w:rFonts w:ascii="Times New Roman" w:hAnsi="Times New Roman"/>
          <w:b/>
          <w:color w:val="0000FF"/>
          <w:sz w:val="24"/>
          <w:szCs w:val="24"/>
        </w:rPr>
        <w:t>Практика3.</w:t>
      </w:r>
      <w:r w:rsidR="007A1D1D">
        <w:rPr>
          <w:rFonts w:ascii="Times New Roman" w:hAnsi="Times New Roman"/>
          <w:b/>
          <w:color w:val="0000FF"/>
          <w:sz w:val="24"/>
          <w:szCs w:val="24"/>
        </w:rPr>
        <w:t xml:space="preserve"> </w:t>
      </w:r>
      <w:r w:rsidR="00BC0E8A">
        <w:rPr>
          <w:rFonts w:ascii="Times New Roman" w:hAnsi="Times New Roman"/>
          <w:b/>
          <w:sz w:val="24"/>
          <w:szCs w:val="24"/>
        </w:rPr>
        <w:t xml:space="preserve">Стяжание расширения </w:t>
      </w:r>
      <w:r w:rsidR="00BC0E8A" w:rsidRPr="008D5941">
        <w:rPr>
          <w:rFonts w:ascii="Times New Roman" w:hAnsi="Times New Roman"/>
          <w:b/>
          <w:sz w:val="24"/>
          <w:szCs w:val="24"/>
        </w:rPr>
        <w:t>границ Изначально Вышестоящего Дома Изначально Вышестоящего Отца в</w:t>
      </w:r>
      <w:r w:rsidR="00BC0E8A">
        <w:rPr>
          <w:rFonts w:ascii="Times New Roman" w:hAnsi="Times New Roman"/>
          <w:b/>
          <w:sz w:val="24"/>
          <w:szCs w:val="24"/>
        </w:rPr>
        <w:t>о</w:t>
      </w:r>
      <w:r w:rsidR="00BC0E8A" w:rsidRPr="008D5941">
        <w:rPr>
          <w:rFonts w:ascii="Times New Roman" w:hAnsi="Times New Roman"/>
          <w:b/>
          <w:sz w:val="24"/>
          <w:szCs w:val="24"/>
        </w:rPr>
        <w:t xml:space="preserve"> внутреннем мире каждого</w:t>
      </w:r>
      <w:r w:rsidR="00BC0E8A">
        <w:rPr>
          <w:rFonts w:ascii="Times New Roman" w:hAnsi="Times New Roman"/>
          <w:b/>
          <w:sz w:val="24"/>
          <w:szCs w:val="24"/>
        </w:rPr>
        <w:t>. Стяжание двух Антропных принципов</w:t>
      </w:r>
      <w:r w:rsidR="00BC0E8A" w:rsidRPr="008D5941">
        <w:rPr>
          <w:rFonts w:ascii="Times New Roman" w:hAnsi="Times New Roman"/>
          <w:b/>
          <w:sz w:val="24"/>
          <w:szCs w:val="24"/>
        </w:rPr>
        <w:t xml:space="preserve"> Метагалактики Фа и Изначально Вышестоящей Метагалактики</w:t>
      </w:r>
      <w:r w:rsidR="00B402AA">
        <w:rPr>
          <w:rFonts w:ascii="Times New Roman" w:hAnsi="Times New Roman"/>
          <w:b/>
          <w:sz w:val="24"/>
          <w:szCs w:val="24"/>
        </w:rPr>
        <w:t>.</w:t>
      </w:r>
    </w:p>
    <w:p w:rsidR="00C60C5F" w:rsidRDefault="00C60C5F" w:rsidP="00742537">
      <w:pPr>
        <w:tabs>
          <w:tab w:val="left" w:pos="9720"/>
        </w:tabs>
        <w:spacing w:after="0"/>
        <w:ind w:firstLine="454"/>
        <w:rPr>
          <w:rFonts w:ascii="Times New Roman" w:hAnsi="Times New Roman"/>
          <w:b/>
          <w:color w:val="0000FF"/>
          <w:sz w:val="24"/>
          <w:szCs w:val="24"/>
        </w:rPr>
      </w:pPr>
      <w:r>
        <w:rPr>
          <w:rFonts w:ascii="Times New Roman" w:hAnsi="Times New Roman"/>
          <w:b/>
          <w:color w:val="0000FF"/>
          <w:sz w:val="24"/>
          <w:szCs w:val="24"/>
        </w:rPr>
        <w:tab/>
      </w:r>
    </w:p>
    <w:p w:rsidR="00F440C0" w:rsidRDefault="00C60C5F" w:rsidP="00F440C0">
      <w:pPr>
        <w:spacing w:after="0"/>
        <w:ind w:firstLine="454"/>
        <w:jc w:val="right"/>
        <w:rPr>
          <w:rFonts w:ascii="Arial Narrow" w:hAnsi="Arial Narrow"/>
          <w:b/>
        </w:rPr>
      </w:pPr>
      <w:r>
        <w:rPr>
          <w:rFonts w:ascii="Times New Roman" w:hAnsi="Times New Roman"/>
          <w:sz w:val="24"/>
          <w:szCs w:val="24"/>
        </w:rPr>
        <w:t xml:space="preserve"> </w:t>
      </w:r>
      <w:r w:rsidRPr="00F440C0">
        <w:rPr>
          <w:rFonts w:ascii="Times New Roman" w:hAnsi="Times New Roman"/>
          <w:sz w:val="24"/>
          <w:szCs w:val="24"/>
        </w:rPr>
        <w:t>Время:</w:t>
      </w:r>
      <w:r w:rsidRPr="00F440C0">
        <w:rPr>
          <w:rFonts w:ascii="Arial Narrow" w:hAnsi="Arial Narrow" w:cs="Arial"/>
          <w:b/>
          <w:color w:val="000000"/>
          <w:shd w:val="clear" w:color="auto" w:fill="FFFF00"/>
        </w:rPr>
        <w:t xml:space="preserve"> </w:t>
      </w:r>
      <w:r w:rsidR="00F440C0">
        <w:rPr>
          <w:rFonts w:ascii="Arial Narrow" w:hAnsi="Arial Narrow"/>
          <w:b/>
          <w:color w:val="C00000"/>
          <w:lang w:eastAsia="ru-RU"/>
        </w:rPr>
        <w:t>01:46:06</w:t>
      </w:r>
      <w:r w:rsidR="00F440C0" w:rsidRPr="00F440C0">
        <w:rPr>
          <w:rFonts w:ascii="Arial Narrow" w:hAnsi="Arial Narrow"/>
          <w:b/>
          <w:color w:val="C00000"/>
          <w:lang w:eastAsia="ru-RU"/>
        </w:rPr>
        <w:t>-02:11:22</w:t>
      </w:r>
      <w:r w:rsidR="00F440C0">
        <w:rPr>
          <w:rFonts w:ascii="Arial Narrow" w:hAnsi="Arial Narrow"/>
          <w:b/>
          <w:color w:val="C00000"/>
          <w:lang w:eastAsia="ru-RU"/>
        </w:rPr>
        <w:t>(106:06-131:22)</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01.46.05. Одно главное слово звучало в практике – реализация. Мы боремся за два явления: 1 – воплощение: целей, идей, каких-то моментов, 2 – по итогам воплощения наступает реализация. Реализация развивает внутренние возможности.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1.47.15. Реализация – когда вы внутри с определённой задачей справляетесь внутренними условиями, внутренними возможностями.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1.47.31. Тема Высшей Школы Синтеза. В ней есть ключевой момент – ночная подготовка.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1.47.56. Высшая Школа Синтеза – это полномочное заведение, осуществляющее на базе среднего образования курсы переподготовки, то у нас с вами и так далее, всех 4-х курсов Философских Чтений Синтеза, подготовку специалистов высшей квалификационной степени: Человек, Посвящённый. Служащий, Ипостась, Учитель, Владыка, Аватар, Отец – для практической, </w:t>
      </w:r>
      <w:r>
        <w:rPr>
          <w:rFonts w:ascii="Times New Roman" w:hAnsi="Times New Roman"/>
          <w:sz w:val="24"/>
          <w:szCs w:val="24"/>
        </w:rPr>
        <w:lastRenderedPageBreak/>
        <w:t>научной, философской, синтезной и иной деятельности в любых организациях Аватаров Синтеза и ИВДИВО.</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Эта формулировка поясняет нам, что любой, входящий в философское чтение Синтеза, любой заявившийся, автоматически включается в образовательную среду действия Высшей Школы Синтеза Аватаров Синтеза Мория Свет.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Соответственно, любой, кто приходит за переподготовкой, образованием, перестройкой на любой из 4-х курсов, он автоматически включается в повышении высшей квалификационной степени. От Человека до Отца эти позиции расписаны горизонтальным порядком.</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1.49.26. В Высшей Школе Синтеза действует уровень квалификационной степени равностности, равностное отношение ко всем, равностный походи ко всем, какой бы степени подготовки этот служащий не был, будь он Аватар с высокими степенями Синтезности, или Творящего Синтеза, или статусности, будет это просто посвящённый, который включился, начал восходить степенью образования на факультетах Мории и Свет.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1.50.03. Есть определённая шкал</w:t>
      </w:r>
      <w:r w:rsidRPr="000C31D8">
        <w:rPr>
          <w:rFonts w:ascii="Times New Roman" w:hAnsi="Times New Roman"/>
          <w:b/>
          <w:i/>
          <w:sz w:val="24"/>
          <w:szCs w:val="24"/>
        </w:rPr>
        <w:t>а</w:t>
      </w:r>
      <w:r>
        <w:rPr>
          <w:rFonts w:ascii="Times New Roman" w:hAnsi="Times New Roman"/>
          <w:sz w:val="24"/>
          <w:szCs w:val="24"/>
        </w:rPr>
        <w:t xml:space="preserve">квалификационной составляющей внутренней степени работы от Человека до Отца.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1.50.27. Когда мы выходим на ночную подготовку, ночная подготовка идёт Мировыми телами. На ночной подготовке в ВШС мы должны обучаться, одномоментно действовать каждой из этих 8-ми степеней развития квалификационного действия.</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Если мы спим 8 часов, то в физическом времени на каждую подготовку мы должны уделять час внутренней работы. И в ночной подготовке мы развиваемся Человеком, Посвящённым, вплоть до Отца.</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1.52.05. Примеры ночной подготовки Физическим Мировым телом, Тонким Мировым телом.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1.55.50. В ВШС помимо образования начинается всё с воспитания.</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1.56.08. В Материнском корпусе – мамам было дано задание: в детках развивать посвящённостьявления. Посвящённость явления определённого свето-вещества внутренней Мудрости, где развивается как раз Репликация с Юлием Сианой с внутренней простроенностью условий.</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1.57.33 Служащим развивается Мировое Метагалактическое тело, любой служащий минимально должен действовать Метагалактическим миром. Синтезное мировое тело развивает в нас Ипостасность, срабатывает огонь Творения, ИВАС Византий Альбина.</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1.59.29. Как Ипостаси Синтеза априори должны действовать как минимум Синтезным мировым телом.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2.00.20. Обучаясь в ВШС, человек становится самостоятельным, несёт собою виды, явления Аватара, с одной стороны, с другой стороны – выражение Отца, разрабатываются Мировые тела, простраиваются внутренние условия.</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2.00.48. Занимаясь в ВШС, надо быть внимательным, чтобы держать высшую квалификационную степень, где единомоментно в любом действии срабатывают все 8 составляющих.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2.01.07. Пятым выражением идут Трансвизорные тела. Они работают с организованностью нас как Учителя, включается огонь Любви, Аватары Синтеза Филипп Марина. Внутренняя сила Учителя Синтеза разрабатывается Трансвизорными телами. Пример воспитания Трансвизорных тел – эффективнее всего у Филиппа Марины Научным Синтезом.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В науку входит образование, мы научно образовываем Трансвизорные тела у Филиппа Марины. Воспитание заключается в том, что их свободное состояние действия, что Владыка подтверждает, что тела воспитаны, 4096, они взрощены нами и они могут свободно физически жить в Высоких </w:t>
      </w:r>
      <w:r>
        <w:rPr>
          <w:rFonts w:ascii="Times New Roman" w:hAnsi="Times New Roman"/>
          <w:sz w:val="24"/>
          <w:szCs w:val="24"/>
        </w:rPr>
        <w:lastRenderedPageBreak/>
        <w:t xml:space="preserve">Цельных Реальностях Метагалактики, но наступает это тогда, когда они полноценно концентрируют собою огонь Любви Филиппа Марины, Научного Синтеза и действия Метагалактической Академией Наук.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2.03.58. Выражение Ипостасного тела. Оно развивает Начало Владыки, огонь Мудрости, Аватары Синтеза Мория Свет, Философский Синтез каждого.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Ночная подготовка Ипостасным телом, развиваем внутреннее состояние Владыки. Ключ 1-3. У Владыки то, что у Ипостаси внутри, Ипостась – это внутреннее Владыки. Развивая Ипостасное тело, мы развиваем содержательность Владыки в Мудрости его выражения, тем самым формируем оплот или некую составляющую состояния Философии Синтеза.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Философия никогда не сложится, если наше Ипостасное тело не может собою ипостасно выразить ни одну из данных пар Аватаров Синтеза. Это тоже ипостасность – уметь выразить их собою. Ипостасная компетенция – когда ты являешь собою Аватаров Синтеза и Изначально Вышестоящего Отца. Вот должностная компетенция - Изначально Вышестоящего Отца, а компетенция по выражению Ипостасности тела – это ещё и Аватаров Синтеза.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Владыка в каждом из нас растёт, когда растёт Ипостасное тело.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Если мы идём вниз, то в Человеке будет важно внешнее его служения, человек будет заниматься априори Физическим миром, но важно, как он служит, умеет созидать, несёт собою метагалактический аспект и выражает собою Янова Веронику.</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2.07.03. Синтезтело. Рост Аватаром, огонь Воли, Аватары Синтеза ИосифСлавия. Парадигмальный Синтез. Развивая Синтезтело, развиваем внутреннюю аватарскость. Аватар – это тот, кто синтезирует Синтезтелом или может собою держать состояние синтеза тел. Согласованность позиций и действий, это напрактиковываем, погружаемся в состояние мощи или некой силы Синтеза этих возможностей.</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2.08.26. Тело Учителя. Здесь идёт развитие Отца, огонь и синтез, Аватары Синтеза Кут ХумиФаинь. У них отстраиваемся в явлении Отца и в теле Учителя. </w:t>
      </w:r>
    </w:p>
    <w:p w:rsidR="002328D8" w:rsidRDefault="002328D8" w:rsidP="002328D8">
      <w:pPr>
        <w:spacing w:after="0"/>
        <w:ind w:firstLine="454"/>
        <w:jc w:val="both"/>
        <w:rPr>
          <w:rFonts w:ascii="Times New Roman" w:hAnsi="Times New Roman"/>
          <w:sz w:val="24"/>
          <w:szCs w:val="24"/>
        </w:rPr>
      </w:pPr>
      <w:r>
        <w:rPr>
          <w:rFonts w:ascii="Times New Roman" w:hAnsi="Times New Roman"/>
          <w:sz w:val="24"/>
          <w:szCs w:val="24"/>
        </w:rPr>
        <w:t xml:space="preserve">2.09.05 Эта 8-ричная составляющая – является ключевым элементов работы Высшей Школы Синтеза для образованности каждого из нас. В каждом из этих аспектов мы копим объём соответствующей Мудрости: Отцовской – в развитии Синтеза, мудрый Синтез, волевое состояние Мудрости – Мудрость волевая и т.д. </w:t>
      </w:r>
      <w:r w:rsidRPr="000054A4">
        <w:rPr>
          <w:rFonts w:ascii="Times New Roman" w:hAnsi="Times New Roman"/>
          <w:b/>
          <w:sz w:val="24"/>
          <w:szCs w:val="24"/>
        </w:rPr>
        <w:t>Сейчас надо будет учиться действовать 8-ричным состоянием</w:t>
      </w:r>
      <w:r>
        <w:rPr>
          <w:rFonts w:ascii="Times New Roman" w:hAnsi="Times New Roman"/>
          <w:sz w:val="24"/>
          <w:szCs w:val="24"/>
        </w:rPr>
        <w:t>.</w:t>
      </w:r>
    </w:p>
    <w:p w:rsidR="002328D8" w:rsidRPr="000054A4" w:rsidRDefault="002328D8" w:rsidP="000054A4">
      <w:pPr>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r>
        <w:rPr>
          <w:rFonts w:ascii="Times New Roman" w:hAnsi="Times New Roman"/>
          <w:i/>
          <w:sz w:val="20"/>
          <w:szCs w:val="20"/>
        </w:rPr>
        <w:t>Должностная компетенция, Ливия Голованова</w:t>
      </w:r>
    </w:p>
    <w:p w:rsidR="002328D8" w:rsidRPr="003D3546" w:rsidRDefault="002328D8" w:rsidP="000054A4">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ХХ.ХХ.2020г.</w:t>
      </w:r>
    </w:p>
    <w:p w:rsidR="00F440C0" w:rsidRDefault="00F440C0" w:rsidP="00EA0F26">
      <w:pPr>
        <w:spacing w:after="0"/>
        <w:jc w:val="both"/>
        <w:rPr>
          <w:rFonts w:ascii="Arial Narrow" w:hAnsi="Arial Narrow"/>
          <w:b/>
        </w:rPr>
      </w:pPr>
    </w:p>
    <w:p w:rsidR="00EA0F26" w:rsidRDefault="00F440C0" w:rsidP="00EA0F26">
      <w:pPr>
        <w:spacing w:after="0"/>
        <w:jc w:val="both"/>
        <w:rPr>
          <w:rFonts w:ascii="Times New Roman" w:hAnsi="Times New Roman"/>
          <w:b/>
          <w:sz w:val="24"/>
          <w:szCs w:val="24"/>
        </w:rPr>
      </w:pPr>
      <w:r>
        <w:rPr>
          <w:rFonts w:ascii="Arial Narrow" w:hAnsi="Arial Narrow"/>
          <w:b/>
          <w:color w:val="C00000"/>
          <w:lang w:eastAsia="ru-RU"/>
        </w:rPr>
        <w:t>02:11:23-</w:t>
      </w:r>
      <w:r w:rsidRPr="00C61934">
        <w:rPr>
          <w:rFonts w:ascii="Arial Narrow" w:hAnsi="Arial Narrow"/>
          <w:b/>
          <w:color w:val="C00000"/>
          <w:lang w:eastAsia="ru-RU"/>
        </w:rPr>
        <w:t>02:21:32</w:t>
      </w:r>
      <w:r>
        <w:rPr>
          <w:rFonts w:ascii="Arial Narrow" w:hAnsi="Arial Narrow"/>
          <w:b/>
          <w:color w:val="C00000"/>
          <w:lang w:eastAsia="ru-RU"/>
        </w:rPr>
        <w:t xml:space="preserve"> (131:23-142:22) </w:t>
      </w:r>
      <w:r w:rsidR="00DC73A7">
        <w:rPr>
          <w:rFonts w:ascii="Times New Roman" w:hAnsi="Times New Roman"/>
          <w:b/>
          <w:color w:val="0000FF"/>
          <w:sz w:val="24"/>
          <w:szCs w:val="24"/>
        </w:rPr>
        <w:t>Практика</w:t>
      </w:r>
      <w:r w:rsidR="00C60C5F" w:rsidRPr="001B3A41">
        <w:rPr>
          <w:rFonts w:ascii="Times New Roman" w:hAnsi="Times New Roman"/>
          <w:b/>
          <w:color w:val="0000FF"/>
          <w:sz w:val="24"/>
          <w:szCs w:val="24"/>
        </w:rPr>
        <w:t xml:space="preserve"> 4. </w:t>
      </w:r>
      <w:r w:rsidR="00DC73A7" w:rsidRPr="00735D46">
        <w:rPr>
          <w:rFonts w:ascii="Times New Roman" w:hAnsi="Times New Roman"/>
          <w:b/>
          <w:sz w:val="24"/>
          <w:szCs w:val="24"/>
        </w:rPr>
        <w:t xml:space="preserve">Стяжание у Изначально Вышестоящего Отца одномоментности вхождения, становления поэтапности 8-рицы тел развития и роста Высшей Школы Синтеза действием от Отцовскости до Человека в координации с восьмью парами </w:t>
      </w:r>
      <w:r w:rsidR="00DC73A7">
        <w:rPr>
          <w:rFonts w:ascii="Times New Roman" w:hAnsi="Times New Roman"/>
          <w:b/>
          <w:sz w:val="24"/>
          <w:szCs w:val="24"/>
        </w:rPr>
        <w:t xml:space="preserve">ИВ </w:t>
      </w:r>
      <w:r w:rsidR="00DC73A7" w:rsidRPr="00735D46">
        <w:rPr>
          <w:rFonts w:ascii="Times New Roman" w:hAnsi="Times New Roman"/>
          <w:b/>
          <w:sz w:val="24"/>
          <w:szCs w:val="24"/>
        </w:rPr>
        <w:t>Аватаров Синтеза</w:t>
      </w:r>
      <w:r w:rsidR="00DC73A7">
        <w:rPr>
          <w:rFonts w:ascii="Times New Roman" w:hAnsi="Times New Roman"/>
          <w:b/>
          <w:sz w:val="24"/>
          <w:szCs w:val="24"/>
        </w:rPr>
        <w:t>.</w:t>
      </w:r>
    </w:p>
    <w:p w:rsidR="00DC73A7" w:rsidRDefault="00DC73A7" w:rsidP="00EA0F26">
      <w:pPr>
        <w:spacing w:after="0"/>
        <w:jc w:val="both"/>
        <w:rPr>
          <w:rFonts w:ascii="Times New Roman" w:hAnsi="Times New Roman"/>
          <w:b/>
          <w:sz w:val="24"/>
          <w:szCs w:val="24"/>
        </w:rPr>
      </w:pPr>
    </w:p>
    <w:p w:rsidR="00DC73A7" w:rsidRPr="00EA0F26" w:rsidRDefault="005D767D" w:rsidP="005D767D">
      <w:pPr>
        <w:spacing w:after="0"/>
        <w:ind w:firstLine="426"/>
        <w:jc w:val="both"/>
        <w:rPr>
          <w:rFonts w:ascii="Times New Roman" w:hAnsi="Times New Roman"/>
          <w:b/>
          <w:sz w:val="24"/>
          <w:szCs w:val="24"/>
        </w:rPr>
      </w:pPr>
      <w:r>
        <w:rPr>
          <w:rFonts w:ascii="Times New Roman" w:hAnsi="Times New Roman"/>
          <w:sz w:val="24"/>
          <w:szCs w:val="24"/>
        </w:rPr>
        <w:t>В общем-то, мы стяжали. Пробуем сегодня, чтобы на ночной подготовке у вас сложилась одномоментность этого действия, но всё зависит от вас, чтоб вы, хотя бы вот или зафиксировали или сфотографировали и на ночной…, перед тем как ложиться спать, просмотрели ещё раз Синтезтело в случае чего, а это тело Учителя, и вот здесь явление не просто Отца, а Отцовскости внутренней. Всё. Завтра в 9 утра мы с вами встречаемся</w:t>
      </w:r>
    </w:p>
    <w:p w:rsidR="00C2781A" w:rsidRDefault="00C2781A" w:rsidP="00C2781A">
      <w:pPr>
        <w:spacing w:after="0" w:line="240" w:lineRule="auto"/>
        <w:ind w:firstLine="454"/>
        <w:jc w:val="both"/>
        <w:rPr>
          <w:rFonts w:ascii="Times New Roman" w:hAnsi="Times New Roman"/>
          <w:sz w:val="24"/>
          <w:szCs w:val="24"/>
        </w:rPr>
      </w:pPr>
    </w:p>
    <w:p w:rsidR="00C2781A" w:rsidRDefault="00C2781A" w:rsidP="00C2781A">
      <w:pPr>
        <w:spacing w:after="0" w:line="240" w:lineRule="auto"/>
        <w:ind w:firstLine="454"/>
        <w:jc w:val="both"/>
        <w:rPr>
          <w:rFonts w:ascii="Times New Roman" w:hAnsi="Times New Roman"/>
          <w:sz w:val="24"/>
          <w:szCs w:val="24"/>
        </w:rPr>
      </w:pPr>
    </w:p>
    <w:p w:rsidR="00FE0435" w:rsidRDefault="00FE0435" w:rsidP="00634A9D">
      <w:pPr>
        <w:spacing w:after="0"/>
        <w:jc w:val="both"/>
        <w:rPr>
          <w:rFonts w:ascii="Times New Roman" w:eastAsia="Calibri" w:hAnsi="Times New Roman"/>
          <w:b/>
          <w:color w:val="C00000"/>
          <w:sz w:val="24"/>
          <w:szCs w:val="24"/>
        </w:rPr>
      </w:pPr>
      <w:r w:rsidRPr="001054B3">
        <w:rPr>
          <w:rFonts w:ascii="Times New Roman" w:eastAsia="Calibri" w:hAnsi="Times New Roman"/>
          <w:b/>
          <w:color w:val="C00000"/>
          <w:sz w:val="24"/>
          <w:szCs w:val="24"/>
          <w:highlight w:val="yellow"/>
        </w:rPr>
        <w:lastRenderedPageBreak/>
        <w:t>2день 1 часть</w:t>
      </w:r>
      <w:r w:rsidRPr="001054B3">
        <w:rPr>
          <w:rFonts w:ascii="Times New Roman" w:eastAsia="Calibri" w:hAnsi="Times New Roman"/>
          <w:b/>
          <w:color w:val="C00000"/>
          <w:sz w:val="24"/>
          <w:szCs w:val="24"/>
        </w:rPr>
        <w:t>.</w:t>
      </w:r>
    </w:p>
    <w:p w:rsidR="004A0E08" w:rsidRDefault="003E7DA8" w:rsidP="003E7DA8">
      <w:pPr>
        <w:spacing w:after="0"/>
        <w:ind w:firstLine="454"/>
        <w:jc w:val="right"/>
        <w:rPr>
          <w:rFonts w:ascii="Times New Roman" w:hAnsi="Times New Roman"/>
          <w:b/>
          <w:sz w:val="24"/>
          <w:szCs w:val="24"/>
        </w:rPr>
      </w:pPr>
      <w:r w:rsidRPr="00FA06B2">
        <w:rPr>
          <w:rFonts w:ascii="Times New Roman" w:hAnsi="Times New Roman"/>
          <w:sz w:val="24"/>
          <w:szCs w:val="24"/>
        </w:rPr>
        <w:t>Время:</w:t>
      </w:r>
      <w:r w:rsidR="00AF24BE" w:rsidRPr="00AF24BE">
        <w:rPr>
          <w:rFonts w:ascii="Arial Narrow" w:hAnsi="Arial Narrow"/>
          <w:b/>
          <w:color w:val="0000FF"/>
          <w:lang w:eastAsia="ru-RU"/>
        </w:rPr>
        <w:t xml:space="preserve"> </w:t>
      </w:r>
      <w:r w:rsidR="00AF24BE" w:rsidRPr="004340A8">
        <w:rPr>
          <w:rFonts w:ascii="Arial Narrow" w:hAnsi="Arial Narrow"/>
          <w:b/>
          <w:color w:val="C00000"/>
          <w:lang w:eastAsia="ru-RU"/>
        </w:rPr>
        <w:t>00:00-</w:t>
      </w:r>
      <w:r w:rsidR="004340A8" w:rsidRPr="004340A8">
        <w:rPr>
          <w:rFonts w:ascii="Arial Narrow" w:hAnsi="Arial Narrow" w:cs="Arial"/>
          <w:b/>
          <w:color w:val="C00000"/>
          <w:lang w:eastAsia="ru-RU"/>
        </w:rPr>
        <w:t>01:59:03</w:t>
      </w:r>
      <w:r w:rsidR="004340A8" w:rsidRPr="004340A8">
        <w:rPr>
          <w:rFonts w:ascii="Arial Narrow" w:hAnsi="Arial Narrow"/>
          <w:b/>
          <w:color w:val="C00000"/>
          <w:lang w:eastAsia="ru-RU"/>
        </w:rPr>
        <w:t xml:space="preserve"> </w:t>
      </w:r>
      <w:r w:rsidR="00AF24BE" w:rsidRPr="004340A8">
        <w:rPr>
          <w:rFonts w:ascii="Arial Narrow" w:hAnsi="Arial Narrow"/>
          <w:b/>
          <w:color w:val="C00000"/>
          <w:lang w:eastAsia="ru-RU"/>
        </w:rPr>
        <w:t>(00:00-</w:t>
      </w:r>
      <w:r w:rsidR="004340A8" w:rsidRPr="004340A8">
        <w:rPr>
          <w:rFonts w:ascii="Arial Narrow" w:hAnsi="Arial Narrow" w:cs="Arial"/>
          <w:b/>
          <w:color w:val="C00000"/>
          <w:lang w:eastAsia="ru-RU"/>
        </w:rPr>
        <w:t>151:32</w:t>
      </w:r>
      <w:r w:rsidR="00AF24BE" w:rsidRPr="004340A8">
        <w:rPr>
          <w:rFonts w:ascii="Arial Narrow" w:hAnsi="Arial Narrow"/>
          <w:b/>
          <w:color w:val="C00000"/>
          <w:lang w:eastAsia="ru-RU"/>
        </w:rPr>
        <w:t>)</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00:01:00</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Нужно определиться какое тело у вас более активно из восьми представленных, почему? Потому, что мы, переключаясь из Ипостасей Синтеза, которыми мы являемся на Синтезах в Высшую Школу Синтеза, где мы образовываемся и учимся у Аватаров Синтеза только тогда, когда у нас начинает работать сразу же восемь тел параллельно. Когда каждое тело физически привносит свой объём Синтеза и Огня из тех выражений Метагалактики, где оно фиксировано нами.</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00:01:09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Нужно искать какие-то новые перспективы жизни, нужно искать следующий уровень образования, повышать свою грамотность, повышать свою образованность, повышать свой профессионализм но с каким порядком мы будем его повышать, мы будем его повышать с точки зрения бытовой грамотности, профессиональной или повышать в каждом объёме тел.</w:t>
      </w:r>
    </w:p>
    <w:p w:rsidR="0079001D" w:rsidRPr="008521FB" w:rsidRDefault="0079001D" w:rsidP="0079001D">
      <w:pPr>
        <w:spacing w:after="0"/>
        <w:ind w:firstLine="454"/>
        <w:jc w:val="both"/>
        <w:rPr>
          <w:rFonts w:ascii="Times New Roman" w:hAnsi="Times New Roman"/>
          <w:sz w:val="24"/>
          <w:szCs w:val="24"/>
        </w:rPr>
      </w:pPr>
      <w:bookmarkStart w:id="2" w:name="_Hlk45014972"/>
      <w:r w:rsidRPr="008521FB">
        <w:rPr>
          <w:rFonts w:ascii="Times New Roman" w:hAnsi="Times New Roman"/>
          <w:sz w:val="24"/>
          <w:szCs w:val="24"/>
        </w:rPr>
        <w:t xml:space="preserve">Когда мы идём на ночную подготовку по-человечески в решении каких-то человеческих вопросов или осознания какого-то уровня подготовки, то у нас срабатывает концентрация Юсефа и Оны и именно у этой пары Аватаров у нас идёт внутренняя подготовка ночью и днём, когда мы как-то ориентируемся на внутренний мир и именно физическое мировое тело оно копит объём Мудрости и внутреннюю Имперационность для того, чтобы мы могли с вами что-то делать, </w:t>
      </w:r>
      <w:r w:rsidRPr="008521FB">
        <w:rPr>
          <w:rFonts w:ascii="Times New Roman" w:hAnsi="Times New Roman"/>
          <w:b/>
          <w:bCs/>
          <w:sz w:val="24"/>
          <w:szCs w:val="24"/>
        </w:rPr>
        <w:t>предпринять</w:t>
      </w:r>
      <w:r w:rsidRPr="008521FB">
        <w:rPr>
          <w:rFonts w:ascii="Times New Roman" w:hAnsi="Times New Roman"/>
          <w:sz w:val="24"/>
          <w:szCs w:val="24"/>
        </w:rPr>
        <w:t xml:space="preserve"> какое-то внутреннее действие. Мы привыкли предпринимать что-то с точки зрения бытовых условий, а повышение себя на следующую степень компетенции нам это сложно.</w:t>
      </w:r>
    </w:p>
    <w:bookmarkEnd w:id="2"/>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00:03:09</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Пример в простом. Много лет служащий служит, ходит на Синтезы, как-то там образовывается, ему комфортно в среде Дома, ему комфортно в новых условиях Синтеза и Огня, но когда стоит вопрос о его внутреннем личном росте и у него не всё получается, сразу идёт встречный вопрос: «А что вы сделали самостоятельно?»</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00:03:39</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«В чём Правда брат» - в фильме, и в чём Правда в теле Мужества каждого из нас – это фиксация ощущения, чувства, проживания, заполненности в физическом теле. </w:t>
      </w:r>
      <w:r w:rsidRPr="008521FB">
        <w:rPr>
          <w:rFonts w:ascii="Times New Roman" w:hAnsi="Times New Roman"/>
          <w:b/>
          <w:bCs/>
          <w:sz w:val="24"/>
          <w:szCs w:val="24"/>
        </w:rPr>
        <w:t>Правда всегда отражается на физическое тело через ощущения</w:t>
      </w:r>
      <w:r w:rsidRPr="008521FB">
        <w:rPr>
          <w:rFonts w:ascii="Times New Roman" w:hAnsi="Times New Roman"/>
          <w:sz w:val="24"/>
          <w:szCs w:val="24"/>
        </w:rPr>
        <w:t xml:space="preserve">. Мудрость включает некую сигнальную систему условий Света, Духа, Огня, чтобы внутри мы могли ориентироваться, когда наш головной мозг чётко с отчитан с физическим телом. Если мы головой что-то понимаем, но нет отклика в теле по принципу не разработанности ещё, когда разумный человек, он ещё не мудрый человек </w:t>
      </w:r>
      <w:r w:rsidRPr="008521FB">
        <w:rPr>
          <w:rFonts w:ascii="Times New Roman" w:hAnsi="Times New Roman"/>
          <w:b/>
          <w:bCs/>
          <w:sz w:val="24"/>
          <w:szCs w:val="24"/>
        </w:rPr>
        <w:t>и устремляясь достичь чего-то физически, не устремляется достичь ничего-то внутреннего</w:t>
      </w:r>
      <w:r w:rsidRPr="008521FB">
        <w:rPr>
          <w:rFonts w:ascii="Times New Roman" w:hAnsi="Times New Roman"/>
          <w:sz w:val="24"/>
          <w:szCs w:val="24"/>
        </w:rPr>
        <w:t xml:space="preserve">.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Имперация – структура неких наборов тез, формулировок, каких-то коротких фраз, которые включают внутри каждого некую аксиоматичность доказательств. Есть категорический Императив.</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00:05:47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b/>
          <w:bCs/>
          <w:sz w:val="24"/>
          <w:szCs w:val="24"/>
        </w:rPr>
        <w:t>Достижение каких-то внутренних процессов приводит к тому, что тело начинает реагировать по-другому</w:t>
      </w:r>
      <w:r w:rsidRPr="008521FB">
        <w:rPr>
          <w:rFonts w:ascii="Times New Roman" w:hAnsi="Times New Roman"/>
          <w:sz w:val="24"/>
          <w:szCs w:val="24"/>
        </w:rPr>
        <w:t xml:space="preserve"> на Огонь, на Синтез, на какие-то там темы, на действия в таблицах. </w:t>
      </w:r>
      <w:r w:rsidRPr="008521FB">
        <w:rPr>
          <w:rFonts w:ascii="Times New Roman" w:hAnsi="Times New Roman"/>
          <w:b/>
          <w:bCs/>
          <w:sz w:val="24"/>
          <w:szCs w:val="24"/>
        </w:rPr>
        <w:t>Другое реагирование тела приводит к внутренней активности, и тогда вы можете быть физически внешне в состоянии не деяния, но внутри вы полностью в активации</w:t>
      </w:r>
      <w:r w:rsidRPr="008521FB">
        <w:rPr>
          <w:rFonts w:ascii="Times New Roman" w:hAnsi="Times New Roman"/>
          <w:sz w:val="24"/>
          <w:szCs w:val="24"/>
        </w:rPr>
        <w:t>.</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00:06:50</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Полная внутренняя активация прежде всего внутренней системности, Частей, а главное частностей. Где начинаете прорабатывать, продуцировать и вырабатывать внутреннее действие внутренней активности.</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00:07:29</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lastRenderedPageBreak/>
        <w:t>В ночной подготовке мы с вами работали Тонким мировым телом и разрабатывались Огнём Юлия Сианы как Посвящённые.</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00:08:26</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b/>
          <w:bCs/>
          <w:sz w:val="24"/>
          <w:szCs w:val="24"/>
        </w:rPr>
        <w:t>Стремясь достичь степени внутренней образованности, повышаем степень своей Мудрости, а Мудрость не нарабатывается внешними действиями, она нарабатывается внутренними деяниями</w:t>
      </w:r>
      <w:r w:rsidRPr="008521FB">
        <w:rPr>
          <w:rFonts w:ascii="Times New Roman" w:hAnsi="Times New Roman"/>
          <w:sz w:val="24"/>
          <w:szCs w:val="24"/>
        </w:rPr>
        <w:t xml:space="preserve">. Когда Мудрость фиксируется Физическим мировым телом мы больше её постигаем как Мудрость Жизни, Человеческий аспект действия, а когда мудрость концентрируется и идёт разработка у Юлия Сианы через Тонкое мировое тело, включается Репликация и нам проще входить в </w:t>
      </w:r>
      <w:r w:rsidRPr="008521FB">
        <w:rPr>
          <w:rFonts w:ascii="Times New Roman" w:hAnsi="Times New Roman"/>
          <w:b/>
          <w:bCs/>
          <w:sz w:val="24"/>
          <w:szCs w:val="24"/>
        </w:rPr>
        <w:t>состояние проницаемости</w:t>
      </w:r>
      <w:r w:rsidRPr="008521FB">
        <w:rPr>
          <w:rFonts w:ascii="Times New Roman" w:hAnsi="Times New Roman"/>
          <w:sz w:val="24"/>
          <w:szCs w:val="24"/>
        </w:rPr>
        <w:t>.</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Вот не поговорили, попрактиковали и пошли, а не зависимо, что говорит Ведущий, вы успеваете фиксировать собою главную фиксацию: принимать и возжигаться. Вот это называется сознательное действие, когда оплот Начала утончённого действия Мудростью и тело проявляет осознанность в понимании, зачем оно здесь, для того чтобы развиться во внутреннем мире.</w:t>
      </w:r>
    </w:p>
    <w:p w:rsidR="0079001D" w:rsidRPr="008521FB" w:rsidRDefault="0079001D" w:rsidP="0079001D">
      <w:pPr>
        <w:spacing w:after="0"/>
        <w:ind w:firstLine="454"/>
        <w:jc w:val="both"/>
        <w:rPr>
          <w:rFonts w:ascii="Times New Roman" w:hAnsi="Times New Roman"/>
          <w:b/>
          <w:bCs/>
          <w:sz w:val="24"/>
          <w:szCs w:val="24"/>
        </w:rPr>
      </w:pPr>
      <w:r w:rsidRPr="008521FB">
        <w:rPr>
          <w:rFonts w:ascii="Times New Roman" w:hAnsi="Times New Roman"/>
          <w:b/>
          <w:bCs/>
          <w:sz w:val="24"/>
          <w:szCs w:val="24"/>
        </w:rPr>
        <w:t>Сначала мы будем частично дробно развиваться разными телами в ночной подготовке, но когда накопим какой-то внутренний объём Синтеза мы выйдем с вами на то, что одномоментно все восемь тел будут действовать и включаться у каждого из нас.</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00:10:40</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В Высшей школе Синтеза и вообще любое образование, если перед тем, как начать получать образование, не поставить себе цель, для чего ты здесь учишься, чего ты хочешь достигнуть, каким образом ты потом будешь применяться и реализовываться и зачем тебе этот 14-й Синтез.</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00:11:12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Просто для галочки, что мы прошли, это потом будет долго зреть. </w:t>
      </w:r>
      <w:r w:rsidRPr="008521FB">
        <w:rPr>
          <w:rFonts w:ascii="Times New Roman" w:hAnsi="Times New Roman"/>
          <w:b/>
          <w:bCs/>
          <w:sz w:val="24"/>
          <w:szCs w:val="24"/>
        </w:rPr>
        <w:t>В любом образовании важно ставить цель</w:t>
      </w:r>
      <w:r w:rsidRPr="008521FB">
        <w:rPr>
          <w:rFonts w:ascii="Times New Roman" w:hAnsi="Times New Roman"/>
          <w:sz w:val="24"/>
          <w:szCs w:val="24"/>
        </w:rPr>
        <w:t>, вы идёте на профподготовку или на повышение квалификации для повышения в зарплате, либо для смены условий, для в писания в личное дело записи об учёбе. Вот тоже самое и здесь, только не на уровне такого бытового состояния, хотя оно тоже меняется, и вы внутри потихонечку перестраиваетесь.</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00:12:19</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Выражение, что человек не меняется, оно огульное, человек меняется и биологически в следующие уровни развития, но вопрос, сознательно ли идёт изменение человека, сознательно ли человек меняется. На сколько меняется внутренне, что он делает внутри, чтобы поменяться.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И если мы поменялись внутри, мы изменились и внешне. Когда повышается уровень образования внутри, мы меняемся внешне. На основании нашей Мудрости в Имперации идёт зеркальное отражение в нашем поведении и в нашем состоянии. Если мы начнём отслеживать как мы себя ведём с людьми, сами с собой, в своей профессии, в своём деле, в своей жизни и какое состояние мы при этом держим в теле, размазанное, активное, волевое, собранное, не опускаем руки, вот это как раз из Хум исходит, из внутренней Мудрости исходит простраивание стратегии перспектив.</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00:14:03</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Когда нас что-то в нашей личности не устраивает, ну там реагирование на что-то, нам что-то сказали, попали в больное, мы начинаем вспылять, реагировать негативно, при этом понимая, что мы несём Отца и даже муравей может быть вестником, мы это знаем, слышим только для того, чтобы внутри перестроиться, а проверки были, есть и будут.</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Когда осознаём, что мы уже всё отработал, пережёг, перестроился: сменил состояние реакции в Частях, перестроил осмысленность, перестроил Лотос, перестроил Чашу, перестроил Размышление вот всё перестроил и вроде бы чистый как лист и вот тут выходишь на улицу и бабочка не так </w:t>
      </w:r>
      <w:r w:rsidRPr="008521FB">
        <w:rPr>
          <w:rFonts w:ascii="Times New Roman" w:hAnsi="Times New Roman"/>
          <w:sz w:val="24"/>
          <w:szCs w:val="24"/>
        </w:rPr>
        <w:lastRenderedPageBreak/>
        <w:t>пролетела и ты на неё отреагировал как-то не так и всё что ты до этого перестраивал тут же поднимается и по ходу тоже самое.</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00:15:12</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Вопрос даже не в Мудрости, а в том Императиве, жутком утверждении Мудрости, так и никак иначе, которое внутри происходит. И мы должны различить Мудрость, которая является и развивается из Императива и сам Императив, который является фундаментальной основой в каждом из нас.</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Здесь важно работать с мелкими точечными действиями, чтобы наше поведение и наше состояние поменялось. И придя н</w:t>
      </w:r>
      <w:r w:rsidRPr="008521FB">
        <w:rPr>
          <w:rFonts w:ascii="Times New Roman" w:hAnsi="Times New Roman"/>
          <w:sz w:val="24"/>
          <w:szCs w:val="24"/>
          <w:lang w:val="uk-UA"/>
        </w:rPr>
        <w:t>а</w:t>
      </w:r>
      <w:r w:rsidRPr="008521FB">
        <w:rPr>
          <w:rFonts w:ascii="Times New Roman" w:hAnsi="Times New Roman"/>
          <w:sz w:val="24"/>
          <w:szCs w:val="24"/>
        </w:rPr>
        <w:t xml:space="preserve"> Синтез, мы не только ментально развиваемся, нарабатываем ментальные знания, но и развиваем состояние в теле.</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00:16:08</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b/>
          <w:bCs/>
          <w:sz w:val="24"/>
          <w:szCs w:val="24"/>
        </w:rPr>
        <w:t>Тело не обманешь и Мудрость всегда проявляется в физическом состоянии в теле через поведение, поступки, мысли и действия и важно не просто подумать, что я это буду делать, важно взять и сделать</w:t>
      </w:r>
      <w:r w:rsidRPr="008521FB">
        <w:rPr>
          <w:rFonts w:ascii="Times New Roman" w:hAnsi="Times New Roman"/>
          <w:sz w:val="24"/>
          <w:szCs w:val="24"/>
        </w:rPr>
        <w:t xml:space="preserve">. Проблема Мудрости не в том, чтобы её внутри связать и синтезировать, а в том, что потом по итогам тех знаний, навыков и умений, которые получили вы будите с этим делать. Ответ в той </w:t>
      </w:r>
      <w:r w:rsidRPr="008521FB">
        <w:rPr>
          <w:rFonts w:ascii="Times New Roman" w:hAnsi="Times New Roman"/>
          <w:b/>
          <w:bCs/>
          <w:sz w:val="24"/>
          <w:szCs w:val="24"/>
        </w:rPr>
        <w:t>цели,</w:t>
      </w:r>
      <w:r w:rsidRPr="008521FB">
        <w:rPr>
          <w:rFonts w:ascii="Times New Roman" w:hAnsi="Times New Roman"/>
          <w:sz w:val="24"/>
          <w:szCs w:val="24"/>
        </w:rPr>
        <w:t xml:space="preserve"> которую вы ставите перед собой.</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00:17:00</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Ответ, что я не знаю, что мне нужно, предполагает низкий уровень сознательности и тогда нужно работать с внутренним насыщением в Частях, чтобы уровень сознательности, осмысленности и внутренней продуцированности, производительности вашего любого действия был в высоком порядке.</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00:18:33</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Если в ночной подготовке мы надеемся только на себя – это говорит о том, что когда-то мы можем как раз и споткнуться на этом состоянии </w:t>
      </w:r>
      <w:r w:rsidRPr="008521FB">
        <w:rPr>
          <w:rFonts w:ascii="Times New Roman" w:hAnsi="Times New Roman"/>
          <w:b/>
          <w:bCs/>
          <w:i/>
          <w:iCs/>
          <w:sz w:val="24"/>
          <w:szCs w:val="24"/>
        </w:rPr>
        <w:t xml:space="preserve">Я, </w:t>
      </w:r>
      <w:r w:rsidRPr="008521FB">
        <w:rPr>
          <w:rFonts w:ascii="Times New Roman" w:hAnsi="Times New Roman"/>
          <w:sz w:val="24"/>
          <w:szCs w:val="24"/>
        </w:rPr>
        <w:t xml:space="preserve">потому, что </w:t>
      </w:r>
      <w:r w:rsidRPr="008521FB">
        <w:rPr>
          <w:rFonts w:ascii="Times New Roman" w:hAnsi="Times New Roman"/>
          <w:b/>
          <w:bCs/>
          <w:i/>
          <w:iCs/>
          <w:sz w:val="24"/>
          <w:szCs w:val="24"/>
        </w:rPr>
        <w:t>Я</w:t>
      </w:r>
      <w:r w:rsidRPr="008521FB">
        <w:rPr>
          <w:rFonts w:ascii="Times New Roman" w:hAnsi="Times New Roman"/>
          <w:sz w:val="24"/>
          <w:szCs w:val="24"/>
        </w:rPr>
        <w:t xml:space="preserve"> имеет границы по типу границы ИВДВО, которых 24: восемь в активации миров плюс восемь в выражении Архетипов Материи. Когда мы только лишь надеемся только на себя имеет свойства ограниченного состояния. Аватары Синтеза как раз те подвижники, те Учителя, которые простраивают у нас условия, чтобы это получилось и наше </w:t>
      </w:r>
      <w:r w:rsidRPr="008521FB">
        <w:rPr>
          <w:rFonts w:ascii="Times New Roman" w:hAnsi="Times New Roman"/>
          <w:b/>
          <w:bCs/>
          <w:i/>
          <w:iCs/>
          <w:sz w:val="24"/>
          <w:szCs w:val="24"/>
        </w:rPr>
        <w:t>Я</w:t>
      </w:r>
      <w:r w:rsidRPr="008521FB">
        <w:rPr>
          <w:rFonts w:ascii="Times New Roman" w:hAnsi="Times New Roman"/>
          <w:sz w:val="24"/>
          <w:szCs w:val="24"/>
        </w:rPr>
        <w:t xml:space="preserve"> получило больший потенциал возможностей включается Я Есмь.</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00:21:07</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Всё наше тело – Хум в центре груди – центровка ИВДИВО и в исполнении Магнита с парой Аватаров, когда мы включаемся втнекий внутренний Огонь Аватаров и тот Огонь, который идёт на нас мы не просто его как </w:t>
      </w:r>
      <w:r w:rsidRPr="008521FB">
        <w:rPr>
          <w:rFonts w:ascii="Times New Roman" w:hAnsi="Times New Roman"/>
          <w:b/>
          <w:bCs/>
          <w:i/>
          <w:iCs/>
          <w:sz w:val="24"/>
          <w:szCs w:val="24"/>
        </w:rPr>
        <w:t xml:space="preserve">Я </w:t>
      </w:r>
      <w:r w:rsidRPr="008521FB">
        <w:rPr>
          <w:rFonts w:ascii="Times New Roman" w:hAnsi="Times New Roman"/>
          <w:sz w:val="24"/>
          <w:szCs w:val="24"/>
        </w:rPr>
        <w:t xml:space="preserve">усваиваем, развиваясь личной позицией, а у нас включается внутренний наблюдатель и мы начинаем не просто воспринимать Аватаров Синтеза, мы начинаем включаться в состояние репликационности одним, ну допустим, Тонким мировым телом, утончаясь в восприятии, утончаясь в интуитивном подходе, утончаясь в Имперации, во Взгляде, в воспритии Аватаров.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И </w:t>
      </w:r>
      <w:r w:rsidRPr="008521FB">
        <w:rPr>
          <w:rFonts w:ascii="Times New Roman" w:hAnsi="Times New Roman"/>
          <w:b/>
          <w:bCs/>
          <w:sz w:val="24"/>
          <w:szCs w:val="24"/>
        </w:rPr>
        <w:t>мы начинаем сознательно фокусироваться их Огнём, вспыхивать, возжигаться их выражением для того, чтобы стать их явлением, Я Есмь Ипостасно в явлении Аватаров Синтеза</w:t>
      </w:r>
      <w:r w:rsidRPr="008521FB">
        <w:rPr>
          <w:rFonts w:ascii="Times New Roman" w:hAnsi="Times New Roman"/>
          <w:sz w:val="24"/>
          <w:szCs w:val="24"/>
        </w:rPr>
        <w:t>.</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b/>
          <w:bCs/>
          <w:sz w:val="24"/>
          <w:szCs w:val="24"/>
        </w:rPr>
        <w:t>При этом вы должны словить состояние Аватаров Синтеза в теле, не в голове, а подтверждение в теле и для этого нужно разрабатываться. Есть различные методы практикования и после сложения состояния начинается перестройка физического тела</w:t>
      </w:r>
      <w:r w:rsidRPr="008521FB">
        <w:rPr>
          <w:rFonts w:ascii="Times New Roman" w:hAnsi="Times New Roman"/>
          <w:sz w:val="24"/>
          <w:szCs w:val="24"/>
        </w:rPr>
        <w:t>. Мы сознательно включаем процесс внутреннего состояния, чтобы состояние переключилось на дееспособность.</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00:23:14</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lastRenderedPageBreak/>
        <w:t xml:space="preserve">Когда тело научилось что-то делать, например, руками, ну, там скульптор, художник и для него не важно, что вокруг него, на улице, дети кричат, танки грохочут, он всё равно в состояние написания, он пишет он не может по-другому. И вот это состояние, когда из внутреннего мира это состояние «лезет» из тела. Стяжание на каждом Синтезе Эталонной Части даёт сознательное включение в процесс, который Аватры Синтеза ведут его с нами и где мы в этом процессе отвечаем только лишь за внутренний и внешний результат по итогам и для этого результата должна быть </w:t>
      </w:r>
      <w:r w:rsidRPr="008521FB">
        <w:rPr>
          <w:rFonts w:ascii="Times New Roman" w:hAnsi="Times New Roman"/>
          <w:b/>
          <w:bCs/>
          <w:sz w:val="24"/>
          <w:szCs w:val="24"/>
        </w:rPr>
        <w:t>цель</w:t>
      </w:r>
      <w:r w:rsidRPr="008521FB">
        <w:rPr>
          <w:rFonts w:ascii="Times New Roman" w:hAnsi="Times New Roman"/>
          <w:sz w:val="24"/>
          <w:szCs w:val="24"/>
        </w:rPr>
        <w:t xml:space="preserve">, вначале должна быть цель. </w:t>
      </w:r>
      <w:r w:rsidRPr="008521FB">
        <w:rPr>
          <w:rFonts w:ascii="Times New Roman" w:hAnsi="Times New Roman"/>
          <w:b/>
          <w:bCs/>
          <w:sz w:val="24"/>
          <w:szCs w:val="24"/>
        </w:rPr>
        <w:t>Тело отстраивается на состояние возжигания, усвоения, преображения, практикования с профессионалом и движения тела становятся уже не Эталонными для меня, а Совершенными и я уже начинаю развиваться не как любитель, например, в танце, а как Посвящённый, повышая свою степень образования, пластику, психодинамику тела</w:t>
      </w:r>
      <w:r w:rsidRPr="008521FB">
        <w:rPr>
          <w:rFonts w:ascii="Times New Roman" w:hAnsi="Times New Roman"/>
          <w:sz w:val="24"/>
          <w:szCs w:val="24"/>
        </w:rPr>
        <w:t>.</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00:25:49</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Когда я адаптируясь как Посвящённый, овладев пластикой тела, получу Эталонность Посвящённого в движении, стану Совершенным Посвящённым буду тянуться к эталонности Служащего в движении, когда моё тело будет всё настолько конфедеративно в Частях и Системах, что моё движение может уже проявлять Огонь Созидания.</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00:26:50 </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Это переключение на разные виды жизни. Проблема профессионала, что они останавливаются на эталонности, профессионал делает всё эталонно и мало кто идёт к совершенству.</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 xml:space="preserve">Нет пределу совершенства, и многие женщины не на эталон ориентируются, а на совершенство. Даже в сказаниях Варя Искусница и Василиса Премудрая, они несли собою иньское, женское совершенство Мудрости. И </w:t>
      </w:r>
      <w:r w:rsidRPr="008521FB">
        <w:rPr>
          <w:rFonts w:ascii="Times New Roman" w:hAnsi="Times New Roman"/>
          <w:b/>
          <w:bCs/>
          <w:sz w:val="24"/>
          <w:szCs w:val="24"/>
        </w:rPr>
        <w:t>вот переключение на внутреннее совершенство характерное просто иням, оно характерно действию Материи</w:t>
      </w:r>
      <w:r w:rsidRPr="008521FB">
        <w:rPr>
          <w:rFonts w:ascii="Times New Roman" w:hAnsi="Times New Roman"/>
          <w:sz w:val="24"/>
          <w:szCs w:val="24"/>
        </w:rPr>
        <w:t xml:space="preserve">, вот это нужно связать и понять. </w:t>
      </w:r>
      <w:r w:rsidRPr="008521FB">
        <w:rPr>
          <w:rFonts w:ascii="Times New Roman" w:hAnsi="Times New Roman"/>
          <w:b/>
          <w:bCs/>
          <w:sz w:val="24"/>
          <w:szCs w:val="24"/>
        </w:rPr>
        <w:t>Любые наши действия в Материи они должны стремиться быть совершенными</w:t>
      </w:r>
      <w:r w:rsidRPr="008521FB">
        <w:rPr>
          <w:rFonts w:ascii="Times New Roman" w:hAnsi="Times New Roman"/>
          <w:sz w:val="24"/>
          <w:szCs w:val="24"/>
        </w:rPr>
        <w:t xml:space="preserve">. А </w:t>
      </w:r>
      <w:r w:rsidRPr="008521FB">
        <w:rPr>
          <w:rFonts w:ascii="Times New Roman" w:hAnsi="Times New Roman"/>
          <w:b/>
          <w:bCs/>
          <w:sz w:val="24"/>
          <w:szCs w:val="24"/>
        </w:rPr>
        <w:t>Совершенное выражение – это Владыка, это Высшая Школа Синтеза и совершенство добиваются только Ипостасным телом, соответственно в активации Мории и Свет</w:t>
      </w:r>
      <w:r w:rsidRPr="008521FB">
        <w:rPr>
          <w:rFonts w:ascii="Times New Roman" w:hAnsi="Times New Roman"/>
          <w:sz w:val="24"/>
          <w:szCs w:val="24"/>
        </w:rPr>
        <w:t xml:space="preserve">, но чтобы подтянуться туда, мы должны видеть не только когда мы услышали, нам это легло, мы и я Есмь включились, настроились и синтез нашей телесности, где каждая наша часть имеет телесную выраженность, телесную фиксацию и мы синтезируя между собою не просто Части, как таковые, а их </w:t>
      </w:r>
      <w:r w:rsidRPr="008521FB">
        <w:rPr>
          <w:rFonts w:ascii="Times New Roman" w:hAnsi="Times New Roman"/>
          <w:b/>
          <w:bCs/>
          <w:sz w:val="24"/>
          <w:szCs w:val="24"/>
        </w:rPr>
        <w:t>физичность</w:t>
      </w:r>
      <w:r w:rsidRPr="008521FB">
        <w:rPr>
          <w:rFonts w:ascii="Times New Roman" w:hAnsi="Times New Roman"/>
          <w:sz w:val="24"/>
          <w:szCs w:val="24"/>
        </w:rPr>
        <w:t>.</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00:28:51</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Мы дали внутренним возможностям проявиться каждой нашей Части в физическом теле, где все части вошли в целостность тела. И в этот момент возжигается не просто действие Ипостасности тело, а возжигается всё нижестоящее, вплоть доФизического мирового тела и тогда Ипостасное тело в своём Совершенстве будет выражать Владыку и Морию и Свет. Когда оно будет не одно, с внутренней собственной насыщенностью, а будет внутренне обогащено, развито и внутренне переключено из простого состояния в Эталонное или Совершенное, когда внутри простроены нижестоящие условия.</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00:29:52</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Всё нижестоящее входит в вышестоящее как часть, но из этого не следует, что пойдёт какой-то результативный процесс и состояние восполнение, чтобы включилось всё нижестоящее его нужно внутренне напрактиковывать лично, самостоятельно.</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b/>
          <w:bCs/>
          <w:sz w:val="24"/>
          <w:szCs w:val="24"/>
        </w:rPr>
        <w:t>Ловить состояние – это глубокая, не простая внутренняя работа</w:t>
      </w:r>
      <w:r w:rsidRPr="008521FB">
        <w:rPr>
          <w:rFonts w:ascii="Times New Roman" w:hAnsi="Times New Roman"/>
          <w:sz w:val="24"/>
          <w:szCs w:val="24"/>
        </w:rPr>
        <w:t>.</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 xml:space="preserve">Поймали состояние и на этом гребне, </w:t>
      </w:r>
      <w:r w:rsidRPr="008521FB">
        <w:rPr>
          <w:rFonts w:ascii="Times New Roman" w:hAnsi="Times New Roman"/>
          <w:b/>
          <w:bCs/>
          <w:sz w:val="24"/>
          <w:szCs w:val="24"/>
        </w:rPr>
        <w:t>на этой волне мы устаиваем, можем устоять Мощью Фундаментальности не одной позицией, а всеми</w:t>
      </w:r>
      <w:r w:rsidRPr="008521FB">
        <w:rPr>
          <w:rFonts w:ascii="Times New Roman" w:hAnsi="Times New Roman"/>
          <w:sz w:val="24"/>
          <w:szCs w:val="24"/>
        </w:rPr>
        <w:t xml:space="preserve">. И сбиваемся мы с волны только тогда, когда мы </w:t>
      </w:r>
      <w:r w:rsidRPr="008521FB">
        <w:rPr>
          <w:rFonts w:ascii="Times New Roman" w:hAnsi="Times New Roman"/>
          <w:sz w:val="24"/>
          <w:szCs w:val="24"/>
        </w:rPr>
        <w:lastRenderedPageBreak/>
        <w:t>понимаем, что мы словили что-то и пытаемся закрепиться только в этом одном. Такого не бывает, всегда должно включиться всё нижестоящее.</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00:31:00 </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И другой принцип. Если мы с вами говорили оцентровке и когда мы что-то говорим, оно не должно остаться у вас где-то в ментальных слоях вашего тела, оно должно включить внутренний процесс, когда вы внутренне начинаете реагировать и включаться в ведение этого условия, включиться в ведение, чтобы ваша вед</w:t>
      </w:r>
      <w:r w:rsidRPr="008521FB">
        <w:rPr>
          <w:rFonts w:ascii="Times New Roman" w:hAnsi="Times New Roman"/>
          <w:b/>
          <w:bCs/>
          <w:sz w:val="24"/>
          <w:szCs w:val="24"/>
        </w:rPr>
        <w:t>о</w:t>
      </w:r>
      <w:r w:rsidRPr="008521FB">
        <w:rPr>
          <w:rFonts w:ascii="Times New Roman" w:hAnsi="Times New Roman"/>
          <w:sz w:val="24"/>
          <w:szCs w:val="24"/>
        </w:rPr>
        <w:t xml:space="preserve">мость стала сознательной. </w:t>
      </w:r>
      <w:r w:rsidRPr="008521FB">
        <w:rPr>
          <w:rFonts w:ascii="Times New Roman" w:hAnsi="Times New Roman"/>
          <w:b/>
          <w:bCs/>
          <w:sz w:val="24"/>
          <w:szCs w:val="24"/>
        </w:rPr>
        <w:t>Сознательное включение в процесс Синтеза предполагает то, что по итогам и потом после вы начнёте вести это состояние собою</w:t>
      </w:r>
      <w:r w:rsidRPr="008521FB">
        <w:rPr>
          <w:rFonts w:ascii="Times New Roman" w:hAnsi="Times New Roman"/>
          <w:sz w:val="24"/>
          <w:szCs w:val="24"/>
        </w:rPr>
        <w:t>.</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00:32:10</w:t>
      </w:r>
      <w:r w:rsidRPr="008521FB">
        <w:rPr>
          <w:rFonts w:ascii="Times New Roman" w:hAnsi="Times New Roman"/>
          <w:color w:val="FF0000"/>
          <w:sz w:val="24"/>
          <w:szCs w:val="24"/>
        </w:rPr>
        <w:tab/>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Всё что стоит выше Ипостасного Тела, а это Синтезтело и Тело Учителя являются внешним кругом, внешней периферией, границей того, что на нас влияет в усилении нашего Ипостасного Тела. Синтез ведёт Аватар Синтеза Кут Хуми, значит внутри развивается Отцовскость и на наше Ипостасное тело на обучении у Мории и Свет получает условие Дома Отца, границы которого мы развиваем и наши тела начинают развиваться включаясь на Я Есмь и синтез телесных выражений получает внутреннюю концентрацию Аватара, где мы не просто начинаем нести Синтез и Огонь, а мы начинаем им действовать.</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00:33:14 </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b/>
          <w:bCs/>
          <w:sz w:val="24"/>
          <w:szCs w:val="24"/>
        </w:rPr>
        <w:t>Важно чтобы вы в своих профессиях, делах направляющей силой действовали с Аватарами и Аватарессами как бы это вам они не казались материальными, не особо яркими, чтобы Владыку туда привлекать. Вы должны не их привлекать, а направляющей силой действовать сами с Аватарами, Аватарессами,</w:t>
      </w:r>
      <w:r w:rsidRPr="008521FB">
        <w:rPr>
          <w:rFonts w:ascii="Times New Roman" w:hAnsi="Times New Roman"/>
          <w:sz w:val="24"/>
          <w:szCs w:val="24"/>
        </w:rPr>
        <w:t xml:space="preserve"> чтобы в вашем теле горело это состояние.</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b/>
          <w:bCs/>
          <w:sz w:val="24"/>
          <w:szCs w:val="24"/>
        </w:rPr>
        <w:t>Какой бы раз мы не топтались на одном и том же месте, если внутри не пойдёт результативная реакция, эта песня будет хороша, и мы будем начинать сначала</w:t>
      </w:r>
      <w:r w:rsidRPr="008521FB">
        <w:rPr>
          <w:rFonts w:ascii="Times New Roman" w:hAnsi="Times New Roman"/>
          <w:sz w:val="24"/>
          <w:szCs w:val="24"/>
        </w:rPr>
        <w:t>.</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00:34:41 </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Когда мы просто разрываемся в Синтезе и никак не проявляемся в служении, я не имею ввиду сейчас служение в Столпе, служение людям, служение своими состояниями, служение своими Взглядами, мы теряем состояние двойного ключа. Мы всё время берём для себя, но мы ничего не делаем в ответ. И когда мы теряем вот эту прямую линию внутреннего Созидания, Творения и не отдаём её во вне, мы внутренне теряем РЕСУРСНОСТЬ своих действий. Мы выжимаем последний потенциал, который есть, который нам даёт Дом Отца, но не реализуясь вовне, не служа, не соответствуя этим внутренне, мы не развиваем то, что мы стяжаем.</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 xml:space="preserve">Наши методические, практические действия в служении реализованы и направлены исключительно должны идти уровнем служения. Почему? </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 xml:space="preserve">00:36:16 </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Потому, что на основании служения включается Метагалактическое мировое тело и мы начинаем включаться в процесс естественности Дома Отца через какое-то прикладное, сознательное Дело Отца. Дело Отца как во внешних условиях Материи, так и во внутренних в Доме Отца Подразделения, где кто-то из вас, кто вошёл в служение, вы служите. И к этому нужно подходить сознательно, не так что вы что-то там отрабатываете или нарабатываете служением, а включиться в процессуальность в условия, где включаются виды жизни.</w:t>
      </w:r>
    </w:p>
    <w:p w:rsidR="0079001D" w:rsidRPr="008521FB" w:rsidRDefault="0079001D" w:rsidP="0079001D">
      <w:pPr>
        <w:tabs>
          <w:tab w:val="left" w:pos="7755"/>
        </w:tabs>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00:38:55</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 xml:space="preserve"> А что вы сделали в Огне для ИВДИВО? На территории мы, Главы ИВДИВО, наблюдаем интересный факт: подразделение на территории есть, но ты начинаешь гулять по городу, гулять по территории просто как человек и редко, сканируя на сколько Дом живёт городом и город живёт </w:t>
      </w:r>
      <w:r w:rsidRPr="008521FB">
        <w:rPr>
          <w:rFonts w:ascii="Times New Roman" w:hAnsi="Times New Roman"/>
          <w:sz w:val="24"/>
          <w:szCs w:val="24"/>
        </w:rPr>
        <w:lastRenderedPageBreak/>
        <w:t xml:space="preserve">Домом, подразделение умеет интегрироваться во внешнюю среду условий города не так, чтобы брать город на себя, нет не нужно этого делать, мы только лишь, не то, что проблемы возьмём на себя, мы состояние города возьмём на себя, а вот </w:t>
      </w:r>
      <w:r w:rsidRPr="008521FB">
        <w:rPr>
          <w:rFonts w:ascii="Times New Roman" w:hAnsi="Times New Roman"/>
          <w:b/>
          <w:bCs/>
          <w:sz w:val="24"/>
          <w:szCs w:val="24"/>
        </w:rPr>
        <w:t>ПРИВНОСИТЬ</w:t>
      </w:r>
      <w:r w:rsidRPr="008521FB">
        <w:rPr>
          <w:rFonts w:ascii="Times New Roman" w:hAnsi="Times New Roman"/>
          <w:sz w:val="24"/>
          <w:szCs w:val="24"/>
        </w:rPr>
        <w:t xml:space="preserve"> условия Дома Отца мы должны и обязаны. И Тонкое мировое тело даёт лёгкость применения.</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И в обратном порядке не Дом только живёт территорией, но и территория или область, весь тот район, который фиксируется в Подразделении на сколько он живёт Домом. Это такая нелинейная, замысловатая, нестандартная витиеватое сопряжение разных видов объёмов жизни, КОГДА СРЕДА ПРЕОБРАЖАЕТСЯ ТВОИМИ ДЕЙСТВИЯМИ.</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color w:val="FF0000"/>
          <w:sz w:val="24"/>
          <w:szCs w:val="24"/>
        </w:rPr>
        <w:t>00:40:25</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 xml:space="preserve">Когда мы с вами на Синезе эманируем, у нас </w:t>
      </w:r>
      <w:r w:rsidRPr="008521FB">
        <w:rPr>
          <w:rFonts w:ascii="Times New Roman" w:hAnsi="Times New Roman"/>
          <w:b/>
          <w:bCs/>
          <w:sz w:val="24"/>
          <w:szCs w:val="24"/>
        </w:rPr>
        <w:t>эманация идёт сначала горизонтальная</w:t>
      </w:r>
      <w:r w:rsidRPr="008521FB">
        <w:rPr>
          <w:rFonts w:ascii="Times New Roman" w:hAnsi="Times New Roman"/>
          <w:sz w:val="24"/>
          <w:szCs w:val="24"/>
        </w:rPr>
        <w:t xml:space="preserve"> и мы с вами находимся энное </w:t>
      </w:r>
      <w:r w:rsidRPr="008521FB">
        <w:rPr>
          <w:rFonts w:ascii="Times New Roman" w:hAnsi="Times New Roman"/>
          <w:b/>
          <w:bCs/>
          <w:sz w:val="24"/>
          <w:szCs w:val="24"/>
        </w:rPr>
        <w:t>количество десятков метров над физической землёй</w:t>
      </w:r>
      <w:r w:rsidRPr="008521FB">
        <w:rPr>
          <w:rFonts w:ascii="Times New Roman" w:hAnsi="Times New Roman"/>
          <w:sz w:val="24"/>
          <w:szCs w:val="24"/>
        </w:rPr>
        <w:t>, над геолокацией и эманации идут горизонтально по границам столпа Подольска, по всей Московии, идёт охват Огня и потом идёт заполнение, как сверху вниз до границ так и вверх на такое же состояние километров, идёт проникновение среды как вверх, так и вниз.</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И наша задача не просто дотянуться до границ сферы ИВДИВО, а и зафиксировать этот Огонь, чтобы он аккумулировался и привязался, имел привязку к физической территории здесь вот.Получается не только внутренний процесс, когда сопряглись и ИВДИВО и внутренние условия на нас сработали, а ещё мы пристраиваем какое-то состояние Огня и Синтеза к территории. К чему это приводит?</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Когда Синтез завершается эманации многих практик концентрируется в сферу Подразделения, включается неимоверная, субстанциональная, субъядерная связка каких-то многомерных многовариативных условий, и мы с вами разъезжаясь по области, развозим этот Огонь, Дух, Свет, Энергию, состояние и фиксируемвсё там. А потом, когда возвращаемся в город и начинаем включаться в утончённое состояние, мы чувствуем, что в городе эта среда осталась, что эта среда есть.</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 xml:space="preserve">Пример с городом Подольском через две недели после 13-го Синтеза при сканировании. Интересно, что в городе с точки зрения человека,ничего нет, ничего не осталось, ничего не чувствуется, а с точки зрения Ипостаси, Служащего и даже Посвящённого, то среда ещё была. Это говорит о том, </w:t>
      </w:r>
      <w:r w:rsidRPr="008521FB">
        <w:rPr>
          <w:rFonts w:ascii="Times New Roman" w:hAnsi="Times New Roman"/>
          <w:b/>
          <w:bCs/>
          <w:sz w:val="24"/>
          <w:szCs w:val="24"/>
        </w:rPr>
        <w:t>что городу необходимо и важно объёмы Синтеза на территории, чтобы было развитие</w:t>
      </w:r>
      <w:r w:rsidRPr="008521FB">
        <w:rPr>
          <w:rFonts w:ascii="Times New Roman" w:hAnsi="Times New Roman"/>
          <w:sz w:val="24"/>
          <w:szCs w:val="24"/>
        </w:rPr>
        <w:t xml:space="preserve">. </w:t>
      </w:r>
    </w:p>
    <w:p w:rsidR="0079001D" w:rsidRPr="008521FB" w:rsidRDefault="0079001D" w:rsidP="0079001D">
      <w:pPr>
        <w:tabs>
          <w:tab w:val="left" w:pos="7755"/>
        </w:tabs>
        <w:spacing w:after="0"/>
        <w:ind w:firstLine="454"/>
        <w:jc w:val="both"/>
        <w:rPr>
          <w:rFonts w:ascii="Times New Roman" w:hAnsi="Times New Roman"/>
          <w:sz w:val="24"/>
          <w:szCs w:val="24"/>
        </w:rPr>
      </w:pPr>
      <w:r w:rsidRPr="008521FB">
        <w:rPr>
          <w:rFonts w:ascii="Times New Roman" w:hAnsi="Times New Roman"/>
          <w:sz w:val="24"/>
          <w:szCs w:val="24"/>
        </w:rPr>
        <w:t xml:space="preserve">Только лишь встречи, занятия, Советы, мероприятия – этого мало, недостаточно, </w:t>
      </w:r>
      <w:r w:rsidRPr="008521FB">
        <w:rPr>
          <w:rFonts w:ascii="Times New Roman" w:hAnsi="Times New Roman"/>
          <w:b/>
          <w:bCs/>
          <w:sz w:val="24"/>
          <w:szCs w:val="24"/>
        </w:rPr>
        <w:t>необходимо ведение физического Синтеза для того, чтобы территория развивалась</w:t>
      </w:r>
      <w:r w:rsidRPr="008521FB">
        <w:rPr>
          <w:rFonts w:ascii="Times New Roman" w:hAnsi="Times New Roman"/>
          <w:sz w:val="24"/>
          <w:szCs w:val="24"/>
        </w:rPr>
        <w:t>, потому что только ведением Синтеза на территории, где у нас есть реестр, список куда мы направляем Огонь для того, чтобы включилось обменное состояние и мы начинали развивать территориальные условия.</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00:43:29</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Чтобы мы начинали развивать территориальные условия. Вот вы должны увидеть, что Служение в Столпе Аватаров затрагивают в том числе и территориальные условия. Но ведение Синтеза включает живое состояние внутри сложения.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Вы иногда на слуху можете слышать такое восприятие, например, территория не берёт или там территория сопротивляется. Сказать честно и да, и нет. И да, и нет, что территория зеркалит нас. Если мы говорим о том, что территория не берёт, значит мы как жители на этой территории что-то не берём.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Где-то не до устремляемся, не до складываемся, не до профессионализируем своё состояние, что позволяем территории не встраиваться в Огонь Отца, понимаете? И вот, это корреляция внутренних-внешних условий как раз исходит в том числе из взглядов имперационных, как я думаю. И если моя </w:t>
      </w:r>
      <w:r w:rsidRPr="008521FB">
        <w:rPr>
          <w:rFonts w:ascii="Times New Roman" w:hAnsi="Times New Roman"/>
          <w:sz w:val="24"/>
          <w:szCs w:val="24"/>
        </w:rPr>
        <w:lastRenderedPageBreak/>
        <w:t xml:space="preserve">простройка ментальности соответствует ментальности Аватаров, и я подтягиваюсь к ней, я прошу у Аватаров, я с ними начинаю общаться. Я могу не видеть, не слышать.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00:44:44</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Вот вчера у нас было намечено погружение и получилось так, что мы начинаем общаться и Владыка даёт чёткую рекомендацию: «Научиться координироваться с Аватарами и с Отцом». У служащего вопрос: «как, что, я этого не делаю, я ж практики там делаю, то пятое, десятое».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И Владыка отвечает, что делать практики можно двумя способами: формально, когда просто отстрелялся там и медаль тебе за заслуги, что ты сделал практики и не формально, где копится состояние в теле с результатом.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00:45:14</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Вот вспомните, мы с вами много раз там в определённые периоды Синтеза первый или посередине, которые были говорили об 16-цы ИВДИВО-развития. И прям Владыка вам методично внушал, что от Образа жизни до от состояния вашего понимания, от состояния Образа Жизни, от вашего Слова, от Миракля, от Погружения, прям вот говорил, говорил какие-то вещи. Но получается, когда мы ловим состояние в теле, мы должны отстроить внутри тело как раз с действия этого 16-ного принципа.</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b/>
          <w:bCs/>
          <w:sz w:val="24"/>
          <w:szCs w:val="24"/>
        </w:rPr>
        <w:t>И проблема в том, что мы должны не просто отстреляться в исполнении, а нам в этом действии должно быть интересно. Тогда мы будем работать на реализацию</w:t>
      </w:r>
      <w:r w:rsidRPr="008521FB">
        <w:rPr>
          <w:rFonts w:ascii="Times New Roman" w:hAnsi="Times New Roman"/>
          <w:sz w:val="24"/>
          <w:szCs w:val="24"/>
        </w:rPr>
        <w:t xml:space="preserve">. Ведь всегда люди борются за что? За то, что пришёл, увидел, победил. И по итогам победы ты реализовался, </w:t>
      </w:r>
      <w:r w:rsidRPr="008521FB">
        <w:rPr>
          <w:rFonts w:ascii="Times New Roman" w:hAnsi="Times New Roman"/>
          <w:b/>
          <w:bCs/>
          <w:sz w:val="24"/>
          <w:szCs w:val="24"/>
        </w:rPr>
        <w:t>когда твоё физическое тело отреагировало и это взяло или отвергло.</w:t>
      </w:r>
      <w:r w:rsidRPr="008521FB">
        <w:rPr>
          <w:rFonts w:ascii="Times New Roman" w:hAnsi="Times New Roman"/>
          <w:sz w:val="24"/>
          <w:szCs w:val="24"/>
        </w:rPr>
        <w:t xml:space="preserve"> Поэтому я не знаю, может Синтез итоговый, это более завершающее напутствие, чтобы внутри держали это состояние и не сходили с какого-то пути, который вы внутренне себе наметили.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00:46:26</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Ну собственно вводная часть переходит в итоги ночной подготовки всё. Если у вас есть какие-то или наблюдения по ночной подготовке, или мысли, или размышления, или в ноту того, что мы сказали дополнение. Мы с радость, готовы вас услышать, чтобы укрепить наш диалог между собой, диалог вот в каком-то внутреннем сопряжении. Давайте начнём по одному, справа, слева как удобно. У нас сегодня в осознании сна Ипостасями синтеза станем, всё спит и спит первые 50 минут, ничего не скажешь.</w:t>
      </w:r>
    </w:p>
    <w:p w:rsidR="0079001D" w:rsidRPr="008521FB" w:rsidRDefault="0079001D" w:rsidP="0079001D">
      <w:pPr>
        <w:spacing w:after="0"/>
        <w:ind w:firstLine="454"/>
        <w:jc w:val="both"/>
        <w:rPr>
          <w:rFonts w:ascii="Times New Roman" w:hAnsi="Times New Roman"/>
          <w:color w:val="FF0000"/>
          <w:sz w:val="24"/>
          <w:szCs w:val="24"/>
        </w:rPr>
      </w:pPr>
      <w:bookmarkStart w:id="3" w:name="_Hlk45011583"/>
      <w:r w:rsidRPr="008521FB">
        <w:rPr>
          <w:rFonts w:ascii="Times New Roman" w:hAnsi="Times New Roman"/>
          <w:color w:val="FF0000"/>
          <w:sz w:val="24"/>
          <w:szCs w:val="24"/>
          <w:lang w:val="uk-UA"/>
        </w:rPr>
        <w:t>00:</w:t>
      </w:r>
      <w:r w:rsidRPr="008521FB">
        <w:rPr>
          <w:rFonts w:ascii="Times New Roman" w:hAnsi="Times New Roman"/>
          <w:color w:val="FF0000"/>
          <w:sz w:val="24"/>
          <w:szCs w:val="24"/>
        </w:rPr>
        <w:t>48</w:t>
      </w:r>
      <w:r w:rsidRPr="008521FB">
        <w:rPr>
          <w:rFonts w:ascii="Times New Roman" w:hAnsi="Times New Roman"/>
          <w:color w:val="FF0000"/>
          <w:sz w:val="24"/>
          <w:szCs w:val="24"/>
          <w:lang w:val="uk-UA"/>
        </w:rPr>
        <w:t>:</w:t>
      </w:r>
      <w:r w:rsidRPr="008521FB">
        <w:rPr>
          <w:rFonts w:ascii="Times New Roman" w:hAnsi="Times New Roman"/>
          <w:color w:val="FF0000"/>
          <w:sz w:val="24"/>
          <w:szCs w:val="24"/>
        </w:rPr>
        <w:t>03</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Когда тела действуют по выше явленному плану ночной подготовки, у них состояние такое, что у нас глубокий физический сон. А как только физическое тело имеет в себе такой пунктик, как </w:t>
      </w:r>
      <w:r w:rsidRPr="008521FB">
        <w:rPr>
          <w:rFonts w:ascii="Times New Roman" w:hAnsi="Times New Roman"/>
          <w:b/>
          <w:bCs/>
          <w:sz w:val="24"/>
          <w:szCs w:val="24"/>
        </w:rPr>
        <w:t>зацикливание, что поработал, дал ответ, поработал, дал ответ, поработал, дал ответ</w:t>
      </w:r>
      <w:r w:rsidRPr="008521FB">
        <w:rPr>
          <w:rFonts w:ascii="Times New Roman" w:hAnsi="Times New Roman"/>
          <w:sz w:val="24"/>
          <w:szCs w:val="24"/>
        </w:rPr>
        <w:t xml:space="preserve">. Поэтому мы просыпаемся.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Поэтому нужно внутри выработать правильный подход в физическом теле, чтобы внутри было внутреннее спокойствие, чтобы вышестоящие тела работают самостоятельно. Мы физически отдыхаем и когда мы утром просыпаемся мы не просто контролируем физическое тело, было ли оно там. А мы включаемся в столп тел, допустим Мировых, и они, уже развёртываясь в нас, привносят нам накопленный Синтез, Огонь по итогам. А пока у нас в физическом теле будет </w:t>
      </w:r>
      <w:r w:rsidRPr="008521FB">
        <w:rPr>
          <w:rFonts w:ascii="Times New Roman" w:hAnsi="Times New Roman"/>
          <w:b/>
          <w:bCs/>
          <w:sz w:val="24"/>
          <w:szCs w:val="24"/>
        </w:rPr>
        <w:t>супер-контроль</w:t>
      </w:r>
      <w:r w:rsidRPr="008521FB">
        <w:rPr>
          <w:rFonts w:ascii="Times New Roman" w:hAnsi="Times New Roman"/>
          <w:sz w:val="24"/>
          <w:szCs w:val="24"/>
        </w:rPr>
        <w:t xml:space="preserve">. Мы вчера об этом говорили. Кто куда пошёл, кто, что сделал. И мы физически устремляемся развернуться в том или в ином теле, то мы физически спать не будем.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lang w:val="uk-UA"/>
        </w:rPr>
        <w:t>00:</w:t>
      </w:r>
      <w:r w:rsidRPr="008521FB">
        <w:rPr>
          <w:rFonts w:ascii="Times New Roman" w:hAnsi="Times New Roman"/>
          <w:color w:val="FF0000"/>
          <w:sz w:val="24"/>
          <w:szCs w:val="24"/>
        </w:rPr>
        <w:t>49</w:t>
      </w:r>
      <w:r w:rsidRPr="008521FB">
        <w:rPr>
          <w:rFonts w:ascii="Times New Roman" w:hAnsi="Times New Roman"/>
          <w:color w:val="FF0000"/>
          <w:sz w:val="24"/>
          <w:szCs w:val="24"/>
          <w:lang w:val="uk-UA"/>
        </w:rPr>
        <w:t>:</w:t>
      </w:r>
      <w:r w:rsidRPr="008521FB">
        <w:rPr>
          <w:rFonts w:ascii="Times New Roman" w:hAnsi="Times New Roman"/>
          <w:color w:val="FF0000"/>
          <w:sz w:val="24"/>
          <w:szCs w:val="24"/>
        </w:rPr>
        <w:t>05</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b/>
          <w:bCs/>
          <w:sz w:val="24"/>
          <w:szCs w:val="24"/>
        </w:rPr>
        <w:t>Потому что мы физически должны отдыхать. А наши вышестоящие тела должны быть в ночной подготовке, в Высшей Школе Синтеза</w:t>
      </w:r>
      <w:r w:rsidRPr="008521FB">
        <w:rPr>
          <w:rFonts w:ascii="Times New Roman" w:hAnsi="Times New Roman"/>
          <w:sz w:val="24"/>
          <w:szCs w:val="24"/>
        </w:rPr>
        <w:t xml:space="preserve">. И вот тут вопрос в физической, ну знаете такое мягкости поведения, мягкости поведения. Когда физика может быть </w:t>
      </w:r>
      <w:r w:rsidRPr="008521FB">
        <w:rPr>
          <w:rFonts w:ascii="Times New Roman" w:hAnsi="Times New Roman"/>
          <w:b/>
          <w:bCs/>
          <w:sz w:val="24"/>
          <w:szCs w:val="24"/>
        </w:rPr>
        <w:t xml:space="preserve">перевозбуждена </w:t>
      </w:r>
      <w:r w:rsidRPr="008521FB">
        <w:rPr>
          <w:rFonts w:ascii="Times New Roman" w:hAnsi="Times New Roman"/>
          <w:sz w:val="24"/>
          <w:szCs w:val="24"/>
        </w:rPr>
        <w:t xml:space="preserve">услышанным, </w:t>
      </w:r>
      <w:r w:rsidRPr="008521FB">
        <w:rPr>
          <w:rFonts w:ascii="Times New Roman" w:hAnsi="Times New Roman"/>
          <w:sz w:val="24"/>
          <w:szCs w:val="24"/>
        </w:rPr>
        <w:lastRenderedPageBreak/>
        <w:t xml:space="preserve">но внутреннего доверия к своему состоянию, входит в свободный процесс, когда вышестоящие тела образуются в ночной подготовке. А физика при этом отдыхает или </w:t>
      </w:r>
      <w:r w:rsidRPr="008521FB">
        <w:rPr>
          <w:rFonts w:ascii="Times New Roman" w:hAnsi="Times New Roman"/>
          <w:b/>
          <w:bCs/>
          <w:sz w:val="24"/>
          <w:szCs w:val="24"/>
        </w:rPr>
        <w:t>супер-контроль</w:t>
      </w:r>
      <w:r w:rsidRPr="008521FB">
        <w:rPr>
          <w:rFonts w:ascii="Times New Roman" w:hAnsi="Times New Roman"/>
          <w:sz w:val="24"/>
          <w:szCs w:val="24"/>
        </w:rPr>
        <w:t xml:space="preserve">, когда нет свободы физического тела и физика всё хочет контролировать, потому что Разум сигналит, что, если я чего-то не засвидетельствую своим почтением, пройдёт мимо меня, карманы внутреннего мира будут пустые.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lang w:val="uk-UA"/>
        </w:rPr>
        <w:t>00:</w:t>
      </w:r>
      <w:r w:rsidRPr="008521FB">
        <w:rPr>
          <w:rFonts w:ascii="Times New Roman" w:hAnsi="Times New Roman"/>
          <w:color w:val="FF0000"/>
          <w:sz w:val="24"/>
          <w:szCs w:val="24"/>
        </w:rPr>
        <w:t>49</w:t>
      </w:r>
      <w:r w:rsidRPr="008521FB">
        <w:rPr>
          <w:rFonts w:ascii="Times New Roman" w:hAnsi="Times New Roman"/>
          <w:color w:val="FF0000"/>
          <w:sz w:val="24"/>
          <w:szCs w:val="24"/>
          <w:lang w:val="uk-UA"/>
        </w:rPr>
        <w:t>:</w:t>
      </w:r>
      <w:r w:rsidRPr="008521FB">
        <w:rPr>
          <w:rFonts w:ascii="Times New Roman" w:hAnsi="Times New Roman"/>
          <w:color w:val="FF0000"/>
          <w:sz w:val="24"/>
          <w:szCs w:val="24"/>
        </w:rPr>
        <w:t>46</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Ну я сейчас образно, но тем не менее это так. Поэтому тут надо работать опять же с физическим телом, чтобы вы внутренне </w:t>
      </w:r>
      <w:r w:rsidRPr="008521FB">
        <w:rPr>
          <w:rFonts w:ascii="Times New Roman" w:hAnsi="Times New Roman"/>
          <w:b/>
          <w:bCs/>
          <w:sz w:val="24"/>
          <w:szCs w:val="24"/>
        </w:rPr>
        <w:t>могли переключаться на внутреннюю работу</w:t>
      </w:r>
      <w:r w:rsidRPr="008521FB">
        <w:rPr>
          <w:rFonts w:ascii="Times New Roman" w:hAnsi="Times New Roman"/>
          <w:sz w:val="24"/>
          <w:szCs w:val="24"/>
        </w:rPr>
        <w:t xml:space="preserve">. А Физическое тело при этом отдыхает, поэтому сон будет глубже, высыпаться будете чаще, внутри понимания, что вы делали будет больше.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lang w:val="uk-UA"/>
        </w:rPr>
        <w:t>00:</w:t>
      </w:r>
      <w:r w:rsidRPr="008521FB">
        <w:rPr>
          <w:rFonts w:ascii="Times New Roman" w:hAnsi="Times New Roman"/>
          <w:color w:val="FF0000"/>
          <w:sz w:val="24"/>
          <w:szCs w:val="24"/>
        </w:rPr>
        <w:t>50</w:t>
      </w:r>
      <w:r w:rsidRPr="008521FB">
        <w:rPr>
          <w:rFonts w:ascii="Times New Roman" w:hAnsi="Times New Roman"/>
          <w:color w:val="FF0000"/>
          <w:sz w:val="24"/>
          <w:szCs w:val="24"/>
          <w:lang w:val="uk-UA"/>
        </w:rPr>
        <w:t>:</w:t>
      </w:r>
      <w:r w:rsidRPr="008521FB">
        <w:rPr>
          <w:rFonts w:ascii="Times New Roman" w:hAnsi="Times New Roman"/>
          <w:color w:val="FF0000"/>
          <w:sz w:val="24"/>
          <w:szCs w:val="24"/>
        </w:rPr>
        <w:t>09</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И будут уже снится сны не человеческого порядка с какой Машей я встретилась и о какой чашке кофе я говорила. А уже будут сны уже более Посвящённого, Служебного, Ипостасного действия. Я буду спать не Физическим мировым телом, а буду входить в подготовку засыпания или сна Телом Тонким, Метагалактическим, Синтезным или Трансвизорными Телами.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lang w:val="uk-UA"/>
        </w:rPr>
        <w:t>00:</w:t>
      </w:r>
      <w:r w:rsidRPr="008521FB">
        <w:rPr>
          <w:rFonts w:ascii="Times New Roman" w:hAnsi="Times New Roman"/>
          <w:color w:val="FF0000"/>
          <w:sz w:val="24"/>
          <w:szCs w:val="24"/>
        </w:rPr>
        <w:t>50</w:t>
      </w:r>
      <w:r w:rsidRPr="008521FB">
        <w:rPr>
          <w:rFonts w:ascii="Times New Roman" w:hAnsi="Times New Roman"/>
          <w:color w:val="FF0000"/>
          <w:sz w:val="24"/>
          <w:szCs w:val="24"/>
          <w:lang w:val="uk-UA"/>
        </w:rPr>
        <w:t>:</w:t>
      </w:r>
      <w:r w:rsidRPr="008521FB">
        <w:rPr>
          <w:rFonts w:ascii="Times New Roman" w:hAnsi="Times New Roman"/>
          <w:color w:val="FF0000"/>
          <w:sz w:val="24"/>
          <w:szCs w:val="24"/>
        </w:rPr>
        <w:t>30</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И уже поэтому, я буду видеть, когда я общаюсь со Служащими, когда я говорю о каких-то предстоящих событиях. Слышу реально, а потом физически мне говорят: «Да правда там это будет или не будет, о чём мы вчера говорили». Это сон минимум действия Ипостасного тела, понимаете?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И вот нам надо, ну помимо того, что вы внутри это развиваете. Никто не отменял, и даже наоборот приветствуется то явление, когда вы просите Аватара Синтеза Кут Хуми или Аватерессу Фаинь </w:t>
      </w:r>
      <w:r w:rsidRPr="008521FB">
        <w:rPr>
          <w:rFonts w:ascii="Times New Roman" w:hAnsi="Times New Roman"/>
          <w:b/>
          <w:bCs/>
          <w:sz w:val="24"/>
          <w:szCs w:val="24"/>
        </w:rPr>
        <w:t>дать вам зафиксировать глубокий сон</w:t>
      </w:r>
      <w:r w:rsidRPr="008521FB">
        <w:rPr>
          <w:rFonts w:ascii="Times New Roman" w:hAnsi="Times New Roman"/>
          <w:sz w:val="24"/>
          <w:szCs w:val="24"/>
        </w:rPr>
        <w:t xml:space="preserve">. </w:t>
      </w:r>
      <w:r w:rsidRPr="008521FB">
        <w:rPr>
          <w:rFonts w:ascii="Times New Roman" w:hAnsi="Times New Roman"/>
          <w:b/>
          <w:bCs/>
          <w:sz w:val="24"/>
          <w:szCs w:val="24"/>
        </w:rPr>
        <w:t>Чтобы не пробуждаться и не вызывать ваше вышестоящее тело обратно</w:t>
      </w:r>
      <w:r w:rsidRPr="008521FB">
        <w:rPr>
          <w:rFonts w:ascii="Times New Roman" w:hAnsi="Times New Roman"/>
          <w:sz w:val="24"/>
          <w:szCs w:val="24"/>
        </w:rPr>
        <w:t>, потому что представляете какая ночная подготовка. Оно только там включилась в какой-то процесс. Вот физика вдруг, просыпается, бегом оттуда, сюда на физику заполнять физическое тело. Или не всегда так бывает, даже Владыка сейчас показывает, что просто физика пробуждается, потому что спала на уровне человека.</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00:51:36</w:t>
      </w:r>
    </w:p>
    <w:p w:rsidR="0079001D" w:rsidRPr="008521FB" w:rsidRDefault="0079001D" w:rsidP="0079001D">
      <w:pPr>
        <w:spacing w:after="0"/>
        <w:ind w:firstLine="454"/>
        <w:jc w:val="both"/>
        <w:rPr>
          <w:rFonts w:ascii="Times New Roman" w:hAnsi="Times New Roman"/>
          <w:b/>
          <w:bCs/>
          <w:sz w:val="24"/>
          <w:szCs w:val="24"/>
        </w:rPr>
      </w:pPr>
      <w:r w:rsidRPr="008521FB">
        <w:rPr>
          <w:rFonts w:ascii="Times New Roman" w:hAnsi="Times New Roman"/>
          <w:sz w:val="24"/>
          <w:szCs w:val="24"/>
        </w:rPr>
        <w:t xml:space="preserve">А с другой стороны, может быть и такой подход, что </w:t>
      </w:r>
      <w:r w:rsidRPr="008521FB">
        <w:rPr>
          <w:rFonts w:ascii="Times New Roman" w:hAnsi="Times New Roman"/>
          <w:b/>
          <w:bCs/>
          <w:sz w:val="24"/>
          <w:szCs w:val="24"/>
        </w:rPr>
        <w:t xml:space="preserve">настолько компактифицированная подготовка, что физически достаточно два-три часа, пятнадцати минут, чтобы весь объём внутренней подготовки физически реализовался. </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00:51:55</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Очень простой пример: давайте так, мы когда-то смеялись об этом. У нас допустим с вами проходит два-три часа с точки зрения мерностей или внутренних Высоких Цельных Реальностей, скорости, времени, Огня, там естественно космически больше. Если тут три часа, там естественно количественно больше. Мы сейчас не можем говорить, потому что в каждом объёме Метагалактики свой объём, своё состояние времени.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И, например, время для человека будет одно, для Ипостаси совсем другое. Если физически мы спим два часа, три часа или пятнадцать минут – это говорит о том, что в вышестоящих реалиах прошло больше времени и мы что-то наработали, и мы должны вернуться на физику. </w:t>
      </w:r>
    </w:p>
    <w:p w:rsidR="0079001D" w:rsidRPr="008521FB" w:rsidRDefault="0079001D" w:rsidP="0079001D">
      <w:pPr>
        <w:spacing w:after="0"/>
        <w:ind w:firstLine="454"/>
        <w:jc w:val="both"/>
        <w:rPr>
          <w:rFonts w:ascii="Times New Roman" w:hAnsi="Times New Roman"/>
          <w:b/>
          <w:bCs/>
          <w:sz w:val="24"/>
          <w:szCs w:val="24"/>
        </w:rPr>
      </w:pPr>
      <w:r w:rsidRPr="008521FB">
        <w:rPr>
          <w:rFonts w:ascii="Times New Roman" w:hAnsi="Times New Roman"/>
          <w:sz w:val="24"/>
          <w:szCs w:val="24"/>
        </w:rPr>
        <w:t>Поэтому, когда мы пробуждаемся, мы должны внутренне понять</w:t>
      </w:r>
      <w:r w:rsidRPr="008521FB">
        <w:rPr>
          <w:rFonts w:ascii="Times New Roman" w:hAnsi="Times New Roman"/>
          <w:b/>
          <w:bCs/>
          <w:sz w:val="24"/>
          <w:szCs w:val="24"/>
        </w:rPr>
        <w:t>, зачем мы проснулись</w:t>
      </w:r>
      <w:r w:rsidRPr="008521FB">
        <w:rPr>
          <w:rFonts w:ascii="Times New Roman" w:hAnsi="Times New Roman"/>
          <w:sz w:val="24"/>
          <w:szCs w:val="24"/>
        </w:rPr>
        <w:t xml:space="preserve">. </w:t>
      </w:r>
      <w:r w:rsidRPr="008521FB">
        <w:rPr>
          <w:rFonts w:ascii="Times New Roman" w:hAnsi="Times New Roman"/>
          <w:b/>
          <w:bCs/>
          <w:sz w:val="24"/>
          <w:szCs w:val="24"/>
        </w:rPr>
        <w:t>Наш сон завершился, наша подготовка завершилась или завершилась одна подготовка и мы должны войти в следующую. Или просто завершилась подготовка, мы её сконцентрировали собой, проснулись. А после мы понимаем, что всё закончилось мы просто должны отдохнуть, чтобы набраться сил и наш внутренний Дух накопил что? Потенциал.</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00:52:38</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lastRenderedPageBreak/>
        <w:t xml:space="preserve"> Мы когда-то с вами говорили о том, что, когда мы не спи – это очень плохо, почему? Потому что внутренне страдает наш Дух. Когда мы отдыхаем физически, не просто физическое тело восстанавливается биологически, поддерживая свои ресурсы. А идёт включение концентрации, сопряжения с Духом каждого из нас, вот с Метагалактическим Духом. То есть с нашим же состояние, атмическим минимально действием атмой мы с внутренним, кстати идеями атма.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И у нас включается процесс того, что наш Дух получает потенциал Метагалактического состояния.  Ну в плане того, что мы выходим туда в Метагалактический уровень Высоких Цельных Реальностей, у нас идёт там насыщение. Потом мы просыпаемся, и мы уже с той ноги встали, у нас внутренний потенциал, у нас внутренние идеи по итогам ночной подготовки.</w:t>
      </w:r>
    </w:p>
    <w:p w:rsidR="0079001D" w:rsidRPr="008521FB" w:rsidRDefault="0079001D" w:rsidP="0079001D">
      <w:pPr>
        <w:spacing w:after="0"/>
        <w:ind w:firstLine="454"/>
        <w:jc w:val="both"/>
        <w:rPr>
          <w:rFonts w:ascii="Times New Roman" w:hAnsi="Times New Roman"/>
          <w:color w:val="FF0000"/>
          <w:sz w:val="24"/>
          <w:szCs w:val="24"/>
        </w:rPr>
      </w:pPr>
      <w:r w:rsidRPr="008521FB">
        <w:rPr>
          <w:rFonts w:ascii="Times New Roman" w:hAnsi="Times New Roman"/>
          <w:color w:val="FF0000"/>
          <w:sz w:val="24"/>
          <w:szCs w:val="24"/>
        </w:rPr>
        <w:t>00:53:56</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Вы вспомните в истории очень много фактов, подтверждающие то, что </w:t>
      </w:r>
      <w:r w:rsidRPr="008521FB">
        <w:rPr>
          <w:rFonts w:ascii="Times New Roman" w:hAnsi="Times New Roman"/>
          <w:b/>
          <w:bCs/>
          <w:sz w:val="24"/>
          <w:szCs w:val="24"/>
        </w:rPr>
        <w:t>гении по итогам пробуждения или в процессе сна ночью решали какие-то свои задачи, писали произведения, им приходили какие-то внутренние откровения</w:t>
      </w:r>
      <w:r w:rsidRPr="008521FB">
        <w:rPr>
          <w:rFonts w:ascii="Times New Roman" w:hAnsi="Times New Roman"/>
          <w:sz w:val="24"/>
          <w:szCs w:val="24"/>
        </w:rPr>
        <w:t xml:space="preserve">. Почему? </w:t>
      </w:r>
      <w:r w:rsidRPr="008521FB">
        <w:rPr>
          <w:rFonts w:ascii="Times New Roman" w:hAnsi="Times New Roman"/>
          <w:b/>
          <w:bCs/>
          <w:sz w:val="24"/>
          <w:szCs w:val="24"/>
        </w:rPr>
        <w:t>Они сканировали физическим телом, будучи в полноценном сопряжении свои возможности с тонкого выражения</w:t>
      </w:r>
      <w:r w:rsidRPr="008521FB">
        <w:rPr>
          <w:rFonts w:ascii="Times New Roman" w:hAnsi="Times New Roman"/>
          <w:sz w:val="24"/>
          <w:szCs w:val="24"/>
        </w:rPr>
        <w:t xml:space="preserve">, ну в предыдущей эпохе.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Сейчас мы можем с вами сказать с Метагалактики. Поэтому ребята не упускайте момент действия как раз направлять свои тела на какую-то подготовку, при этом давать ну в ковычках, грубо говоря команду физическому телу </w:t>
      </w:r>
      <w:r w:rsidRPr="008521FB">
        <w:rPr>
          <w:rFonts w:ascii="Times New Roman" w:hAnsi="Times New Roman"/>
          <w:b/>
          <w:bCs/>
          <w:sz w:val="24"/>
          <w:szCs w:val="24"/>
        </w:rPr>
        <w:t>отдыхать настолько, чтобы восстановить свои ресурсы</w:t>
      </w:r>
      <w:r w:rsidRPr="008521FB">
        <w:rPr>
          <w:rFonts w:ascii="Times New Roman" w:hAnsi="Times New Roman"/>
          <w:sz w:val="24"/>
          <w:szCs w:val="24"/>
        </w:rPr>
        <w:t xml:space="preserve"> и резервы подготовки потенциал, чтобы потом было можно вместить в вышестоящее тело всех условий. </w:t>
      </w:r>
    </w:p>
    <w:p w:rsidR="0079001D" w:rsidRPr="008521FB" w:rsidRDefault="0079001D" w:rsidP="0079001D">
      <w:pPr>
        <w:spacing w:after="0"/>
        <w:ind w:firstLine="454"/>
        <w:jc w:val="both"/>
        <w:rPr>
          <w:rFonts w:ascii="Times New Roman" w:hAnsi="Times New Roman"/>
          <w:sz w:val="24"/>
          <w:szCs w:val="24"/>
        </w:rPr>
      </w:pPr>
      <w:r w:rsidRPr="008521FB">
        <w:rPr>
          <w:rFonts w:ascii="Times New Roman" w:hAnsi="Times New Roman"/>
          <w:sz w:val="24"/>
          <w:szCs w:val="24"/>
        </w:rPr>
        <w:t xml:space="preserve">Поэтому вот эта вариация, она должна быть, и вы не должны от неё открещиваться или переключаться на что-то другое. И опять же мы повторимся о том, что мы часто забываем общаться с Аватарами Синтеза по этому поводу. Мы понимаем все обстоятельства, что вы можете там не воспринимать, что вы можете быть уставшими, что вы можете быть перегруженными. </w:t>
      </w:r>
    </w:p>
    <w:p w:rsidR="0079001D" w:rsidRPr="008521FB" w:rsidRDefault="0079001D" w:rsidP="0079001D">
      <w:pPr>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00:55:17</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Как только вы начинаете стучаться, через действие Аватаров начинаете внутренне копить эту концентрацию поэтому.</w:t>
      </w:r>
    </w:p>
    <w:p w:rsidR="0079001D" w:rsidRPr="008521FB" w:rsidRDefault="0079001D" w:rsidP="0079001D">
      <w:pPr>
        <w:spacing w:after="0"/>
        <w:ind w:firstLine="454"/>
        <w:jc w:val="both"/>
        <w:rPr>
          <w:rFonts w:ascii="Times New Roman" w:hAnsi="Times New Roman"/>
          <w:b/>
          <w:bCs/>
          <w:iCs/>
          <w:sz w:val="24"/>
          <w:szCs w:val="24"/>
        </w:rPr>
      </w:pPr>
      <w:r w:rsidRPr="008521FB">
        <w:rPr>
          <w:rFonts w:ascii="Times New Roman" w:hAnsi="Times New Roman"/>
          <w:b/>
          <w:bCs/>
          <w:iCs/>
          <w:sz w:val="24"/>
          <w:szCs w:val="24"/>
        </w:rPr>
        <w:t xml:space="preserve">Вывод: </w:t>
      </w:r>
    </w:p>
    <w:p w:rsidR="0079001D" w:rsidRPr="008521FB" w:rsidRDefault="0079001D" w:rsidP="0079001D">
      <w:pPr>
        <w:pStyle w:val="a3"/>
        <w:numPr>
          <w:ilvl w:val="0"/>
          <w:numId w:val="1"/>
        </w:numPr>
        <w:spacing w:after="0"/>
        <w:jc w:val="both"/>
        <w:rPr>
          <w:iCs/>
          <w:szCs w:val="24"/>
        </w:rPr>
      </w:pPr>
      <w:r w:rsidRPr="008521FB">
        <w:rPr>
          <w:iCs/>
          <w:szCs w:val="24"/>
        </w:rPr>
        <w:t>вы работаете над состоянием тела и состояние переключаете в дееспособность;</w:t>
      </w:r>
    </w:p>
    <w:p w:rsidR="0079001D" w:rsidRPr="008521FB" w:rsidRDefault="0079001D" w:rsidP="0079001D">
      <w:pPr>
        <w:pStyle w:val="a3"/>
        <w:numPr>
          <w:ilvl w:val="0"/>
          <w:numId w:val="1"/>
        </w:numPr>
        <w:spacing w:after="0"/>
        <w:jc w:val="both"/>
        <w:rPr>
          <w:iCs/>
          <w:szCs w:val="24"/>
        </w:rPr>
      </w:pPr>
      <w:r w:rsidRPr="008521FB">
        <w:rPr>
          <w:iCs/>
          <w:szCs w:val="24"/>
        </w:rPr>
        <w:t>максимально плотно входите в практики, вершиной которых может быть Магнит для того, чтобы сконцентрировать координацию с Аватарами Синтеза;</w:t>
      </w:r>
    </w:p>
    <w:p w:rsidR="0079001D" w:rsidRPr="008521FB" w:rsidRDefault="0079001D" w:rsidP="0079001D">
      <w:pPr>
        <w:pStyle w:val="a3"/>
        <w:numPr>
          <w:ilvl w:val="0"/>
          <w:numId w:val="1"/>
        </w:numPr>
        <w:spacing w:after="0"/>
        <w:jc w:val="both"/>
        <w:rPr>
          <w:iCs/>
          <w:szCs w:val="24"/>
        </w:rPr>
      </w:pPr>
      <w:r w:rsidRPr="008521FB">
        <w:rPr>
          <w:iCs/>
          <w:szCs w:val="24"/>
        </w:rPr>
        <w:t xml:space="preserve">ищите центровку своего телабазируетесь на то, чтобы внутри у вас пошло развитие Я Есмь и </w:t>
      </w:r>
    </w:p>
    <w:p w:rsidR="0079001D" w:rsidRPr="008521FB" w:rsidRDefault="0079001D" w:rsidP="0079001D">
      <w:pPr>
        <w:pStyle w:val="a3"/>
        <w:numPr>
          <w:ilvl w:val="0"/>
          <w:numId w:val="1"/>
        </w:numPr>
        <w:spacing w:after="0"/>
        <w:jc w:val="both"/>
        <w:rPr>
          <w:iCs/>
          <w:szCs w:val="24"/>
        </w:rPr>
      </w:pPr>
      <w:r w:rsidRPr="008521FB">
        <w:rPr>
          <w:iCs/>
          <w:szCs w:val="24"/>
        </w:rPr>
        <w:t>общаться с Аватарами тогда, когда внутри есть Отец и наоборот, общаться с Отцом, когда внутри концентрация внутренних действий Аватаров Синтеза.</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Это приводит к тому, что внутренне у нас складывается состояние условий, мы начинаем ими действовать и вырабатывать Огне-насыщение внутреннего тела с внутренней работой Аватаров.</w:t>
      </w:r>
    </w:p>
    <w:p w:rsidR="0079001D" w:rsidRPr="008521FB" w:rsidRDefault="0079001D" w:rsidP="0079001D">
      <w:pPr>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00:56:28</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b/>
          <w:bCs/>
          <w:iCs/>
          <w:sz w:val="24"/>
          <w:szCs w:val="24"/>
        </w:rPr>
        <w:t>Имперация</w:t>
      </w:r>
      <w:r w:rsidRPr="008521FB">
        <w:rPr>
          <w:rFonts w:ascii="Times New Roman" w:hAnsi="Times New Roman"/>
          <w:iCs/>
          <w:sz w:val="24"/>
          <w:szCs w:val="24"/>
        </w:rPr>
        <w:t xml:space="preserve"> – это любое сознательное действие. Вот так и не как иначе, но это наше с вами решение, что так и никак иначе. И если мы включаемся в это сознательно, мы вправе перезаписать эти условия, чтобы наш внутренний потенциал начал действовать в другом направлении.</w:t>
      </w:r>
    </w:p>
    <w:p w:rsidR="0079001D" w:rsidRPr="008521FB" w:rsidRDefault="0079001D" w:rsidP="0079001D">
      <w:pPr>
        <w:spacing w:after="0"/>
        <w:ind w:firstLine="454"/>
        <w:jc w:val="both"/>
        <w:rPr>
          <w:rFonts w:ascii="Times New Roman" w:hAnsi="Times New Roman"/>
          <w:bCs/>
          <w:iCs/>
          <w:sz w:val="24"/>
          <w:szCs w:val="24"/>
        </w:rPr>
      </w:pPr>
      <w:r w:rsidRPr="008521FB">
        <w:rPr>
          <w:rFonts w:ascii="Times New Roman" w:hAnsi="Times New Roman"/>
          <w:bCs/>
          <w:iCs/>
          <w:sz w:val="24"/>
          <w:szCs w:val="24"/>
        </w:rPr>
        <w:t>Вот первая ошибка после ночной подготовки – это то, что не записала, потому что ваша гениальность запоминания действует минут десять, ну максимум час. После часа, после просыпания вы ничего не вспомните. Поэтому, как только гениальные идеи по итогам сна пришли, маленький блокнотик, маленькая записная книжка, просто начикали себе тезисно какие-то позиции и пункты.</w:t>
      </w:r>
    </w:p>
    <w:p w:rsidR="0079001D" w:rsidRPr="008521FB" w:rsidRDefault="0079001D" w:rsidP="0079001D">
      <w:pPr>
        <w:spacing w:after="0"/>
        <w:ind w:firstLine="454"/>
        <w:jc w:val="both"/>
        <w:rPr>
          <w:rFonts w:ascii="Times New Roman" w:hAnsi="Times New Roman"/>
          <w:bCs/>
          <w:iCs/>
          <w:color w:val="FF0000"/>
          <w:sz w:val="24"/>
          <w:szCs w:val="24"/>
        </w:rPr>
      </w:pPr>
      <w:r w:rsidRPr="008521FB">
        <w:rPr>
          <w:rFonts w:ascii="Times New Roman" w:hAnsi="Times New Roman"/>
          <w:bCs/>
          <w:iCs/>
          <w:color w:val="FF0000"/>
          <w:sz w:val="24"/>
          <w:szCs w:val="24"/>
        </w:rPr>
        <w:lastRenderedPageBreak/>
        <w:t>00:57:37</w:t>
      </w:r>
    </w:p>
    <w:p w:rsidR="0079001D" w:rsidRPr="008521FB" w:rsidRDefault="0079001D" w:rsidP="0079001D">
      <w:pPr>
        <w:spacing w:after="0"/>
        <w:ind w:firstLine="454"/>
        <w:jc w:val="both"/>
        <w:rPr>
          <w:rFonts w:ascii="Times New Roman" w:hAnsi="Times New Roman"/>
          <w:bCs/>
          <w:iCs/>
          <w:sz w:val="24"/>
          <w:szCs w:val="24"/>
        </w:rPr>
      </w:pPr>
      <w:r w:rsidRPr="008521FB">
        <w:rPr>
          <w:rFonts w:ascii="Times New Roman" w:hAnsi="Times New Roman"/>
          <w:bCs/>
          <w:iCs/>
          <w:sz w:val="24"/>
          <w:szCs w:val="24"/>
        </w:rPr>
        <w:t>Пока вы себя к этому не приучите, вы будите страдать тем, что в течение дня вы будете мучиться, вспоминать и ничего не сможете вспомнить.</w:t>
      </w:r>
    </w:p>
    <w:p w:rsidR="0079001D" w:rsidRPr="008521FB" w:rsidRDefault="0079001D" w:rsidP="0079001D">
      <w:pPr>
        <w:spacing w:after="0"/>
        <w:ind w:firstLine="454"/>
        <w:jc w:val="both"/>
        <w:rPr>
          <w:rFonts w:ascii="Times New Roman" w:hAnsi="Times New Roman"/>
          <w:b/>
          <w:iCs/>
          <w:sz w:val="24"/>
          <w:szCs w:val="24"/>
        </w:rPr>
      </w:pPr>
      <w:bookmarkStart w:id="4" w:name="_Hlk45011742"/>
      <w:bookmarkEnd w:id="3"/>
      <w:r w:rsidRPr="008521FB">
        <w:rPr>
          <w:rFonts w:ascii="Times New Roman" w:hAnsi="Times New Roman"/>
          <w:b/>
          <w:iCs/>
          <w:sz w:val="24"/>
          <w:szCs w:val="24"/>
        </w:rPr>
        <w:t>Что нужно сделать для того, чтобы было охота что-то делать, даже когда твоё тело физически устало?</w:t>
      </w:r>
    </w:p>
    <w:p w:rsidR="0079001D" w:rsidRPr="008521FB" w:rsidRDefault="0079001D" w:rsidP="0079001D">
      <w:pPr>
        <w:spacing w:after="0"/>
        <w:ind w:firstLine="454"/>
        <w:jc w:val="both"/>
        <w:rPr>
          <w:rFonts w:ascii="Times New Roman" w:hAnsi="Times New Roman"/>
          <w:bCs/>
          <w:iCs/>
          <w:color w:val="FF0000"/>
          <w:sz w:val="24"/>
          <w:szCs w:val="24"/>
        </w:rPr>
      </w:pPr>
      <w:r w:rsidRPr="008521FB">
        <w:rPr>
          <w:rFonts w:ascii="Times New Roman" w:hAnsi="Times New Roman"/>
          <w:bCs/>
          <w:iCs/>
          <w:color w:val="FF0000"/>
          <w:sz w:val="24"/>
          <w:szCs w:val="24"/>
        </w:rPr>
        <w:t>00:59:37</w:t>
      </w:r>
    </w:p>
    <w:p w:rsidR="0079001D" w:rsidRPr="008521FB" w:rsidRDefault="0079001D" w:rsidP="0079001D">
      <w:pPr>
        <w:spacing w:after="0"/>
        <w:ind w:firstLine="454"/>
        <w:jc w:val="both"/>
        <w:rPr>
          <w:rFonts w:ascii="Times New Roman" w:hAnsi="Times New Roman"/>
          <w:bCs/>
          <w:iCs/>
          <w:sz w:val="24"/>
          <w:szCs w:val="24"/>
        </w:rPr>
      </w:pPr>
      <w:r w:rsidRPr="008521FB">
        <w:rPr>
          <w:rFonts w:ascii="Times New Roman" w:hAnsi="Times New Roman"/>
          <w:bCs/>
          <w:iCs/>
          <w:sz w:val="24"/>
          <w:szCs w:val="24"/>
        </w:rPr>
        <w:t xml:space="preserve">Автоматизм слиянности постоянного присутствия в теле концентрации Аватаров Синтеза. Я должна научиться магнитить их настолько, чтобы они всегда были во мне Огнём и Синтезом. Были во мне, и чтобы это не резало слух тех, кто будет слушать нас, потому что Ипостасное Тело включает бытиё, бытование внутренними ценностями, что для меня ценно. От этого отстраивается моё поведение Ипостасного тела, я буду отвечать по-другому, оно будет включать этику, культуру, внутреннюю общность людей между собой, включает цивилизованность, включает эстетизм. </w:t>
      </w:r>
    </w:p>
    <w:p w:rsidR="0079001D" w:rsidRPr="008521FB" w:rsidRDefault="0079001D" w:rsidP="0079001D">
      <w:pPr>
        <w:spacing w:after="0"/>
        <w:ind w:firstLine="454"/>
        <w:jc w:val="both"/>
        <w:rPr>
          <w:rFonts w:ascii="Times New Roman" w:hAnsi="Times New Roman"/>
          <w:bCs/>
          <w:iCs/>
          <w:sz w:val="24"/>
          <w:szCs w:val="24"/>
        </w:rPr>
      </w:pPr>
      <w:r w:rsidRPr="008521FB">
        <w:rPr>
          <w:rFonts w:ascii="Times New Roman" w:hAnsi="Times New Roman"/>
          <w:bCs/>
          <w:iCs/>
          <w:sz w:val="24"/>
          <w:szCs w:val="24"/>
        </w:rPr>
        <w:t>Поведение – это ещё и эстетизм, чтобы преподнести эти условия и постоянство Аватаров в каком-то действии. Это нужно практиковать ежедневно, ежечасно, когда вы чувствуете не только когда выпадаете, а и посканировать, вы присытились и теперь должны усвоить.</w:t>
      </w:r>
    </w:p>
    <w:p w:rsidR="0079001D" w:rsidRPr="008521FB" w:rsidRDefault="0079001D" w:rsidP="0079001D">
      <w:pPr>
        <w:spacing w:after="0"/>
        <w:ind w:firstLine="454"/>
        <w:jc w:val="both"/>
        <w:rPr>
          <w:rFonts w:ascii="Times New Roman" w:hAnsi="Times New Roman"/>
          <w:bCs/>
          <w:iCs/>
          <w:color w:val="FF0000"/>
          <w:sz w:val="24"/>
          <w:szCs w:val="24"/>
        </w:rPr>
      </w:pPr>
      <w:r w:rsidRPr="008521FB">
        <w:rPr>
          <w:rFonts w:ascii="Times New Roman" w:hAnsi="Times New Roman"/>
          <w:bCs/>
          <w:iCs/>
          <w:color w:val="FF0000"/>
          <w:sz w:val="24"/>
          <w:szCs w:val="24"/>
        </w:rPr>
        <w:t>01:01:01</w:t>
      </w:r>
    </w:p>
    <w:p w:rsidR="0079001D" w:rsidRPr="008521FB" w:rsidRDefault="0079001D" w:rsidP="0079001D">
      <w:pPr>
        <w:spacing w:after="0"/>
        <w:ind w:firstLine="454"/>
        <w:jc w:val="both"/>
        <w:rPr>
          <w:rFonts w:ascii="Times New Roman" w:hAnsi="Times New Roman"/>
          <w:bCs/>
          <w:iCs/>
          <w:sz w:val="24"/>
          <w:szCs w:val="24"/>
        </w:rPr>
      </w:pPr>
      <w:r w:rsidRPr="008521FB">
        <w:rPr>
          <w:rFonts w:ascii="Times New Roman" w:hAnsi="Times New Roman"/>
          <w:b/>
          <w:iCs/>
          <w:sz w:val="24"/>
          <w:szCs w:val="24"/>
        </w:rPr>
        <w:t>А как вы усваиваете?</w:t>
      </w:r>
    </w:p>
    <w:bookmarkEnd w:id="4"/>
    <w:p w:rsidR="0079001D" w:rsidRPr="008521FB" w:rsidRDefault="0079001D" w:rsidP="0079001D">
      <w:pPr>
        <w:spacing w:after="0"/>
        <w:ind w:firstLine="454"/>
        <w:jc w:val="both"/>
        <w:rPr>
          <w:rFonts w:ascii="Times New Roman" w:hAnsi="Times New Roman"/>
          <w:b/>
          <w:iCs/>
          <w:sz w:val="24"/>
          <w:szCs w:val="24"/>
        </w:rPr>
      </w:pPr>
      <w:r w:rsidRPr="008521FB">
        <w:rPr>
          <w:rFonts w:ascii="Times New Roman" w:hAnsi="Times New Roman"/>
          <w:bCs/>
          <w:iCs/>
          <w:sz w:val="24"/>
          <w:szCs w:val="24"/>
        </w:rPr>
        <w:t>Я Есмь Аватар Кут Хуми, у меня есть Стратегия последующей Жизни вместе с Аватаром Кут Хуми, есть План Синтеза, есть внутри ИВДИВО-развития, есть внутри Должностная Компетенция, накоплено состояние внутренней дееспособности для действия. Вот любая сложная</w:t>
      </w:r>
      <w:r w:rsidRPr="008521FB">
        <w:rPr>
          <w:rFonts w:ascii="Times New Roman" w:hAnsi="Times New Roman"/>
          <w:bCs/>
          <w:iCs/>
          <w:sz w:val="24"/>
          <w:szCs w:val="24"/>
          <w:lang w:val="uk-UA"/>
        </w:rPr>
        <w:t xml:space="preserve"> любая</w:t>
      </w:r>
      <w:r w:rsidRPr="008521FB">
        <w:rPr>
          <w:rFonts w:ascii="Times New Roman" w:hAnsi="Times New Roman"/>
          <w:bCs/>
          <w:iCs/>
          <w:sz w:val="24"/>
          <w:szCs w:val="24"/>
        </w:rPr>
        <w:t xml:space="preserve"> ситуация, вопрос, </w:t>
      </w:r>
      <w:r w:rsidRPr="008521FB">
        <w:rPr>
          <w:rFonts w:ascii="Times New Roman" w:hAnsi="Times New Roman"/>
          <w:b/>
          <w:iCs/>
          <w:sz w:val="24"/>
          <w:szCs w:val="24"/>
        </w:rPr>
        <w:t xml:space="preserve">как ты себя поведёшь? </w:t>
      </w:r>
    </w:p>
    <w:p w:rsidR="0079001D" w:rsidRPr="008521FB" w:rsidRDefault="0079001D" w:rsidP="0079001D">
      <w:pPr>
        <w:spacing w:after="0"/>
        <w:ind w:firstLine="454"/>
        <w:jc w:val="both"/>
        <w:rPr>
          <w:rFonts w:ascii="Times New Roman" w:hAnsi="Times New Roman"/>
          <w:b/>
          <w:iCs/>
          <w:sz w:val="24"/>
          <w:szCs w:val="24"/>
        </w:rPr>
      </w:pPr>
      <w:r w:rsidRPr="008521FB">
        <w:rPr>
          <w:rFonts w:ascii="Times New Roman" w:hAnsi="Times New Roman"/>
          <w:b/>
          <w:iCs/>
          <w:sz w:val="24"/>
          <w:szCs w:val="24"/>
        </w:rPr>
        <w:t>Привычным образом или поведёшь себя как Служащий Аватар Синтеза</w:t>
      </w:r>
    </w:p>
    <w:p w:rsidR="0079001D" w:rsidRPr="008521FB" w:rsidRDefault="0079001D" w:rsidP="0079001D">
      <w:pPr>
        <w:spacing w:after="0"/>
        <w:ind w:firstLine="454"/>
        <w:jc w:val="both"/>
        <w:rPr>
          <w:rFonts w:ascii="Times New Roman" w:hAnsi="Times New Roman"/>
          <w:bCs/>
          <w:iCs/>
          <w:color w:val="FF0000"/>
          <w:sz w:val="24"/>
          <w:szCs w:val="24"/>
        </w:rPr>
      </w:pPr>
      <w:r w:rsidRPr="008521FB">
        <w:rPr>
          <w:rFonts w:ascii="Times New Roman" w:hAnsi="Times New Roman"/>
          <w:bCs/>
          <w:iCs/>
          <w:color w:val="FF0000"/>
          <w:sz w:val="24"/>
          <w:szCs w:val="24"/>
        </w:rPr>
        <w:t>01:02:09</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 xml:space="preserve">В Имперации есть такая штука как </w:t>
      </w:r>
      <w:r w:rsidRPr="008521FB">
        <w:rPr>
          <w:rFonts w:ascii="Times New Roman" w:hAnsi="Times New Roman"/>
          <w:b/>
          <w:bCs/>
          <w:iCs/>
          <w:sz w:val="24"/>
          <w:szCs w:val="24"/>
        </w:rPr>
        <w:t>считывание контекста</w:t>
      </w:r>
      <w:r w:rsidRPr="008521FB">
        <w:rPr>
          <w:rFonts w:ascii="Times New Roman" w:hAnsi="Times New Roman"/>
          <w:iCs/>
          <w:sz w:val="24"/>
          <w:szCs w:val="24"/>
        </w:rPr>
        <w:t xml:space="preserve">, им занимается Интеллект, как Часть, он считывающий информационно и вопрос: </w:t>
      </w:r>
      <w:r w:rsidRPr="008521FB">
        <w:rPr>
          <w:rFonts w:ascii="Times New Roman" w:hAnsi="Times New Roman"/>
          <w:b/>
          <w:bCs/>
          <w:iCs/>
          <w:sz w:val="24"/>
          <w:szCs w:val="24"/>
        </w:rPr>
        <w:t>«А развиваетесь ли вы данным интересом в своих делах дальше следующими уровнями иерархического развития. На сколько ваши повседневные дела соответствуют тому, чтобы Аватар Синтеза Кут Хуми зафиксировался на вас</w:t>
      </w:r>
      <w:r w:rsidRPr="008521FB">
        <w:rPr>
          <w:rFonts w:ascii="Times New Roman" w:hAnsi="Times New Roman"/>
          <w:iCs/>
          <w:sz w:val="24"/>
          <w:szCs w:val="24"/>
        </w:rPr>
        <w:t>?»</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Понятно, что Владыка не всегда будет включаться, потому что вы сами должны организоваться в действии. Но в большинстве своём, когда мы накопили какой-то результат, мы должны внутренне применяться ими, чтобы этот результат мы подтвердили своё действие и пошли дальше. Вот здесь вы ищите ту сферу применения, которая вам комфортна личная компетенция в ИВДИВО.</w:t>
      </w:r>
    </w:p>
    <w:p w:rsidR="0079001D" w:rsidRPr="008521FB" w:rsidRDefault="0079001D" w:rsidP="0079001D">
      <w:pPr>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01:04:20</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 xml:space="preserve">Постоянно оглядываться назад, </w:t>
      </w:r>
      <w:r w:rsidRPr="008521FB">
        <w:rPr>
          <w:rFonts w:ascii="Times New Roman" w:hAnsi="Times New Roman"/>
          <w:b/>
          <w:bCs/>
          <w:iCs/>
          <w:sz w:val="24"/>
          <w:szCs w:val="24"/>
        </w:rPr>
        <w:t>чтобы внутри перепроверить возможности выражать Владыку</w:t>
      </w:r>
      <w:r w:rsidRPr="008521FB">
        <w:rPr>
          <w:rFonts w:ascii="Times New Roman" w:hAnsi="Times New Roman"/>
          <w:iCs/>
          <w:sz w:val="24"/>
          <w:szCs w:val="24"/>
        </w:rPr>
        <w:t xml:space="preserve"> и подтверждать, перепроверять свои возможности — это выражение, такое рассуждение соответствует Человеку. Посвящённый не оглядывается назад.</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 xml:space="preserve">Вы синтезировались с Владыкой, и чтобы опять,снова под синтезироваться с Владыкой вам нужно возвращаться назад.Вы же уже минуту назад синтезировались с ним, час назад, пять минут назад и </w:t>
      </w:r>
      <w:r w:rsidRPr="008521FB">
        <w:rPr>
          <w:rFonts w:ascii="Times New Roman" w:hAnsi="Times New Roman"/>
          <w:b/>
          <w:bCs/>
          <w:iCs/>
          <w:sz w:val="24"/>
          <w:szCs w:val="24"/>
        </w:rPr>
        <w:t>проверочное состояние включается</w:t>
      </w:r>
      <w:r w:rsidRPr="008521FB">
        <w:rPr>
          <w:rFonts w:ascii="Times New Roman" w:hAnsi="Times New Roman"/>
          <w:iCs/>
          <w:sz w:val="24"/>
          <w:szCs w:val="24"/>
        </w:rPr>
        <w:t xml:space="preserve"> в теле.</w:t>
      </w:r>
    </w:p>
    <w:p w:rsidR="0079001D" w:rsidRPr="008521FB" w:rsidRDefault="0079001D" w:rsidP="0079001D">
      <w:pPr>
        <w:spacing w:after="0"/>
        <w:ind w:firstLine="454"/>
        <w:jc w:val="both"/>
        <w:rPr>
          <w:rFonts w:ascii="Times New Roman" w:hAnsi="Times New Roman"/>
          <w:iCs/>
          <w:sz w:val="24"/>
          <w:szCs w:val="24"/>
        </w:rPr>
      </w:pPr>
      <w:bookmarkStart w:id="5" w:name="_Hlk45021458"/>
      <w:r w:rsidRPr="008521FB">
        <w:rPr>
          <w:rFonts w:ascii="Times New Roman" w:hAnsi="Times New Roman"/>
          <w:iCs/>
          <w:color w:val="FF0000"/>
          <w:sz w:val="24"/>
          <w:szCs w:val="24"/>
        </w:rPr>
        <w:t>01:06:30</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 xml:space="preserve">По нашим действиям нас могут судить, вопрос: а судьи кто? И если мы включаемся на то, что </w:t>
      </w:r>
      <w:r w:rsidRPr="008521FB">
        <w:rPr>
          <w:rFonts w:ascii="Times New Roman" w:hAnsi="Times New Roman"/>
          <w:b/>
          <w:bCs/>
          <w:iCs/>
          <w:sz w:val="24"/>
          <w:szCs w:val="24"/>
        </w:rPr>
        <w:t>мы ориентируемся на действия из вне</w:t>
      </w:r>
      <w:r w:rsidRPr="008521FB">
        <w:rPr>
          <w:rFonts w:ascii="Times New Roman" w:hAnsi="Times New Roman"/>
          <w:iCs/>
          <w:sz w:val="24"/>
          <w:szCs w:val="24"/>
        </w:rPr>
        <w:t xml:space="preserve">, то мы внутри </w:t>
      </w:r>
      <w:r w:rsidRPr="008521FB">
        <w:rPr>
          <w:rFonts w:ascii="Times New Roman" w:hAnsi="Times New Roman"/>
          <w:b/>
          <w:bCs/>
          <w:iCs/>
          <w:sz w:val="24"/>
          <w:szCs w:val="24"/>
        </w:rPr>
        <w:t>теряем состояние присутствия Отца</w:t>
      </w:r>
      <w:r w:rsidRPr="008521FB">
        <w:rPr>
          <w:rFonts w:ascii="Times New Roman" w:hAnsi="Times New Roman"/>
          <w:iCs/>
          <w:sz w:val="24"/>
          <w:szCs w:val="24"/>
        </w:rPr>
        <w:t xml:space="preserve">, вы полностью ориентированы во вне и проверяемся внешним состоянием. А если внутри моя позиция несгибаемая, да, я могу быть уставшая, да, я могу быть там выпадать, да, я могу звгрязниться, я могу перестраиваться и в процессе перестройки могу что-то не довоспринимать, не дослышать не </w:t>
      </w:r>
      <w:r w:rsidRPr="008521FB">
        <w:rPr>
          <w:rFonts w:ascii="Times New Roman" w:hAnsi="Times New Roman"/>
          <w:iCs/>
          <w:sz w:val="24"/>
          <w:szCs w:val="24"/>
        </w:rPr>
        <w:lastRenderedPageBreak/>
        <w:t xml:space="preserve">довидеть, но моя позиция, моя Нить Синтеза несгибаемая внутренней Воли Синтеза, центровка тела, эта внутренняя Истина. </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И когда она меня внутри держит, то в чём бы я не была, в каком бы состоянии я не была, я не оглядываюсь назад, я укрепляюсь в том, что достигла на сейчас, восстанавливаюсь, отхожу к какой-то отправной точки, иду в следующее состояние, но не возвращаюсь назад, внутри эта несгибаемая позиция должна быть.</w:t>
      </w:r>
    </w:p>
    <w:p w:rsidR="0079001D" w:rsidRPr="008521FB" w:rsidRDefault="0079001D" w:rsidP="0079001D">
      <w:pPr>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01:08:10</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iCs/>
          <w:sz w:val="24"/>
          <w:szCs w:val="24"/>
        </w:rPr>
        <w:t>Когда мы работаем над состоянием каким-то и ищем более высокое состояние, надо отслеживать, что происходит в физическом теле. Вот люди, которые занимаются своим телом им проще отследить состояние в физическом теле, когда человек больше умственного труда, мало разработано тело, то очень сложно отследить состояние.</w:t>
      </w:r>
    </w:p>
    <w:p w:rsidR="0079001D" w:rsidRPr="008521FB" w:rsidRDefault="0079001D" w:rsidP="0079001D">
      <w:pPr>
        <w:spacing w:after="0"/>
        <w:ind w:firstLine="454"/>
        <w:jc w:val="both"/>
        <w:rPr>
          <w:rFonts w:ascii="Times New Roman" w:hAnsi="Times New Roman"/>
          <w:iCs/>
          <w:sz w:val="24"/>
          <w:szCs w:val="24"/>
        </w:rPr>
      </w:pPr>
      <w:r w:rsidRPr="008521FB">
        <w:rPr>
          <w:rFonts w:ascii="Times New Roman" w:hAnsi="Times New Roman"/>
          <w:b/>
          <w:bCs/>
          <w:iCs/>
          <w:sz w:val="24"/>
          <w:szCs w:val="24"/>
        </w:rPr>
        <w:t>Когда мы работаем цельностью 8-рицей тел, нам нужно нарабатывать процесс происходящего в теле</w:t>
      </w:r>
      <w:r w:rsidRPr="008521FB">
        <w:rPr>
          <w:rFonts w:ascii="Times New Roman" w:hAnsi="Times New Roman"/>
          <w:iCs/>
          <w:sz w:val="24"/>
          <w:szCs w:val="24"/>
        </w:rPr>
        <w:t>. Там кольнуло, там начало что-то подниматься – процессы, происходящие в теле.</w:t>
      </w:r>
    </w:p>
    <w:p w:rsidR="0079001D" w:rsidRPr="008521FB" w:rsidRDefault="0079001D" w:rsidP="0079001D">
      <w:pPr>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01:10:16</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Как только мы прислушиваемся к тому, что происходит в теле, мы начинаем осознавать в каком состоянии мы находимся и у нас происходит что-то на микроуровне, когда мы не можем отследить собою, а есть происходящее событие на макроуровне, когда это реально происходит с нами. </w:t>
      </w:r>
      <w:r w:rsidRPr="008521FB">
        <w:rPr>
          <w:rFonts w:ascii="Times New Roman" w:hAnsi="Times New Roman"/>
          <w:b/>
          <w:bCs/>
          <w:iCs/>
          <w:sz w:val="24"/>
          <w:szCs w:val="24"/>
        </w:rPr>
        <w:t>И происходят какие-то условия как внутренне, так и во вне, меняя состояние нашей телесности</w:t>
      </w:r>
      <w:r w:rsidRPr="008521FB">
        <w:rPr>
          <w:rFonts w:ascii="Times New Roman" w:hAnsi="Times New Roman"/>
          <w:iCs/>
          <w:sz w:val="24"/>
          <w:szCs w:val="24"/>
        </w:rPr>
        <w:t>. Если мы словили какое-то неадекватное состояние или вошли в какой-то процесс, кому-то не то порекомендовали, сделали неправильный выбор, какую-то оценку, прокомментировали что-то, что не входят в наши полномочия, то получается, что в нашем теле начинают происходить процессы и мы берём рекомендацию не по сознанию данную на себя.</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Как только мы влезаем в какое-то дело, которое нас не касается, но мы всячески хотели там побывать наше </w:t>
      </w:r>
      <w:r w:rsidRPr="008521FB">
        <w:rPr>
          <w:rFonts w:ascii="Times New Roman" w:hAnsi="Times New Roman"/>
          <w:b/>
          <w:bCs/>
          <w:iCs/>
          <w:sz w:val="24"/>
          <w:szCs w:val="24"/>
        </w:rPr>
        <w:t>тело потом начинает отрабатывать собою эти процессы</w:t>
      </w:r>
      <w:r w:rsidRPr="008521FB">
        <w:rPr>
          <w:rFonts w:ascii="Times New Roman" w:hAnsi="Times New Roman"/>
          <w:iCs/>
          <w:sz w:val="24"/>
          <w:szCs w:val="24"/>
        </w:rPr>
        <w:t xml:space="preserve">. Шла, шла, шла, ногу подвернула, споткнулась, упала – это как раз состояние о том, когда в теле что-то происходит и тело собою реагирует на какие-то процессы или наоборот. </w:t>
      </w:r>
      <w:r w:rsidRPr="008521FB">
        <w:rPr>
          <w:rFonts w:ascii="Times New Roman" w:hAnsi="Times New Roman"/>
          <w:b/>
          <w:bCs/>
          <w:iCs/>
          <w:sz w:val="24"/>
          <w:szCs w:val="24"/>
        </w:rPr>
        <w:t>Какое-то время там чем-то страдал, а потом правильно осмыслил что-то, правильно оценил происходящее в теле, объёмом каким-то Мудрости, внутреннее тело начинает перестраиваться, оно завершает какой-то контекст условий и начинает восстанавливаться потому, что макрообъём тела, мы в целом по-другому поменялись и повели себя</w:t>
      </w:r>
      <w:r w:rsidRPr="008521FB">
        <w:rPr>
          <w:rFonts w:ascii="Times New Roman" w:hAnsi="Times New Roman"/>
          <w:iCs/>
          <w:sz w:val="24"/>
          <w:szCs w:val="24"/>
        </w:rPr>
        <w:t>.</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01:12:07</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Не зря именно на горизонте Мории и Свет есть лечебница, восстановительные корпуса, когда мы можем проситься к Аватарессе для того, чтобы подтянуть то или иное состояние в теле, попросить какое-то оздоровление, войти в Комнату Эталонов, перестроить какие-то внутренние головерсумные связи, чтобы мы по-другому начали реагировать.</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Получается, что наше с вами </w:t>
      </w:r>
      <w:r w:rsidRPr="008521FB">
        <w:rPr>
          <w:rFonts w:ascii="Times New Roman" w:hAnsi="Times New Roman"/>
          <w:b/>
          <w:bCs/>
          <w:iCs/>
          <w:sz w:val="24"/>
          <w:szCs w:val="24"/>
        </w:rPr>
        <w:t>состояние тела зависит от Мудрости каждого из нас</w:t>
      </w:r>
      <w:r w:rsidRPr="008521FB">
        <w:rPr>
          <w:rFonts w:ascii="Times New Roman" w:hAnsi="Times New Roman"/>
          <w:iCs/>
          <w:sz w:val="24"/>
          <w:szCs w:val="24"/>
        </w:rPr>
        <w:t>.</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Нас может с вами разносить или мы можем восстанавливаться в пропорциях тела, в которых телу комфортно на основании избыточных условий или не мудрости или явлением состояния самости.</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Уровень владения свои телом, чтобы с ним происходили правильные состояния, правильные для вас. И когда мы не чувствуем, что происходит с телом, входим в практику, ведущий говорит, мы головой понимаем, цепляемся за фразы, чтобы не заснуть, но при этом работает только цеплялка ментальная, но с телом ты не чувствуешь что происходит, то </w:t>
      </w:r>
      <w:r w:rsidRPr="008521FB">
        <w:rPr>
          <w:rFonts w:ascii="Times New Roman" w:hAnsi="Times New Roman"/>
          <w:b/>
          <w:bCs/>
          <w:iCs/>
          <w:sz w:val="24"/>
          <w:szCs w:val="24"/>
        </w:rPr>
        <w:t xml:space="preserve">нужно заняться действиями со Словом Отца, попрактиковать Мираклем погружения в свой внутренний мир, заняться </w:t>
      </w:r>
      <w:r w:rsidRPr="008521FB">
        <w:rPr>
          <w:rFonts w:ascii="Times New Roman" w:hAnsi="Times New Roman"/>
          <w:b/>
          <w:bCs/>
          <w:iCs/>
          <w:sz w:val="24"/>
          <w:szCs w:val="24"/>
        </w:rPr>
        <w:lastRenderedPageBreak/>
        <w:t>состоянием медитативности, созерцательности, когда вы внутренним взглядом слушаете своё тело в практике</w:t>
      </w:r>
      <w:r w:rsidRPr="008521FB">
        <w:rPr>
          <w:rFonts w:ascii="Times New Roman" w:hAnsi="Times New Roman"/>
          <w:iCs/>
          <w:sz w:val="24"/>
          <w:szCs w:val="24"/>
        </w:rPr>
        <w:t xml:space="preserve">.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Как действует Огонь, как действует Синтез, это может быть немножко нудно, </w:t>
      </w:r>
      <w:r w:rsidRPr="008521FB">
        <w:rPr>
          <w:rFonts w:ascii="Times New Roman" w:hAnsi="Times New Roman"/>
          <w:b/>
          <w:bCs/>
          <w:iCs/>
          <w:sz w:val="24"/>
          <w:szCs w:val="24"/>
        </w:rPr>
        <w:t>но пока вы себя не обучите понимать и принимать внутренние процессы, будет сложно переходить на следующий уровень.</w:t>
      </w:r>
      <w:r w:rsidRPr="008521FB">
        <w:rPr>
          <w:rFonts w:ascii="Times New Roman" w:hAnsi="Times New Roman"/>
          <w:iCs/>
          <w:sz w:val="24"/>
          <w:szCs w:val="24"/>
        </w:rPr>
        <w:t xml:space="preserve"> Всегда работа с человеком – это всегда самый сложный процесс. Человек сам должен научиться собой заниматься, а не то, что прилетит волшебник на голубом вертолёте.</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bookmarkStart w:id="6" w:name="_Hlk45058427"/>
      <w:bookmarkEnd w:id="5"/>
      <w:r w:rsidRPr="008521FB">
        <w:rPr>
          <w:rFonts w:ascii="Times New Roman" w:hAnsi="Times New Roman"/>
          <w:iCs/>
          <w:color w:val="FF0000"/>
          <w:sz w:val="24"/>
          <w:szCs w:val="24"/>
        </w:rPr>
        <w:t>01:14:53</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b/>
          <w:bCs/>
          <w:iCs/>
          <w:sz w:val="24"/>
          <w:szCs w:val="24"/>
        </w:rPr>
        <w:t>О критике</w:t>
      </w:r>
      <w:r w:rsidRPr="008521FB">
        <w:rPr>
          <w:rFonts w:ascii="Times New Roman" w:hAnsi="Times New Roman"/>
          <w:iCs/>
          <w:sz w:val="24"/>
          <w:szCs w:val="24"/>
        </w:rPr>
        <w:t>. Критику мы может воспринимать только от вышестоящих по действию. Поэтому мы не должны себя критиковать, потому что критику, какие-то уточнения или замечания можем принять только от Отца или Аватаров. Поэтому нужно ориентироваться не на то, что тебе там кто-то рядом говорит, ты можешь прислушиваться, а потом выходить к Аватарам и просто уточнять на сколько казанное касается лично вас.</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Нужно просто выразить отдельное фи тем, кто позволяет себе заявлять человеку, который только устаивается в своём  внутреннем мире, что вспоминая тебя, я там что-то вижу в тебе негативное, фактически вы становитесь на место Отца и Владыки не выводя человека на другой уровень, чтобы он поменялся и от него не шло это, если, допустим, это есть, а просто категорически припечатываете его.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Человек начинает бояться, у него ничего не получается, он начинает сомневаться и бежит к тому, кто ему может помочь и получается, что приходится расслаблять и говорить, что это было зеркало того, кто тебе говорил.</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Вот здесь Мудрость – это как раз та Имперационная единица, которая очень чётко следит за своим языком, потому что Язык – это Наука, которая является физикой Мудрости или физикой Науки Человека, и мы должны чётко понимать, что, когда мы организуемся на этот процесс, мы </w:t>
      </w:r>
      <w:r w:rsidRPr="008521FB">
        <w:rPr>
          <w:rFonts w:ascii="Times New Roman" w:hAnsi="Times New Roman"/>
          <w:b/>
          <w:bCs/>
          <w:iCs/>
          <w:sz w:val="24"/>
          <w:szCs w:val="24"/>
        </w:rPr>
        <w:t>должны понимать Мудростью какого Языка мы ведём речь</w:t>
      </w:r>
      <w:r w:rsidRPr="008521FB">
        <w:rPr>
          <w:rFonts w:ascii="Times New Roman" w:hAnsi="Times New Roman"/>
          <w:iCs/>
          <w:sz w:val="24"/>
          <w:szCs w:val="24"/>
        </w:rPr>
        <w:t xml:space="preserve">.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И есть Мудрый Язык Человека, Мудрый Язык Посвящённого, Мудрый Язык Служащего и любой Мудрый Язык включает внутреннюю </w:t>
      </w:r>
      <w:r w:rsidRPr="008521FB">
        <w:rPr>
          <w:rFonts w:ascii="Times New Roman" w:hAnsi="Times New Roman"/>
          <w:b/>
          <w:bCs/>
          <w:iCs/>
          <w:sz w:val="24"/>
          <w:szCs w:val="24"/>
        </w:rPr>
        <w:t>Философию каждого</w:t>
      </w:r>
      <w:r w:rsidRPr="008521FB">
        <w:rPr>
          <w:rFonts w:ascii="Times New Roman" w:hAnsi="Times New Roman"/>
          <w:iCs/>
          <w:sz w:val="24"/>
          <w:szCs w:val="24"/>
        </w:rPr>
        <w:t>.</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Мы с вами говорим каким-то языком, какими-то тезами, образами, примерами, формулировками, ведём свою речь на основании той Философии, которой мы живём.</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Очень простое подтверждение: прислушайтесь к тому, о чём вы говорите и стоит вначале задумываться, </w:t>
      </w:r>
      <w:r w:rsidRPr="008521FB">
        <w:rPr>
          <w:rFonts w:ascii="Times New Roman" w:hAnsi="Times New Roman"/>
          <w:b/>
          <w:bCs/>
          <w:iCs/>
          <w:sz w:val="24"/>
          <w:szCs w:val="24"/>
        </w:rPr>
        <w:t>помалкивать пока внутри не трансвизируете свои объёмы Мудрости, чтобы Язык правильно вёл Имперацию фразами</w:t>
      </w:r>
      <w:r w:rsidRPr="008521FB">
        <w:rPr>
          <w:rFonts w:ascii="Times New Roman" w:hAnsi="Times New Roman"/>
          <w:iCs/>
          <w:sz w:val="24"/>
          <w:szCs w:val="24"/>
        </w:rPr>
        <w:t>, предложениями. Чтобы оно лилось не на основании того, что вы как человек собою перестроили, а уже оно истекало речью, эманировало речь, состояние более высоких записей Огня и Синтеза и формулировка была в контексте не энергетического посыла.</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01:19:05</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Не важно, что вы сказали в 04 минуты, а важно, что вы в 04 минуты подумали на свой внутренний мир. И если на внутренний мир энного количества Метагалактик вы громко подумали, а громко сказали что-то другое, то учитывается, записывается в Условия Дома, в Книгу Жизни ваше внутреннее состояние, то, что вы сказали, где вас услышал Отец.</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Поэтому мысль сказанная, сразу же включает управление Материей. Потому что в каждом виде есть Материя и мы каждый Синтез стяжаем тело такого-то вида материи в Метагалактике.</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Тонкие, щепетильные, осторожные, сознательные должны быть действия, когда мы включаемся в глобальный, трудоёмкий объём действий, прорабатывая эти условия.</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01:20:02</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b/>
          <w:bCs/>
          <w:iCs/>
          <w:sz w:val="24"/>
          <w:szCs w:val="24"/>
        </w:rPr>
        <w:t>Званных много, дойдут единицы</w:t>
      </w:r>
      <w:r w:rsidRPr="008521FB">
        <w:rPr>
          <w:rFonts w:ascii="Times New Roman" w:hAnsi="Times New Roman"/>
          <w:iCs/>
          <w:sz w:val="24"/>
          <w:szCs w:val="24"/>
        </w:rPr>
        <w:t>.</w:t>
      </w:r>
    </w:p>
    <w:bookmarkEnd w:id="6"/>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lastRenderedPageBreak/>
        <w:t>Ценности внутренней Мудрости – это не только лишь во блага физического состояния тела, а ещё и развёртывания и выстраивания возможностей и подготовок в вышестоящих выражениях.</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Качественная коммуникация с Аватарами, качественная внутренняя связь, внутренние диалоги, внутренняя простроенность – всё это фиксируется в </w:t>
      </w:r>
      <w:r w:rsidRPr="008521FB">
        <w:rPr>
          <w:rFonts w:ascii="Times New Roman" w:hAnsi="Times New Roman"/>
          <w:b/>
          <w:bCs/>
          <w:iCs/>
          <w:sz w:val="24"/>
          <w:szCs w:val="24"/>
        </w:rPr>
        <w:t>Ипостасном теле</w:t>
      </w:r>
      <w:r w:rsidRPr="008521FB">
        <w:rPr>
          <w:rFonts w:ascii="Times New Roman" w:hAnsi="Times New Roman"/>
          <w:iCs/>
          <w:sz w:val="24"/>
          <w:szCs w:val="24"/>
        </w:rPr>
        <w:t>, потому что на Ипостасное тело концентрируется Хум на уровне Мудрости.</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Значит, чтобы выработаться на внутренние условия действия нам нужно выйти на состояние сопряжения действия с Хум, а Хум – это связь контакта с Отцом. Получается Ипостасное тело – это действие Хум, но в явлении Владыки, а в Синтезтеле в явлении Аватара и Воли действует Око. И действия Аватара наступает, я начинаю видеть, замечать, организовываться, подмечать Волевым действием с Иосифом Славией в Синтезтеле действием Ока, как прямым выражением взгляда Отца.</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 xml:space="preserve">01:23:07 </w:t>
      </w:r>
    </w:p>
    <w:p w:rsidR="0079001D" w:rsidRPr="008521FB" w:rsidRDefault="0079001D" w:rsidP="0079001D">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В Око</w:t>
      </w:r>
      <w:r w:rsidRPr="008521FB">
        <w:rPr>
          <w:rFonts w:ascii="Times New Roman" w:hAnsi="Times New Roman"/>
          <w:iCs/>
          <w:sz w:val="24"/>
          <w:szCs w:val="24"/>
        </w:rPr>
        <w:t xml:space="preserve"> стоят Эталоны и если мы Синтезтелом действуем в росте с Аватарами Синтеза, то те Эталоны, которые мы накопили Синтезтелесно Частями, Системами, Аппаратами, Началами, Должностной Компетенцией они впечатываются в нас в Око, и мы этими Эталонами начинаем жить, начинаем проявлять аватаров, начинаем вести какую-то деятельность.</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01:24:12</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b/>
          <w:bCs/>
          <w:iCs/>
          <w:sz w:val="24"/>
          <w:szCs w:val="24"/>
        </w:rPr>
        <w:t>Тело Учителя</w:t>
      </w:r>
      <w:r w:rsidRPr="008521FB">
        <w:rPr>
          <w:rFonts w:ascii="Times New Roman" w:hAnsi="Times New Roman"/>
          <w:iCs/>
          <w:sz w:val="24"/>
          <w:szCs w:val="24"/>
        </w:rPr>
        <w:t xml:space="preserve"> и Отцовскость нарабатывается Истиной. Истина – это Нить Синтеза, это та центровка, которая идёт в теле каждого из нас, которая связывает ядрышки в позвоночном столпе, и мы генерируем объём Синтеза, умея распаковывать ядра Синтеза.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И наша </w:t>
      </w:r>
      <w:r w:rsidRPr="008521FB">
        <w:rPr>
          <w:rFonts w:ascii="Times New Roman" w:hAnsi="Times New Roman"/>
          <w:b/>
          <w:bCs/>
          <w:iCs/>
          <w:sz w:val="24"/>
          <w:szCs w:val="24"/>
        </w:rPr>
        <w:t>задача</w:t>
      </w:r>
      <w:r w:rsidRPr="008521FB">
        <w:rPr>
          <w:rFonts w:ascii="Times New Roman" w:hAnsi="Times New Roman"/>
          <w:iCs/>
          <w:sz w:val="24"/>
          <w:szCs w:val="24"/>
        </w:rPr>
        <w:t xml:space="preserve"> научиться не просто чтобы ядра Синтеза стояли в позвоночнике и поддерживали нас как наше достижение по итогам стяжания, а чтобы </w:t>
      </w:r>
      <w:r w:rsidRPr="008521FB">
        <w:rPr>
          <w:rFonts w:ascii="Times New Roman" w:hAnsi="Times New Roman"/>
          <w:b/>
          <w:bCs/>
          <w:iCs/>
          <w:sz w:val="24"/>
          <w:szCs w:val="24"/>
        </w:rPr>
        <w:t>сфера ИВДИВО каждого сложила внутренние условия, включились ядерные структуры взаимодействия Синтеза и Огня с нашими условиями и ядра Синтеза через записи внутри, распаковывая начали раскрываться на Огонь и Синтез и отдавать потенциал своего Стандарта</w:t>
      </w:r>
      <w:r w:rsidRPr="008521FB">
        <w:rPr>
          <w:rFonts w:ascii="Times New Roman" w:hAnsi="Times New Roman"/>
          <w:iCs/>
          <w:sz w:val="24"/>
          <w:szCs w:val="24"/>
        </w:rPr>
        <w:t>, потенциал своих Законов, тот Императив, который они накопили.</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Чем внутренне проникновеннее мы будем действовать ядрами Синтеза, возжигаться столпом ядер Синтеза, отдавая сначала во внутреннее, а после во внешнее условие мира каждого из нас, тем качественнее мир мы собою будем держать.</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b/>
          <w:bCs/>
          <w:iCs/>
          <w:sz w:val="24"/>
          <w:szCs w:val="24"/>
        </w:rPr>
        <w:t>Какой мир вы собою держите</w:t>
      </w:r>
      <w:r w:rsidRPr="008521FB">
        <w:rPr>
          <w:rFonts w:ascii="Times New Roman" w:hAnsi="Times New Roman"/>
          <w:iCs/>
          <w:sz w:val="24"/>
          <w:szCs w:val="24"/>
        </w:rPr>
        <w:t>?</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01:26:03</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У нас 16 миров и мы можем держать мир Изначально Вышестоящего Отца ракурсом Истинной Метагалактики внутренне и тогда всё это пространство заполняется действием генерирующего Синтеза из ядер Синтеза и мы начинаем черпать внутреннее откровение, понимание, проникновение, постоянную фиксацию, генезирование условий, когда концентрация из Дома Отца идёт напрямую на вас, но вы должны быть открыты в этой нелинейной системе, чтобы быть в возможности переключаться на неё.</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01:27:01</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Мера вещей, мера смысла, мера подготовки, мера нашего сознания, мера нашей Мудрости, мера наше внутренней грамотности, мера нашего действия. И во внутренним мире важна мера, всему хороша мера.</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Переход из каких-то токсичных состояний, когда мы всем недовольны, занимаемся Синтезом, но всё равно всё бяка, начинаем входить в концентрацию Отца, а всё равно всё пофиг – вот это как раз состояние не генезированности условий, когда мы не хотим свою голову вытащить из песка и наша мера вещей настолько узка, что мы привыкли смотреть одними и теми же критериями, подходами, которые внутри нас не ведут на что-то более.</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lastRenderedPageBreak/>
        <w:t xml:space="preserve">01:28:05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Поэтому очень важно выйти на внутреннюю меру рациональности, чтобы наша Часть Рацио внутри работала и наш внутренний Императив действовал.</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 xml:space="preserve">01:29:05 </w:t>
      </w:r>
    </w:p>
    <w:p w:rsidR="0079001D" w:rsidRPr="008521FB" w:rsidRDefault="0079001D" w:rsidP="0079001D">
      <w:pPr>
        <w:tabs>
          <w:tab w:val="left" w:pos="7755"/>
        </w:tabs>
        <w:spacing w:after="0"/>
        <w:ind w:firstLine="454"/>
        <w:jc w:val="both"/>
        <w:rPr>
          <w:rFonts w:ascii="Times New Roman" w:hAnsi="Times New Roman"/>
          <w:iCs/>
          <w:sz w:val="24"/>
          <w:szCs w:val="24"/>
        </w:rPr>
      </w:pPr>
      <w:bookmarkStart w:id="7" w:name="_Hlk45060478"/>
      <w:r w:rsidRPr="008521FB">
        <w:rPr>
          <w:rFonts w:ascii="Times New Roman" w:hAnsi="Times New Roman"/>
          <w:b/>
          <w:bCs/>
          <w:iCs/>
          <w:sz w:val="24"/>
          <w:szCs w:val="24"/>
        </w:rPr>
        <w:t>Когда ты что-то внешне слышишь, когда тебе из вне говорят</w:t>
      </w:r>
      <w:r w:rsidRPr="008521FB">
        <w:rPr>
          <w:rFonts w:ascii="Times New Roman" w:hAnsi="Times New Roman"/>
          <w:iCs/>
          <w:sz w:val="24"/>
          <w:szCs w:val="24"/>
        </w:rPr>
        <w:t>, ты должен внутренне задуматься, почему ты это слышишь. Тебе может и Владыка сказать, и ты не услышишь то, что тебе не нужно услышать, какой урок ты из этого должен вынести.</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Если тебя это внутри не трогает – это сказано не тебе, человек сказал при тебе, чтобы самому это услышать. Должен быть разный уровень зрения на восприятие услышанного, а этот угол зрения на восприятие услышанного даёт Око, оно внутри Эталонами сигналит, это для тебя сказали или это сказали мимо тебя.</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Вот если мимо тебя, то включается Хум или для тебя, включается Хум, и Хум начинает внутренне сигналить это Огонь от Отца или Огонь от Владыки даёт тебе какую-то сигнальную лампочку: обрати, пожалуйста, внимание на это. А если в теле перестройка не наступает, отклик в физическом теле ощущением, чувствами, ментальным состоянием не рождается – это было сказано не для тебя.</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Вот тут должна быть гибкость и манёвренность состояния, нельзя на всё смотреть линейно. Взгляд, пробуждение формируется только тогда, когда внутренне мы начинаем смотреть гибко и не на всё категорично и однотипно.</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Когда включаются однотипность и категоричность включаются штампы, и мы начинаем штамповать. Тело инстинктивно включается в определённую меру условий.</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01:32:00</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Улыбка. Искренняя Улыбка рушит сложные состояния между людьми. Улыбка – выражение состояния радости, а радость – это концентрация Воли или Духа, действие Аватара, действие Ока в Синтезтеле. Но поскольку нижестоящее входит в вышестоящее как часть, то в улыбке волевой, радостной Любовь входит соответствующей единицей и это тоже наш с вами инструмент</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14-й инструмент – это Совершенная Глубина и всё, что мы сегодня говорили, мы говорили о глубине внутреннего мира внутренней мерой вашего подхода.</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01:34:10</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И наша мера приводит нас к тому, что мы начинаем себя не просто изучать, мы начинаем себя исследовать.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Философия каждого заключается в том, что мы начинаем себя исследовать, изучать себя внутренне. Начни с себя – это начти себя изучать, что тебе нужно, что тебе интересно, куда ты идёшь, что тебя вдохновляет и на этом ответе, и на этом исследовании развивается понимание и углубление присутствие Аватаров Синтеза, потому что вы понимаете, для чего вам это надо и куда вы с этим идёте.</w:t>
      </w:r>
    </w:p>
    <w:bookmarkEnd w:id="7"/>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Мы идём в практику и преображаем энное количество ядер Синтеза</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bookmarkStart w:id="8" w:name="_Hlk45058810"/>
      <w:r w:rsidRPr="008521FB">
        <w:rPr>
          <w:rFonts w:ascii="Times New Roman" w:hAnsi="Times New Roman"/>
          <w:iCs/>
          <w:color w:val="FF0000"/>
          <w:sz w:val="24"/>
          <w:szCs w:val="24"/>
        </w:rPr>
        <w:t>01:35:20</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b/>
          <w:bCs/>
          <w:iCs/>
          <w:sz w:val="24"/>
          <w:szCs w:val="24"/>
        </w:rPr>
        <w:t>Искренность</w:t>
      </w:r>
      <w:r w:rsidRPr="008521FB">
        <w:rPr>
          <w:rFonts w:ascii="Times New Roman" w:hAnsi="Times New Roman"/>
          <w:iCs/>
          <w:sz w:val="24"/>
          <w:szCs w:val="24"/>
        </w:rPr>
        <w:t>. Даже если нам кажется, что человек ведёт себя не искренне,  всё равно для него это искреннее состояние, даже если это наиграно, даже если это специально, даже если для того чтобы вас ввести в какое-то непонимание, это всё равно его искренность, он по другому не может.</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И вот здесь надо иметь развитое состояние Огня Человечности, чтобы понимать Взглядом из вне, что вот он такой. И если вам попалось такое состояние человека во взаимоотношениях, значит это не случайно, и вы должны сделать вывод: либо вы такой и это ваше зеркало, вспоминаем тогда </w:t>
      </w:r>
      <w:r w:rsidRPr="008521FB">
        <w:rPr>
          <w:rFonts w:ascii="Times New Roman" w:hAnsi="Times New Roman"/>
          <w:iCs/>
          <w:sz w:val="24"/>
          <w:szCs w:val="24"/>
        </w:rPr>
        <w:lastRenderedPageBreak/>
        <w:t>Языки Причинной Высокой Цельной Реальности, либо Владыка вам показывает, что нужно быть внимательным и не вестись на те или иные состояния.</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 И если вы можете чем-то помочь и человек к вам прислушивается, то через какие-то инструменты, методы, действия, ключи, взаимо координацию можете человека постепенно выводить из этого.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То есть, если он вас попросит или Владыка внутренне будет вести вас на это.</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Попробуйте не делать сложных выводов, он не искренен. Он такой какой может быть и Взгляд Мудрости заключается в том, чтобы вы, видя, не привязывались к разным состояниям.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И вот опасность в том, что мы начинаем привязываться, зацикливаться, начинаете докапываться, а почему и как. И вот эти почему, да почему мы нарушаем с вами то, что ещё говорил Будда: «Никогда не спрашивай почему мне это, а спрашивай для чего это тебе».</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Вы должны принимать людей такими какие они есть и когда это состояние наступает внутри переходим из потребителя в того, кто практикует и отдаёт, переходим в «давателя».</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И даже правильный Взгляд на человека, на его поведение, которое вас не устраивает, ему поможет на весах, центровки, баланса стать немного лучше, потому что ваш Взгляд Служащего, или Учителя, или Владыки, или Аватара ценен, потому, что вы увидели в нём ядро человека, который растёт и развивается.</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Выражение: «Дайте шанс»</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01:39:05</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На это нужно себя воспитать, привить себе эти возможности так же, как нас с малечку прививают нам возможностями чего-то. Взрослея, мы теряем это прививание, думаем, что мы несгибаемо движемся и мы можем образовываться внешне, но то, что мы накопили фундаментальной базой первых десяти-двадцати годах жизни редко когда, корректируется и перестраивается.</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И вот перестройка как раз и идёт по внутренним записям.</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Главное не самозакопаться, отсутствием реальных дел. И тут для каждого из нас важна глубина осмысления.</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 xml:space="preserve">01:45:00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Глубина внутреннего мира и качество ответов всегда идут из условий тех Домов Отца, которые вы собою концентрируете.</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Нужно работать не только в ночной подготовке, чтобы ваши тела сработали, но и вы в течении физического дня по какому-то внутреннему наитию, зову, состоянию могли выходить к Аватару Синтеза к любому из первых 14-ти высоких Цельных Реальностей, развёртываться или в здании Синтеза, или в здании Кут Хуми Фаинь, или в здании Отца и на себя вызывать через тренинг Синтез, Огонь и Условия Дома Отца и копить внутренний мир, чтобы он действовал.</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И по 256-ти Изначально Вышестоящим Реальностям Высоких Цельных Реальностей.</w:t>
      </w:r>
    </w:p>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01:48:56</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 xml:space="preserve">С каждым по сознанию и в каждом видеть Отца. </w:t>
      </w:r>
      <w:r w:rsidRPr="008521FB">
        <w:rPr>
          <w:rFonts w:ascii="Times New Roman" w:hAnsi="Times New Roman"/>
          <w:b/>
          <w:bCs/>
          <w:iCs/>
          <w:sz w:val="24"/>
          <w:szCs w:val="24"/>
        </w:rPr>
        <w:t>Он тоже Отец, но не Отец такой, пятый десятый, а ваши условия такие, чтобы вы так видели проявление в этом человеке</w:t>
      </w:r>
      <w:r w:rsidRPr="008521FB">
        <w:rPr>
          <w:rFonts w:ascii="Times New Roman" w:hAnsi="Times New Roman"/>
          <w:iCs/>
          <w:sz w:val="24"/>
          <w:szCs w:val="24"/>
        </w:rPr>
        <w:t>.</w:t>
      </w:r>
    </w:p>
    <w:bookmarkEnd w:id="8"/>
    <w:p w:rsidR="0079001D" w:rsidRPr="008521FB"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 xml:space="preserve">01:54:00 </w:t>
      </w:r>
    </w:p>
    <w:p w:rsidR="0079001D" w:rsidRPr="008521FB" w:rsidRDefault="0079001D" w:rsidP="0079001D">
      <w:pPr>
        <w:tabs>
          <w:tab w:val="left" w:pos="7755"/>
        </w:tabs>
        <w:spacing w:after="0"/>
        <w:ind w:firstLine="454"/>
        <w:jc w:val="both"/>
        <w:rPr>
          <w:rFonts w:ascii="Times New Roman" w:hAnsi="Times New Roman"/>
          <w:iCs/>
          <w:sz w:val="24"/>
          <w:szCs w:val="24"/>
        </w:rPr>
      </w:pPr>
      <w:r w:rsidRPr="008521FB">
        <w:rPr>
          <w:rFonts w:ascii="Times New Roman" w:hAnsi="Times New Roman"/>
          <w:iCs/>
          <w:sz w:val="24"/>
          <w:szCs w:val="24"/>
        </w:rPr>
        <w:t>Никогда не идите предыдущим опытом действия, ищите новые состояния чувств, проживаний, пониманий, погружений, чтобы пойти далее.</w:t>
      </w:r>
    </w:p>
    <w:p w:rsidR="0079001D" w:rsidRDefault="0079001D" w:rsidP="0079001D">
      <w:pPr>
        <w:tabs>
          <w:tab w:val="left" w:pos="7755"/>
        </w:tabs>
        <w:spacing w:after="0"/>
        <w:ind w:firstLine="454"/>
        <w:jc w:val="both"/>
        <w:rPr>
          <w:rFonts w:ascii="Times New Roman" w:hAnsi="Times New Roman"/>
          <w:iCs/>
          <w:color w:val="FF0000"/>
          <w:sz w:val="24"/>
          <w:szCs w:val="24"/>
        </w:rPr>
      </w:pPr>
      <w:r w:rsidRPr="008521FB">
        <w:rPr>
          <w:rFonts w:ascii="Times New Roman" w:hAnsi="Times New Roman"/>
          <w:iCs/>
          <w:color w:val="FF0000"/>
          <w:sz w:val="24"/>
          <w:szCs w:val="24"/>
        </w:rPr>
        <w:t>01:59:00 – 03:38:56</w:t>
      </w:r>
    </w:p>
    <w:p w:rsidR="00A85E3D" w:rsidRPr="009D17F3" w:rsidRDefault="00A85E3D" w:rsidP="00A85E3D">
      <w:pPr>
        <w:tabs>
          <w:tab w:val="left" w:pos="7755"/>
        </w:tabs>
        <w:spacing w:after="0"/>
        <w:jc w:val="right"/>
        <w:rPr>
          <w:rFonts w:ascii="Times New Roman" w:hAnsi="Times New Roman"/>
          <w:bCs/>
          <w:i/>
          <w:iCs/>
          <w:sz w:val="20"/>
          <w:szCs w:val="20"/>
        </w:rPr>
      </w:pPr>
      <w:r w:rsidRPr="007A1D1D">
        <w:rPr>
          <w:rFonts w:ascii="Times New Roman" w:hAnsi="Times New Roman"/>
          <w:sz w:val="20"/>
          <w:szCs w:val="20"/>
          <w:lang w:val="uk-UA"/>
        </w:rPr>
        <w:t>Набор:</w:t>
      </w:r>
      <w:r w:rsidRPr="007A1D1D">
        <w:rPr>
          <w:rFonts w:ascii="Times New Roman" w:hAnsi="Times New Roman"/>
          <w:bCs/>
          <w:i/>
          <w:iCs/>
          <w:sz w:val="20"/>
          <w:szCs w:val="20"/>
        </w:rPr>
        <w:t xml:space="preserve"> Аватар ВШС ИВО 1048510 ИЦ / 262078 ИВЦ / 65470 ВЦ / 16318 ВЦР 109 ИВДИВО-Цельности, Херсонщина.Черкассы, ИВАС Мории Свет, Ипостась Раиса Муршати</w:t>
      </w:r>
      <w:r w:rsidRPr="009D17F3">
        <w:rPr>
          <w:rFonts w:ascii="Times New Roman" w:hAnsi="Times New Roman"/>
          <w:bCs/>
          <w:i/>
          <w:iCs/>
          <w:sz w:val="20"/>
          <w:szCs w:val="20"/>
        </w:rPr>
        <w:t xml:space="preserve"> </w:t>
      </w:r>
    </w:p>
    <w:p w:rsidR="00A85E3D" w:rsidRPr="008521FB" w:rsidRDefault="00A85E3D" w:rsidP="0079001D">
      <w:pPr>
        <w:tabs>
          <w:tab w:val="left" w:pos="7755"/>
        </w:tabs>
        <w:spacing w:after="0"/>
        <w:ind w:firstLine="454"/>
        <w:jc w:val="both"/>
        <w:rPr>
          <w:rFonts w:ascii="Times New Roman" w:hAnsi="Times New Roman"/>
          <w:iCs/>
          <w:color w:val="FF0000"/>
          <w:sz w:val="24"/>
          <w:szCs w:val="24"/>
        </w:rPr>
      </w:pPr>
    </w:p>
    <w:p w:rsidR="004A0E08" w:rsidRDefault="004340A8" w:rsidP="002B5DC5">
      <w:pPr>
        <w:spacing w:after="0"/>
        <w:jc w:val="both"/>
        <w:rPr>
          <w:rFonts w:ascii="Times New Roman" w:hAnsi="Times New Roman"/>
          <w:b/>
          <w:bCs/>
          <w:sz w:val="24"/>
          <w:szCs w:val="24"/>
        </w:rPr>
      </w:pPr>
      <w:r w:rsidRPr="005E1526">
        <w:rPr>
          <w:rFonts w:ascii="Arial Narrow" w:hAnsi="Arial Narrow" w:cs="Arial"/>
          <w:b/>
          <w:color w:val="C00000"/>
          <w:lang w:eastAsia="ru-RU"/>
        </w:rPr>
        <w:t>01:59:04–02:31:33</w:t>
      </w:r>
      <w:r>
        <w:rPr>
          <w:rFonts w:ascii="Arial Narrow" w:hAnsi="Arial Narrow" w:cs="Arial"/>
          <w:b/>
          <w:color w:val="C00000"/>
          <w:lang w:eastAsia="ru-RU"/>
        </w:rPr>
        <w:t xml:space="preserve"> (119:04-151:33)</w:t>
      </w:r>
      <w:r w:rsidR="00A85E3D">
        <w:rPr>
          <w:rFonts w:ascii="Arial Narrow" w:hAnsi="Arial Narrow" w:cs="Arial"/>
          <w:b/>
          <w:color w:val="C00000"/>
          <w:lang w:eastAsia="ru-RU"/>
        </w:rPr>
        <w:t xml:space="preserve"> </w:t>
      </w:r>
      <w:r w:rsidR="00C60C5F">
        <w:rPr>
          <w:rFonts w:ascii="Times New Roman" w:hAnsi="Times New Roman"/>
          <w:b/>
          <w:color w:val="0000FF"/>
          <w:sz w:val="24"/>
          <w:szCs w:val="24"/>
        </w:rPr>
        <w:t xml:space="preserve">Практика </w:t>
      </w:r>
      <w:r w:rsidR="00C60C5F" w:rsidRPr="001B3A41">
        <w:rPr>
          <w:rFonts w:ascii="Times New Roman" w:hAnsi="Times New Roman"/>
          <w:b/>
          <w:color w:val="0000FF"/>
          <w:sz w:val="24"/>
          <w:szCs w:val="24"/>
        </w:rPr>
        <w:t>5</w:t>
      </w:r>
      <w:r w:rsidR="002B5DC5">
        <w:rPr>
          <w:rFonts w:ascii="Times New Roman" w:hAnsi="Times New Roman"/>
          <w:b/>
          <w:color w:val="0000FF"/>
          <w:sz w:val="24"/>
          <w:szCs w:val="24"/>
        </w:rPr>
        <w:t xml:space="preserve">. </w:t>
      </w:r>
      <w:r w:rsidR="00657125" w:rsidRPr="00C504B2">
        <w:rPr>
          <w:rFonts w:ascii="Times New Roman" w:hAnsi="Times New Roman"/>
          <w:b/>
          <w:bCs/>
          <w:sz w:val="24"/>
          <w:szCs w:val="24"/>
        </w:rPr>
        <w:t>Стяжание, преображение Ядер Синтеза в пяти видах организаций Архетипов Материи 256-рицей Эталонных Частей, внутренним Витиём Истинной Мудрости Изначально Вышестоящего Отца.</w:t>
      </w:r>
    </w:p>
    <w:p w:rsidR="007613EF" w:rsidRDefault="007613EF" w:rsidP="002B5DC5">
      <w:pPr>
        <w:spacing w:after="0"/>
        <w:jc w:val="both"/>
        <w:rPr>
          <w:rFonts w:ascii="Times New Roman" w:hAnsi="Times New Roman"/>
          <w:b/>
          <w:bCs/>
          <w:sz w:val="24"/>
          <w:szCs w:val="24"/>
        </w:rPr>
      </w:pPr>
    </w:p>
    <w:p w:rsidR="007613EF" w:rsidRDefault="007613EF" w:rsidP="007613EF">
      <w:pPr>
        <w:spacing w:after="0"/>
        <w:jc w:val="right"/>
        <w:rPr>
          <w:rFonts w:ascii="Arial Narrow" w:hAnsi="Arial Narrow" w:cs="Arial"/>
          <w:b/>
          <w:lang w:eastAsia="ru-RU"/>
        </w:rPr>
      </w:pPr>
      <w:r w:rsidRPr="007613EF">
        <w:rPr>
          <w:rFonts w:ascii="Times New Roman" w:hAnsi="Times New Roman"/>
          <w:bCs/>
          <w:sz w:val="24"/>
          <w:szCs w:val="24"/>
        </w:rPr>
        <w:t>Время:</w:t>
      </w:r>
      <w:r w:rsidRPr="007613EF">
        <w:rPr>
          <w:rFonts w:ascii="Arial Narrow" w:hAnsi="Arial Narrow" w:cs="Arial"/>
          <w:b/>
          <w:lang w:eastAsia="ru-RU"/>
        </w:rPr>
        <w:t xml:space="preserve"> </w:t>
      </w:r>
      <w:r w:rsidRPr="00E70356">
        <w:rPr>
          <w:rFonts w:ascii="Arial Narrow" w:hAnsi="Arial Narrow" w:cs="Arial"/>
          <w:b/>
          <w:lang w:eastAsia="ru-RU"/>
        </w:rPr>
        <w:t xml:space="preserve">с </w:t>
      </w:r>
      <w:r>
        <w:rPr>
          <w:rFonts w:ascii="Arial Narrow" w:hAnsi="Arial Narrow" w:cs="Arial"/>
          <w:b/>
          <w:lang w:eastAsia="ru-RU"/>
        </w:rPr>
        <w:t>02:31</w:t>
      </w:r>
      <w:r w:rsidRPr="00E70356">
        <w:rPr>
          <w:rFonts w:ascii="Arial Narrow" w:hAnsi="Arial Narrow" w:cs="Arial"/>
          <w:b/>
          <w:lang w:eastAsia="ru-RU"/>
        </w:rPr>
        <w:t>:</w:t>
      </w:r>
      <w:r>
        <w:rPr>
          <w:rFonts w:ascii="Arial Narrow" w:hAnsi="Arial Narrow" w:cs="Arial"/>
          <w:b/>
          <w:lang w:eastAsia="ru-RU"/>
        </w:rPr>
        <w:t>34 (151:34)</w:t>
      </w:r>
    </w:p>
    <w:p w:rsidR="00776390" w:rsidRDefault="00776390" w:rsidP="00776390">
      <w:pPr>
        <w:spacing w:after="0"/>
        <w:ind w:firstLine="454"/>
        <w:jc w:val="both"/>
        <w:rPr>
          <w:rFonts w:ascii="Times New Roman" w:hAnsi="Times New Roman"/>
          <w:sz w:val="24"/>
          <w:szCs w:val="24"/>
        </w:rPr>
      </w:pPr>
      <w:r w:rsidRPr="00511A98">
        <w:rPr>
          <w:rFonts w:ascii="Times New Roman" w:hAnsi="Times New Roman"/>
          <w:b/>
          <w:sz w:val="24"/>
          <w:szCs w:val="24"/>
        </w:rPr>
        <w:t xml:space="preserve">02:31:34 </w:t>
      </w:r>
      <w:r>
        <w:rPr>
          <w:rFonts w:ascii="Times New Roman" w:hAnsi="Times New Roman"/>
          <w:sz w:val="24"/>
          <w:szCs w:val="24"/>
        </w:rPr>
        <w:t>Пару фраз для исторических записей, главное пару фраз, легкие такие моменты- крепко спали, понятно, что внутри вас пробивало? Было услышано слово «компетенция», компетенция нарабатывается глубиной. Вы преодолеваете «формализм», любое пристраивание действий идёт через форму, форма – это уровень Служащего, а Служащий – это концентрация созидания.</w:t>
      </w:r>
    </w:p>
    <w:p w:rsidR="00776390" w:rsidRDefault="00776390" w:rsidP="00776390">
      <w:pPr>
        <w:spacing w:after="0"/>
        <w:ind w:firstLine="454"/>
        <w:jc w:val="both"/>
        <w:rPr>
          <w:rFonts w:ascii="Times New Roman" w:hAnsi="Times New Roman"/>
          <w:sz w:val="24"/>
          <w:szCs w:val="24"/>
        </w:rPr>
      </w:pPr>
      <w:r>
        <w:rPr>
          <w:rFonts w:ascii="Times New Roman" w:hAnsi="Times New Roman"/>
          <w:sz w:val="24"/>
          <w:szCs w:val="24"/>
        </w:rPr>
        <w:t>Форма созидания внутреннего и внешнего идёт через конфедеративность единиц ракурсом Метагалактического Мира, и концентрирует внутренний мир каждого в активации действий. Некорректное включение формы внешне, называется формализм, когда нет действия в этом, и всё, что заканчивается на «изм»- это всё неправильные формы: фанатизмы, эгоизмы, формализмы, психизмы- отсутствие глубины.</w:t>
      </w:r>
    </w:p>
    <w:p w:rsidR="00776390" w:rsidRDefault="00776390" w:rsidP="00776390">
      <w:pPr>
        <w:spacing w:after="0"/>
        <w:ind w:firstLine="454"/>
        <w:jc w:val="both"/>
        <w:rPr>
          <w:rFonts w:ascii="Times New Roman" w:hAnsi="Times New Roman"/>
          <w:sz w:val="24"/>
          <w:szCs w:val="24"/>
        </w:rPr>
      </w:pPr>
      <w:r>
        <w:rPr>
          <w:rFonts w:ascii="Times New Roman" w:hAnsi="Times New Roman"/>
          <w:sz w:val="24"/>
          <w:szCs w:val="24"/>
        </w:rPr>
        <w:t xml:space="preserve">Совершенный инструмент Глубина- преодоление любых «измов». </w:t>
      </w:r>
    </w:p>
    <w:p w:rsidR="00776390" w:rsidRDefault="00776390" w:rsidP="00776390">
      <w:pPr>
        <w:spacing w:after="0"/>
        <w:ind w:firstLine="454"/>
        <w:jc w:val="both"/>
        <w:rPr>
          <w:rFonts w:ascii="Times New Roman" w:hAnsi="Times New Roman"/>
          <w:sz w:val="24"/>
          <w:szCs w:val="24"/>
        </w:rPr>
      </w:pPr>
      <w:r>
        <w:rPr>
          <w:rFonts w:ascii="Times New Roman" w:hAnsi="Times New Roman"/>
          <w:sz w:val="24"/>
          <w:szCs w:val="24"/>
        </w:rPr>
        <w:t>После Тренинга желательно, чтобы появилось состояние глубины взаимодействия с Отцом, глубины мудрости.</w:t>
      </w:r>
    </w:p>
    <w:p w:rsidR="00776390" w:rsidRDefault="00776390" w:rsidP="00776390">
      <w:pPr>
        <w:spacing w:after="0"/>
        <w:ind w:firstLine="454"/>
        <w:jc w:val="both"/>
        <w:rPr>
          <w:rFonts w:ascii="Times New Roman" w:hAnsi="Times New Roman"/>
          <w:sz w:val="24"/>
          <w:szCs w:val="24"/>
        </w:rPr>
      </w:pPr>
      <w:r w:rsidRPr="002F3B33">
        <w:rPr>
          <w:rFonts w:ascii="Times New Roman" w:hAnsi="Times New Roman"/>
          <w:b/>
          <w:sz w:val="24"/>
          <w:szCs w:val="24"/>
        </w:rPr>
        <w:t xml:space="preserve">02:36:00 </w:t>
      </w:r>
      <w:r>
        <w:rPr>
          <w:rFonts w:ascii="Times New Roman" w:hAnsi="Times New Roman"/>
          <w:b/>
          <w:sz w:val="24"/>
          <w:szCs w:val="24"/>
        </w:rPr>
        <w:t>Тема Имперации.</w:t>
      </w:r>
    </w:p>
    <w:p w:rsidR="00776390" w:rsidRDefault="00776390" w:rsidP="00776390">
      <w:pPr>
        <w:spacing w:after="0"/>
        <w:ind w:firstLine="454"/>
        <w:jc w:val="both"/>
        <w:rPr>
          <w:rFonts w:ascii="Times New Roman" w:hAnsi="Times New Roman"/>
          <w:sz w:val="24"/>
          <w:szCs w:val="24"/>
        </w:rPr>
      </w:pPr>
      <w:r>
        <w:rPr>
          <w:rFonts w:ascii="Times New Roman" w:hAnsi="Times New Roman"/>
          <w:sz w:val="24"/>
          <w:szCs w:val="24"/>
        </w:rPr>
        <w:t xml:space="preserve">Имперация имеет свойство рассосредотачивание, растёт рассосредоточением. </w:t>
      </w:r>
      <w:r w:rsidRPr="002F3B33">
        <w:rPr>
          <w:rFonts w:ascii="Times New Roman" w:hAnsi="Times New Roman"/>
          <w:b/>
          <w:sz w:val="24"/>
          <w:szCs w:val="24"/>
        </w:rPr>
        <w:t>Имперация</w:t>
      </w:r>
      <w:r>
        <w:rPr>
          <w:rFonts w:ascii="Times New Roman" w:hAnsi="Times New Roman"/>
          <w:sz w:val="24"/>
          <w:szCs w:val="24"/>
        </w:rPr>
        <w:t xml:space="preserve"> – рассредоточение тез, где тезы включают мудрость каждого присутствующего. </w:t>
      </w:r>
      <w:r w:rsidRPr="002F3B33">
        <w:rPr>
          <w:rFonts w:ascii="Times New Roman" w:hAnsi="Times New Roman"/>
          <w:b/>
          <w:sz w:val="24"/>
          <w:szCs w:val="24"/>
        </w:rPr>
        <w:t>Теза</w:t>
      </w:r>
      <w:r>
        <w:rPr>
          <w:rFonts w:ascii="Times New Roman" w:hAnsi="Times New Roman"/>
          <w:sz w:val="24"/>
          <w:szCs w:val="24"/>
        </w:rPr>
        <w:t>- некая имперационная составляющая, которая не требует доказательств.</w:t>
      </w:r>
    </w:p>
    <w:p w:rsidR="00776390" w:rsidRDefault="00776390" w:rsidP="00776390">
      <w:pPr>
        <w:spacing w:after="0"/>
        <w:ind w:firstLine="454"/>
        <w:jc w:val="both"/>
        <w:rPr>
          <w:rFonts w:ascii="Times New Roman" w:hAnsi="Times New Roman"/>
          <w:sz w:val="24"/>
          <w:szCs w:val="24"/>
        </w:rPr>
      </w:pPr>
      <w:r>
        <w:rPr>
          <w:rFonts w:ascii="Times New Roman" w:hAnsi="Times New Roman"/>
          <w:sz w:val="24"/>
          <w:szCs w:val="24"/>
        </w:rPr>
        <w:t>Необходимо устремляться на то, чтобы качество тез росло избыточностью вариативности тез. Есть такое выражение: «внутренний мир развивается тогда, когда вы его обогащаете, читая что-то», например, чтение мыслей великих людей.</w:t>
      </w:r>
    </w:p>
    <w:p w:rsidR="00776390" w:rsidRDefault="00776390" w:rsidP="00776390">
      <w:pPr>
        <w:spacing w:after="0"/>
        <w:ind w:firstLine="454"/>
        <w:jc w:val="both"/>
        <w:rPr>
          <w:rFonts w:ascii="Times New Roman" w:hAnsi="Times New Roman"/>
          <w:sz w:val="24"/>
          <w:szCs w:val="24"/>
        </w:rPr>
      </w:pPr>
      <w:r>
        <w:rPr>
          <w:rFonts w:ascii="Times New Roman" w:hAnsi="Times New Roman"/>
          <w:sz w:val="24"/>
          <w:szCs w:val="24"/>
        </w:rPr>
        <w:t>Суть – это теза короткого текста или фразы. Имперация внутреннего мира прирастает внутренними императивами, то есть, внутренними сутями, внутреннее содержание, которое организует процессуальность.</w:t>
      </w:r>
    </w:p>
    <w:p w:rsidR="00776390" w:rsidRDefault="00776390" w:rsidP="00776390">
      <w:pPr>
        <w:spacing w:after="0"/>
        <w:ind w:firstLine="454"/>
        <w:jc w:val="both"/>
        <w:rPr>
          <w:rFonts w:ascii="Times New Roman" w:hAnsi="Times New Roman"/>
          <w:sz w:val="24"/>
          <w:szCs w:val="24"/>
        </w:rPr>
      </w:pPr>
      <w:r w:rsidRPr="00607C25">
        <w:rPr>
          <w:rFonts w:ascii="Times New Roman" w:hAnsi="Times New Roman"/>
          <w:b/>
          <w:sz w:val="24"/>
          <w:szCs w:val="24"/>
        </w:rPr>
        <w:t>8-ца императива в развитии Человека от прав мудрости до Высокой Цельной прасинтезности</w:t>
      </w:r>
      <w:r>
        <w:rPr>
          <w:rFonts w:ascii="Times New Roman" w:hAnsi="Times New Roman"/>
          <w:sz w:val="24"/>
          <w:szCs w:val="24"/>
        </w:rPr>
        <w:t xml:space="preserve"> – эта координация императивов сопряжена с Аватарами Синтеза через внутренние факультеты</w:t>
      </w:r>
    </w:p>
    <w:p w:rsidR="00776390" w:rsidRDefault="00776390" w:rsidP="00776390">
      <w:pPr>
        <w:spacing w:after="0"/>
        <w:ind w:firstLine="454"/>
        <w:jc w:val="both"/>
        <w:rPr>
          <w:rFonts w:ascii="Times New Roman" w:hAnsi="Times New Roman"/>
          <w:sz w:val="24"/>
          <w:szCs w:val="24"/>
        </w:rPr>
      </w:pPr>
      <w:r w:rsidRPr="00607C25">
        <w:rPr>
          <w:rFonts w:ascii="Times New Roman" w:hAnsi="Times New Roman"/>
          <w:b/>
          <w:sz w:val="24"/>
          <w:szCs w:val="24"/>
        </w:rPr>
        <w:t>02:40</w:t>
      </w:r>
      <w:r>
        <w:rPr>
          <w:rFonts w:ascii="Times New Roman" w:hAnsi="Times New Roman"/>
          <w:b/>
          <w:sz w:val="24"/>
          <w:szCs w:val="24"/>
        </w:rPr>
        <w:t>:</w:t>
      </w:r>
      <w:r w:rsidRPr="00607C25">
        <w:rPr>
          <w:rFonts w:ascii="Times New Roman" w:hAnsi="Times New Roman"/>
          <w:b/>
          <w:sz w:val="24"/>
          <w:szCs w:val="24"/>
        </w:rPr>
        <w:t>00</w:t>
      </w:r>
      <w:r>
        <w:rPr>
          <w:rFonts w:ascii="Times New Roman" w:hAnsi="Times New Roman"/>
          <w:sz w:val="24"/>
          <w:szCs w:val="24"/>
        </w:rPr>
        <w:t xml:space="preserve"> любовью управляет синтез, внутри идёт синтезирование, и чтобы управлять любовью внутри идёт процесс сцепки, слиянности, проникновенности – это основы любви; иногда не находим синтез, потому что, не накопили истинное состояние любви всех видов.</w:t>
      </w:r>
    </w:p>
    <w:p w:rsidR="00776390" w:rsidRDefault="00776390" w:rsidP="00776390">
      <w:pPr>
        <w:spacing w:after="0"/>
        <w:ind w:firstLine="454"/>
        <w:jc w:val="both"/>
        <w:rPr>
          <w:rFonts w:ascii="Times New Roman" w:hAnsi="Times New Roman"/>
          <w:sz w:val="24"/>
          <w:szCs w:val="24"/>
        </w:rPr>
      </w:pPr>
      <w:r>
        <w:rPr>
          <w:rFonts w:ascii="Times New Roman" w:hAnsi="Times New Roman"/>
          <w:sz w:val="24"/>
          <w:szCs w:val="24"/>
        </w:rPr>
        <w:t>Состояние любви предполагает примагничивание синтеза к телу, слиянность частей синтезом; синтез – это состояние огня. В теле важно отстроить баланс правильного течения энергии, как пример, накопление Абсолютного огня и вхождение в принцип Служащего конфедеративностью.</w:t>
      </w:r>
    </w:p>
    <w:p w:rsidR="00776390" w:rsidRDefault="00776390" w:rsidP="00776390">
      <w:pPr>
        <w:spacing w:after="0"/>
        <w:ind w:firstLine="454"/>
        <w:jc w:val="both"/>
        <w:rPr>
          <w:rFonts w:ascii="Times New Roman" w:hAnsi="Times New Roman"/>
          <w:sz w:val="24"/>
          <w:szCs w:val="24"/>
        </w:rPr>
      </w:pPr>
      <w:r>
        <w:rPr>
          <w:rFonts w:ascii="Times New Roman" w:hAnsi="Times New Roman"/>
          <w:b/>
          <w:sz w:val="24"/>
          <w:szCs w:val="24"/>
        </w:rPr>
        <w:t xml:space="preserve">8. </w:t>
      </w:r>
      <w:r w:rsidRPr="00607C25">
        <w:rPr>
          <w:rFonts w:ascii="Times New Roman" w:hAnsi="Times New Roman"/>
          <w:b/>
          <w:sz w:val="24"/>
          <w:szCs w:val="24"/>
        </w:rPr>
        <w:t>ВЦ прасинтезность</w:t>
      </w:r>
      <w:r>
        <w:rPr>
          <w:rFonts w:ascii="Times New Roman" w:hAnsi="Times New Roman"/>
          <w:sz w:val="24"/>
          <w:szCs w:val="24"/>
        </w:rPr>
        <w:t xml:space="preserve"> –концентрирует собою действие Аватаров Синтеза Владомир Стефана и Мг Цивилизованность, включается огонь Воскрешения. Синтезом управляет прасинтезность. Наука Физика, факультет Мг Цивилизации, цивилизованность человека. внутренние права и аматика.</w:t>
      </w:r>
    </w:p>
    <w:p w:rsidR="00776390" w:rsidRDefault="00776390" w:rsidP="00776390">
      <w:pPr>
        <w:spacing w:after="0"/>
        <w:ind w:firstLine="454"/>
        <w:jc w:val="both"/>
        <w:rPr>
          <w:rFonts w:ascii="Times New Roman" w:hAnsi="Times New Roman"/>
          <w:sz w:val="24"/>
          <w:szCs w:val="24"/>
        </w:rPr>
      </w:pPr>
      <w:r w:rsidRPr="00952254">
        <w:rPr>
          <w:rFonts w:ascii="Times New Roman" w:hAnsi="Times New Roman"/>
          <w:b/>
          <w:sz w:val="24"/>
          <w:szCs w:val="24"/>
        </w:rPr>
        <w:t>7. ВЦ Синтезная Компетенция</w:t>
      </w:r>
      <w:r>
        <w:rPr>
          <w:rFonts w:ascii="Times New Roman" w:hAnsi="Times New Roman"/>
          <w:sz w:val="24"/>
          <w:szCs w:val="24"/>
        </w:rPr>
        <w:t xml:space="preserve"> - АС Савва Свята, огонь Пробуждения, Мг Нация и ЭП – сложение условий Синтеза в пробуждающем эффекте подготовки, коммуникации, поведения; факультет Мг Нации и ИВДИВО Мг Нации, наука Химия- включение явления атмичности, концентрации духа, явление идей каждого.</w:t>
      </w:r>
    </w:p>
    <w:p w:rsidR="00776390" w:rsidRDefault="00776390" w:rsidP="00776390">
      <w:pPr>
        <w:spacing w:after="0"/>
        <w:ind w:firstLine="454"/>
        <w:jc w:val="both"/>
        <w:rPr>
          <w:rFonts w:ascii="Times New Roman" w:hAnsi="Times New Roman"/>
          <w:sz w:val="24"/>
          <w:szCs w:val="24"/>
        </w:rPr>
      </w:pPr>
      <w:r w:rsidRPr="000573C2">
        <w:rPr>
          <w:rFonts w:ascii="Times New Roman" w:hAnsi="Times New Roman"/>
          <w:b/>
          <w:sz w:val="24"/>
          <w:szCs w:val="24"/>
        </w:rPr>
        <w:lastRenderedPageBreak/>
        <w:t>6. Ивдивость ИВ прасинтезности</w:t>
      </w:r>
      <w:r>
        <w:rPr>
          <w:rFonts w:ascii="Times New Roman" w:hAnsi="Times New Roman"/>
          <w:sz w:val="24"/>
          <w:szCs w:val="24"/>
        </w:rPr>
        <w:t xml:space="preserve"> - АС Савелий Баяна, огонь Генезиса, факультет Мг Культуры и ИВДИВО Мг Культуры, наука Мг Синтеза- включает внутренне условие генезирования процессов.</w:t>
      </w:r>
    </w:p>
    <w:p w:rsidR="00776390" w:rsidRDefault="00776390" w:rsidP="00776390">
      <w:pPr>
        <w:spacing w:after="0"/>
        <w:ind w:firstLine="454"/>
        <w:jc w:val="both"/>
        <w:rPr>
          <w:rFonts w:ascii="Times New Roman" w:hAnsi="Times New Roman"/>
          <w:sz w:val="24"/>
          <w:szCs w:val="24"/>
        </w:rPr>
      </w:pPr>
      <w:r w:rsidRPr="00013BDD">
        <w:rPr>
          <w:rFonts w:ascii="Times New Roman" w:hAnsi="Times New Roman"/>
          <w:b/>
          <w:sz w:val="24"/>
          <w:szCs w:val="24"/>
        </w:rPr>
        <w:t xml:space="preserve">5. Иерархизация ИВ Синтеза </w:t>
      </w:r>
      <w:r>
        <w:rPr>
          <w:rFonts w:ascii="Times New Roman" w:hAnsi="Times New Roman"/>
          <w:sz w:val="24"/>
          <w:szCs w:val="24"/>
        </w:rPr>
        <w:t>– АС Вильгельм Екатерина, огонь Человечности, выражение ИВДИВО Мг Общества, наука Мерностного Синтеза.</w:t>
      </w:r>
    </w:p>
    <w:p w:rsidR="00776390" w:rsidRDefault="00776390" w:rsidP="00776390">
      <w:pPr>
        <w:spacing w:after="0"/>
        <w:ind w:firstLine="454"/>
        <w:jc w:val="both"/>
        <w:rPr>
          <w:rFonts w:ascii="Times New Roman" w:hAnsi="Times New Roman"/>
          <w:sz w:val="24"/>
          <w:szCs w:val="24"/>
        </w:rPr>
      </w:pPr>
      <w:r w:rsidRPr="00013BDD">
        <w:rPr>
          <w:rFonts w:ascii="Times New Roman" w:hAnsi="Times New Roman"/>
          <w:b/>
          <w:sz w:val="24"/>
          <w:szCs w:val="24"/>
        </w:rPr>
        <w:t>4. Совершенство прасинтезности</w:t>
      </w:r>
      <w:r>
        <w:rPr>
          <w:rFonts w:ascii="Times New Roman" w:hAnsi="Times New Roman"/>
          <w:b/>
          <w:sz w:val="24"/>
          <w:szCs w:val="24"/>
        </w:rPr>
        <w:t xml:space="preserve"> – </w:t>
      </w:r>
      <w:r w:rsidRPr="00013BDD">
        <w:rPr>
          <w:rFonts w:ascii="Times New Roman" w:hAnsi="Times New Roman"/>
          <w:sz w:val="24"/>
          <w:szCs w:val="24"/>
        </w:rPr>
        <w:t>ИВДИВО Мг Информации</w:t>
      </w:r>
      <w:r>
        <w:rPr>
          <w:rFonts w:ascii="Times New Roman" w:hAnsi="Times New Roman"/>
          <w:sz w:val="24"/>
          <w:szCs w:val="24"/>
        </w:rPr>
        <w:t>, наука Образовательного Синтеза, всё, что связано с имперацией, огонь Служения, Аватары Синтеза Юстас Сивилла, факультет – мг информация;</w:t>
      </w:r>
    </w:p>
    <w:p w:rsidR="00776390" w:rsidRDefault="00776390" w:rsidP="00776390">
      <w:pPr>
        <w:spacing w:after="0"/>
        <w:ind w:firstLine="454"/>
        <w:jc w:val="both"/>
        <w:rPr>
          <w:rFonts w:ascii="Times New Roman" w:hAnsi="Times New Roman"/>
          <w:sz w:val="24"/>
          <w:szCs w:val="24"/>
        </w:rPr>
      </w:pPr>
      <w:r w:rsidRPr="00013BDD">
        <w:rPr>
          <w:rFonts w:ascii="Times New Roman" w:hAnsi="Times New Roman"/>
          <w:b/>
          <w:sz w:val="24"/>
          <w:szCs w:val="24"/>
        </w:rPr>
        <w:t>3. Синтезность Синтеза</w:t>
      </w:r>
      <w:r>
        <w:rPr>
          <w:rFonts w:ascii="Times New Roman" w:hAnsi="Times New Roman"/>
          <w:sz w:val="24"/>
          <w:szCs w:val="24"/>
        </w:rPr>
        <w:t xml:space="preserve"> – огонь Вершения, ИВДИВО-Мг План Синтеза, Аватары Синтеза Александр Тамила, фиксирует возможности включения Синтеза в каждом, когда включается План Синтеза. Вершение переопределяет смысл вхождения, вводит в иное синтезирование Синтеза- внутреннее синтезирование накопленного опыта предыдущего развития и включение в новое. </w:t>
      </w:r>
    </w:p>
    <w:p w:rsidR="00776390" w:rsidRDefault="00776390" w:rsidP="00776390">
      <w:pPr>
        <w:spacing w:after="0"/>
        <w:ind w:firstLine="454"/>
        <w:jc w:val="both"/>
        <w:rPr>
          <w:rFonts w:ascii="Times New Roman" w:hAnsi="Times New Roman"/>
          <w:sz w:val="24"/>
          <w:szCs w:val="24"/>
        </w:rPr>
      </w:pPr>
      <w:r w:rsidRPr="00FF10E3">
        <w:rPr>
          <w:rFonts w:ascii="Times New Roman" w:hAnsi="Times New Roman"/>
          <w:b/>
          <w:sz w:val="24"/>
          <w:szCs w:val="24"/>
        </w:rPr>
        <w:t xml:space="preserve">2. Начала воли- </w:t>
      </w:r>
      <w:r w:rsidRPr="00FF10E3">
        <w:rPr>
          <w:rFonts w:ascii="Times New Roman" w:hAnsi="Times New Roman"/>
          <w:sz w:val="24"/>
          <w:szCs w:val="24"/>
        </w:rPr>
        <w:t>огонь Практик,ИВДИВО-развитие,наука Практического Синтеза</w:t>
      </w:r>
      <w:r>
        <w:rPr>
          <w:rFonts w:ascii="Times New Roman" w:hAnsi="Times New Roman"/>
          <w:sz w:val="24"/>
          <w:szCs w:val="24"/>
        </w:rPr>
        <w:t>, АС Яромир Ника. После теории возникает практика, и Практический Синтез выводит на практикование Синтезом по записанному содержанию внутри, входя в управление огнём Синтезом.</w:t>
      </w:r>
    </w:p>
    <w:p w:rsidR="00776390" w:rsidRDefault="00776390" w:rsidP="00776390">
      <w:pPr>
        <w:spacing w:after="0"/>
        <w:ind w:firstLine="454"/>
        <w:jc w:val="both"/>
        <w:rPr>
          <w:rFonts w:ascii="Times New Roman" w:hAnsi="Times New Roman"/>
          <w:sz w:val="24"/>
          <w:szCs w:val="24"/>
        </w:rPr>
      </w:pPr>
      <w:r w:rsidRPr="00FF10E3">
        <w:rPr>
          <w:rFonts w:ascii="Times New Roman" w:hAnsi="Times New Roman"/>
          <w:b/>
          <w:sz w:val="24"/>
          <w:szCs w:val="24"/>
        </w:rPr>
        <w:t>1. П</w:t>
      </w:r>
      <w:r>
        <w:rPr>
          <w:rFonts w:ascii="Times New Roman" w:hAnsi="Times New Roman"/>
          <w:b/>
          <w:sz w:val="24"/>
          <w:szCs w:val="24"/>
        </w:rPr>
        <w:t xml:space="preserve">рава мудрости – </w:t>
      </w:r>
      <w:r>
        <w:rPr>
          <w:rFonts w:ascii="Times New Roman" w:hAnsi="Times New Roman"/>
          <w:sz w:val="24"/>
          <w:szCs w:val="24"/>
        </w:rPr>
        <w:t xml:space="preserve">огонь Могущества, ИВДИВО Должностной Компетенции каждого, Аватары Синтеза Серапис Велетте, наука Политического Синтеза. факультет Должностной Компетенции. Политика – взаимоотношения диалога с Отцом частями, системами, аппаратами и частностями. Политический Синтез – это вершина взаимодействия с Отцом частями, системами, аппаратами и частностями. ДК – это наведение внутреннего порядка в нижестоящем по принципу «начни с себя» в частях, в системах, аппаратах и частностях и включается </w:t>
      </w:r>
      <w:r w:rsidRPr="009A5D30">
        <w:rPr>
          <w:rFonts w:ascii="Times New Roman" w:hAnsi="Times New Roman"/>
          <w:b/>
          <w:sz w:val="24"/>
          <w:szCs w:val="24"/>
        </w:rPr>
        <w:t>Политический Синтез</w:t>
      </w:r>
      <w:r>
        <w:rPr>
          <w:rFonts w:ascii="Times New Roman" w:hAnsi="Times New Roman"/>
          <w:sz w:val="24"/>
          <w:szCs w:val="24"/>
        </w:rPr>
        <w:t xml:space="preserve"> обучения с Отцом, когда вырабатывается принцип содействия, включает в делегирование возможностей</w:t>
      </w:r>
    </w:p>
    <w:p w:rsidR="00776390" w:rsidRDefault="00776390" w:rsidP="00776390">
      <w:pPr>
        <w:spacing w:after="0"/>
        <w:ind w:firstLine="454"/>
        <w:jc w:val="both"/>
        <w:rPr>
          <w:rFonts w:ascii="Times New Roman" w:hAnsi="Times New Roman"/>
          <w:sz w:val="24"/>
          <w:szCs w:val="24"/>
        </w:rPr>
      </w:pPr>
      <w:r w:rsidRPr="009A5D30">
        <w:rPr>
          <w:rFonts w:ascii="Times New Roman" w:hAnsi="Times New Roman"/>
          <w:b/>
          <w:sz w:val="24"/>
          <w:szCs w:val="24"/>
        </w:rPr>
        <w:t xml:space="preserve">03:14:30 </w:t>
      </w:r>
      <w:r>
        <w:rPr>
          <w:rFonts w:ascii="Times New Roman" w:hAnsi="Times New Roman"/>
          <w:sz w:val="24"/>
          <w:szCs w:val="24"/>
        </w:rPr>
        <w:t>эта 8-ца несёт собою в нагрузке развитие тематики императивов, и всё, что связано с имперацией исходит из взаимодействия с данными парами Аватаров Синтеза от Сераписа Велетте до Владомира Стефаны, и через факультеты, науку, огни мы включаемся в имперационность, выходим из определённой жёсткости принятия правильного политического решения по Плану Синтеза, организации отстройки внутренних условий информационно, ментально</w:t>
      </w:r>
    </w:p>
    <w:p w:rsidR="00776390" w:rsidRPr="009A5D30" w:rsidRDefault="00776390" w:rsidP="00776390">
      <w:pPr>
        <w:spacing w:after="0"/>
        <w:ind w:firstLine="454"/>
        <w:jc w:val="both"/>
        <w:rPr>
          <w:rFonts w:ascii="Times New Roman" w:hAnsi="Times New Roman"/>
          <w:sz w:val="24"/>
          <w:szCs w:val="24"/>
        </w:rPr>
      </w:pPr>
      <w:r>
        <w:rPr>
          <w:rFonts w:ascii="Times New Roman" w:hAnsi="Times New Roman"/>
          <w:sz w:val="24"/>
          <w:szCs w:val="24"/>
        </w:rPr>
        <w:t>Идём стяжать 8-цу для закрепления имперации.</w:t>
      </w:r>
    </w:p>
    <w:p w:rsidR="00776390" w:rsidRDefault="00776390" w:rsidP="00776390">
      <w:pPr>
        <w:tabs>
          <w:tab w:val="left" w:pos="7755"/>
        </w:tabs>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r>
        <w:rPr>
          <w:rFonts w:ascii="Times New Roman" w:hAnsi="Times New Roman"/>
          <w:i/>
          <w:sz w:val="20"/>
          <w:szCs w:val="20"/>
        </w:rPr>
        <w:t>Аватар Человека ИВО 8-цы каждого Кишинев, Молдова</w:t>
      </w:r>
    </w:p>
    <w:p w:rsidR="00776390" w:rsidRPr="009A5D30" w:rsidRDefault="00776390" w:rsidP="00776390">
      <w:pPr>
        <w:tabs>
          <w:tab w:val="left" w:pos="7755"/>
        </w:tabs>
        <w:spacing w:after="0"/>
        <w:jc w:val="right"/>
        <w:rPr>
          <w:rFonts w:ascii="Times New Roman" w:hAnsi="Times New Roman"/>
          <w:sz w:val="24"/>
          <w:szCs w:val="24"/>
        </w:rPr>
      </w:pPr>
      <w:r>
        <w:rPr>
          <w:rFonts w:ascii="Times New Roman" w:hAnsi="Times New Roman"/>
          <w:i/>
          <w:sz w:val="20"/>
          <w:szCs w:val="20"/>
        </w:rPr>
        <w:t>Ипостась Ирина Валова</w:t>
      </w:r>
      <w:r>
        <w:rPr>
          <w:rFonts w:ascii="Times New Roman" w:hAnsi="Times New Roman"/>
          <w:sz w:val="24"/>
          <w:szCs w:val="24"/>
        </w:rPr>
        <w:t xml:space="preserve">  </w:t>
      </w:r>
      <w:r w:rsidRPr="003D3546">
        <w:rPr>
          <w:rFonts w:ascii="Times New Roman" w:hAnsi="Times New Roman"/>
          <w:b/>
          <w:i/>
          <w:sz w:val="20"/>
          <w:szCs w:val="20"/>
        </w:rPr>
        <w:t>Сдано ИВАС Кут Хуми</w:t>
      </w:r>
      <w:r w:rsidR="000C3851">
        <w:rPr>
          <w:rFonts w:ascii="Times New Roman" w:hAnsi="Times New Roman"/>
          <w:b/>
          <w:i/>
          <w:sz w:val="20"/>
          <w:szCs w:val="20"/>
        </w:rPr>
        <w:t xml:space="preserve"> </w:t>
      </w:r>
      <w:r>
        <w:rPr>
          <w:rFonts w:ascii="Times New Roman" w:hAnsi="Times New Roman"/>
          <w:i/>
          <w:sz w:val="20"/>
          <w:szCs w:val="20"/>
        </w:rPr>
        <w:t>05.07.20</w:t>
      </w:r>
    </w:p>
    <w:p w:rsidR="000C3851" w:rsidRDefault="000C3851" w:rsidP="002B5DC5">
      <w:pPr>
        <w:spacing w:after="0"/>
        <w:jc w:val="both"/>
        <w:rPr>
          <w:rFonts w:ascii="Arial Narrow" w:hAnsi="Arial Narrow"/>
          <w:b/>
        </w:rPr>
      </w:pPr>
    </w:p>
    <w:p w:rsidR="007613EF" w:rsidRPr="007613EF" w:rsidRDefault="000B29DB" w:rsidP="002B5DC5">
      <w:pPr>
        <w:spacing w:after="0"/>
        <w:jc w:val="both"/>
        <w:rPr>
          <w:rFonts w:ascii="Times New Roman" w:eastAsia="Calibri" w:hAnsi="Times New Roman"/>
          <w:color w:val="C00000"/>
          <w:sz w:val="24"/>
          <w:szCs w:val="24"/>
        </w:rPr>
      </w:pPr>
      <w:r w:rsidRPr="00F730D9">
        <w:rPr>
          <w:rFonts w:ascii="Arial Narrow" w:hAnsi="Arial Narrow" w:cs="Arial"/>
          <w:b/>
          <w:color w:val="C00000"/>
          <w:lang w:eastAsia="ru-RU"/>
        </w:rPr>
        <w:t>03:16:13–03:38:54</w:t>
      </w:r>
      <w:r>
        <w:rPr>
          <w:rFonts w:ascii="Arial Narrow" w:hAnsi="Arial Narrow" w:cs="Arial"/>
          <w:b/>
          <w:color w:val="C00000"/>
          <w:lang w:eastAsia="ru-RU"/>
        </w:rPr>
        <w:t xml:space="preserve"> (196:13-</w:t>
      </w:r>
      <w:r w:rsidRPr="00F501EA">
        <w:rPr>
          <w:rFonts w:ascii="Arial Narrow" w:hAnsi="Arial Narrow" w:cs="Arial"/>
          <w:b/>
          <w:color w:val="C00000"/>
          <w:lang w:eastAsia="ru-RU"/>
        </w:rPr>
        <w:t>218:54</w:t>
      </w:r>
      <w:r>
        <w:rPr>
          <w:rFonts w:ascii="Arial Narrow" w:hAnsi="Arial Narrow" w:cs="Arial"/>
          <w:b/>
          <w:color w:val="C00000"/>
          <w:lang w:eastAsia="ru-RU"/>
        </w:rPr>
        <w:t xml:space="preserve">) </w:t>
      </w:r>
      <w:r w:rsidR="000C3851" w:rsidRPr="00794B91">
        <w:rPr>
          <w:rFonts w:ascii="Times New Roman" w:hAnsi="Times New Roman"/>
          <w:b/>
          <w:color w:val="0000FF"/>
          <w:sz w:val="24"/>
          <w:szCs w:val="24"/>
        </w:rPr>
        <w:t>Практика 6</w:t>
      </w:r>
      <w:r w:rsidR="000C3851">
        <w:rPr>
          <w:rFonts w:ascii="Times New Roman" w:hAnsi="Times New Roman"/>
          <w:b/>
          <w:color w:val="0000FF"/>
          <w:sz w:val="24"/>
          <w:szCs w:val="24"/>
        </w:rPr>
        <w:t xml:space="preserve">. </w:t>
      </w:r>
      <w:r w:rsidR="002D459F">
        <w:rPr>
          <w:rFonts w:ascii="Times New Roman" w:hAnsi="Times New Roman"/>
          <w:b/>
          <w:sz w:val="24"/>
          <w:szCs w:val="24"/>
        </w:rPr>
        <w:t>Стяжание 8-цы императивов действия 8-ми пар Аватаров Синтеза в перестройке состояний внутреннего мира.</w:t>
      </w:r>
    </w:p>
    <w:p w:rsidR="00046F63" w:rsidRDefault="00FE0435" w:rsidP="00DF0BCA">
      <w:pPr>
        <w:tabs>
          <w:tab w:val="left" w:pos="3808"/>
          <w:tab w:val="left" w:pos="9246"/>
        </w:tabs>
        <w:spacing w:after="0"/>
        <w:ind w:firstLine="454"/>
        <w:jc w:val="both"/>
        <w:rPr>
          <w:rFonts w:ascii="Times New Roman" w:hAnsi="Times New Roman"/>
          <w:sz w:val="24"/>
          <w:szCs w:val="24"/>
        </w:rPr>
      </w:pPr>
      <w:r>
        <w:rPr>
          <w:rFonts w:ascii="Times New Roman" w:hAnsi="Times New Roman"/>
          <w:sz w:val="24"/>
          <w:szCs w:val="24"/>
        </w:rPr>
        <w:tab/>
      </w:r>
      <w:r w:rsidR="00DF0BCA">
        <w:rPr>
          <w:rFonts w:ascii="Times New Roman" w:hAnsi="Times New Roman"/>
          <w:sz w:val="24"/>
          <w:szCs w:val="24"/>
        </w:rPr>
        <w:tab/>
      </w:r>
    </w:p>
    <w:p w:rsidR="00EE3648" w:rsidRDefault="00EE3648" w:rsidP="00EE3648">
      <w:pPr>
        <w:spacing w:after="0"/>
        <w:jc w:val="both"/>
        <w:rPr>
          <w:rFonts w:ascii="Times New Roman" w:hAnsi="Times New Roman"/>
          <w:b/>
          <w:color w:val="0000FF"/>
          <w:sz w:val="24"/>
          <w:szCs w:val="24"/>
        </w:rPr>
      </w:pPr>
      <w:r w:rsidRPr="001B3A41">
        <w:rPr>
          <w:rFonts w:ascii="Times New Roman" w:eastAsia="Calibri" w:hAnsi="Times New Roman"/>
          <w:b/>
          <w:color w:val="C00000"/>
          <w:sz w:val="24"/>
          <w:szCs w:val="24"/>
          <w:highlight w:val="yellow"/>
          <w:u w:val="single"/>
        </w:rPr>
        <w:t>2день 2 часть</w:t>
      </w:r>
      <w:r w:rsidRPr="001B3A41">
        <w:rPr>
          <w:rFonts w:ascii="Times New Roman" w:eastAsia="Calibri" w:hAnsi="Times New Roman"/>
          <w:b/>
          <w:color w:val="C00000"/>
          <w:sz w:val="24"/>
          <w:szCs w:val="24"/>
          <w:u w:val="single"/>
        </w:rPr>
        <w:t>.</w:t>
      </w:r>
    </w:p>
    <w:p w:rsidR="00B31BFD" w:rsidRPr="00911259" w:rsidRDefault="000E4D0E" w:rsidP="00EE3648">
      <w:pPr>
        <w:spacing w:after="0"/>
        <w:ind w:firstLine="454"/>
        <w:jc w:val="right"/>
        <w:rPr>
          <w:i/>
          <w:color w:val="000000"/>
        </w:rPr>
      </w:pPr>
      <w:r w:rsidRPr="00FA06B2">
        <w:rPr>
          <w:rFonts w:ascii="Times New Roman" w:hAnsi="Times New Roman"/>
          <w:sz w:val="24"/>
          <w:szCs w:val="24"/>
        </w:rPr>
        <w:t>Время:</w:t>
      </w:r>
      <w:r w:rsidRPr="001B3A41">
        <w:rPr>
          <w:rFonts w:ascii="Times New Roman" w:hAnsi="Times New Roman"/>
          <w:b/>
          <w:sz w:val="24"/>
          <w:szCs w:val="24"/>
        </w:rPr>
        <w:t xml:space="preserve"> </w:t>
      </w:r>
      <w:r w:rsidR="00EE3648">
        <w:rPr>
          <w:rFonts w:ascii="Arial Narrow" w:hAnsi="Arial Narrow"/>
          <w:b/>
          <w:color w:val="0000FF"/>
        </w:rPr>
        <w:t>00:00-</w:t>
      </w:r>
      <w:r w:rsidR="00EE3648" w:rsidRPr="00431A03">
        <w:rPr>
          <w:rFonts w:ascii="Arial Narrow" w:hAnsi="Arial Narrow"/>
          <w:b/>
          <w:color w:val="0000FF"/>
        </w:rPr>
        <w:t>00:50:54</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 xml:space="preserve">Тема: </w:t>
      </w:r>
      <w:r w:rsidRPr="00FF6C47">
        <w:rPr>
          <w:rFonts w:ascii="Times New Roman" w:hAnsi="Times New Roman"/>
          <w:b/>
          <w:sz w:val="24"/>
          <w:szCs w:val="24"/>
        </w:rPr>
        <w:t>Философия Синтеза каждого.</w:t>
      </w:r>
      <w:r>
        <w:rPr>
          <w:rFonts w:ascii="Times New Roman" w:hAnsi="Times New Roman"/>
          <w:b/>
          <w:sz w:val="24"/>
          <w:szCs w:val="24"/>
        </w:rPr>
        <w:t xml:space="preserve"> </w:t>
      </w:r>
      <w:r w:rsidRPr="00FF6C47">
        <w:rPr>
          <w:rFonts w:ascii="Times New Roman" w:hAnsi="Times New Roman"/>
          <w:sz w:val="24"/>
          <w:szCs w:val="24"/>
        </w:rPr>
        <w:t>Выпустили уже четыре книги Парадигмы и идёт распечатывание пятой книги.</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01:06</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Из Парадигмы идёт распеч</w:t>
      </w:r>
      <w:r>
        <w:rPr>
          <w:rFonts w:ascii="Times New Roman" w:hAnsi="Times New Roman"/>
          <w:sz w:val="24"/>
          <w:szCs w:val="24"/>
        </w:rPr>
        <w:t>атывание физического выражения Философии С</w:t>
      </w:r>
      <w:r w:rsidRPr="00FF6C47">
        <w:rPr>
          <w:rFonts w:ascii="Times New Roman" w:hAnsi="Times New Roman"/>
          <w:sz w:val="24"/>
          <w:szCs w:val="24"/>
        </w:rPr>
        <w:t>интеза каждого из нас тем, здесь и сейчас действующих нас. Раньше была такая практика: берёшь какую-то книгу с внутренним правильным содержанием, задаешься внутренним вопросом, например, условия сегодняшнего дня, и спонтанно на любой странице открываешь, и куда твои глаза падают, и ты читаешь предложение, и внутренним своим физическим оперированием понимания, ты начинаешь выявлять суть, что тебе отвечает литературное содержание на твой внутренний запрос.</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lastRenderedPageBreak/>
        <w:t>02:24</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Пример, когда у Служащих был вопрос к Аватарам Синтеза, что необходимо для Должностной Компетенции, и они открыли страницу в книге и там было подтверждение на их вопрос.</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02:52</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Философия, это внутренняя любовь к мудрости. Синтез не только управляет Любовью, Синтез строит внутреннюю Мудрость. И читать внутреннюю Мудрость мы можем только с Парадигмой.</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03:26</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Философия Синтеза каждого, это не только, когда вы прослушали Синтез, а потом пошли дальше. Философия предполагает вырабатывание чего-то индивидуального, характерного для вас. Поэтому, когда вы открываете Парадигму по внутренне заданному вопросу, у вас идёт ответ на поставленные цели, и внутри у вас формируется точка мнения внутренней вашей философии.</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04:24</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Философия делает нас с вами самостоятельной единицей, помогая нашей личности сложиться в каких-то глубоких внутренних устремлениях. Когда мы желаем, чтобы у нас что-то поменялось, но при этом мы только желаем, и ничего не делаем, тогда у нас желания останавливаются на принципе троечки, и выше наше желание никуда не идёт.</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05:27</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Философия Синтеза каждого, это живое сознательное действие, куда мы двигаемся Синтезом.</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05:52</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Объяснение почему нельзя пользоваться телефоном во время Синтеза.</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06:43</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Философия каждого из нас начинает развиваться тогда, когда мы из желания переходим на реальное действие. Философия начинается с подготовкив каждом из нас. Подготовка, это видящий Ипостась. Когда мы концентрируемся на Ипостасность, мы разрабатываем Синтезное Мировое тело. Работаем в Огне Творения, и Философия, как такова, начинает развиваться в Огне Творения. И мы творимся в каких-то действиях, в каких-то делах, в каких-то простройках событий, условий, чего угодно, только тогда, когда мы начинаем физически применяться.</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07:41</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Творящий Синтез в Философии каждого является внутренним, то есть для Философии Синтеза каждого важно внутри действие творением, тогда Философия будет живой.</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09:06</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Примером одним из действий живой Философии, когда по итогам какого-то нашего действия, наши устремления не прошли зря. То есть, мы реально чего-то добились. Любой объём Философии Синтеза каждого подтверждается актом физического исполнения какого-то нового дела, какой-то смены условий, которые вы реально физически осуществили.</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10:19</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 xml:space="preserve">Когда вы готовитесь, когда вы что-то стяжаете, но по факту ни во что далее не входите, останавливаетесь, Философия не срабатывает. Ей становится скучно с вами. Философия Синтеза складывается из определённых этапов становления в каждом из нас. </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11:14</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Философия Синтеза имеет определённую цикличность, этапность. Каждый Синтез, это определённый этап времени в Огне, где вы чему-то обучились, во что-то вошли. И когда практика подтверждается теорией, включается Философия.</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12:32</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Синтез управляет Синтезностью. О категориях Синтезности.</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lastRenderedPageBreak/>
        <w:t>13:20</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Когда вы подавали заявление на Служение, и кто-то стяжал Человека ИВО, а по итогам Синтез, который вы внутри накопили данной степенью выражения Синтезности, не подтверждает выражение Ипостасности. Это говорит о том, что внутренней глубины недостаточно для того, чтобы внутренний мир жил Философией Ипостась. Философия Синтеза, Мудрость, которую мы накопили, недостаточно внутри проработало наш внутренний мир, чтобы Синтез зазвучал Ипостасностью. Хотя внешне мы исполнили все Стандарты, мы всё стяжали, а Владыка не подтверждает, и ставит Служащий.</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14:55</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Синтезность с точки зрения Философии, это когда вы внутри синтезировали различные объёмы Синтеза, и начали ими внутри действовать, и эти Синтезы вывели вас на следующий уровень Иерархического состояния. Критерии Иерархичности в Синтезности.</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15:53</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Когда Человек, или мы с вами попадаем в какие-то определённые условия, обстоятельства, мы обязательно начинаем с вами с одной стороны действовать внутренней Философией, как мы отреагируем, как мы поступим, что мы скажем, но с другой стороны в этой Философии мы держимся Иерархического порядка.</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 xml:space="preserve"> Когда мы хотим повысить объём Синтеза, мы должны копить больше Синтеза. Но больший объём синтеза не копится прохождением Синтезов.</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17:20</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Архитипичность Материи функционально принадлежит Синтезности. Архетипы Материи, это такая архитектурная форма организаций видов Материи через определённые эволюционные, видовые, философские, парадигмальные контексты нашего взгляда, понимания.</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color w:val="FF0000"/>
          <w:sz w:val="24"/>
          <w:szCs w:val="24"/>
        </w:rPr>
        <w:t xml:space="preserve">17:54 </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О том, как самому вырабатывать Философию.</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17:59</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Воля управляет Творящим Синтезом. И в этом тоже есть своя Философия.Что конкретно мы делаем Волей, чтобы Творящий Синтез был? Минимально, это работа Мировыми телами, или вообще просто телами. Творение в Экополисах, в Метагалактиках. Внешне, на физику в физическое тело, это Синтез, а внутренний мир, это как раз Воля.</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20:19</w:t>
      </w:r>
    </w:p>
    <w:p w:rsidR="00BB5E64"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Мудрость управляет Статусами. Вам, как Инь, характерна Аватаресса внешне, Аватар внутренне, где Янское начало несёт Волю внутренне, а Аватаресса Отца выражает Синтезом. У Яней наоборот.</w:t>
      </w:r>
    </w:p>
    <w:p w:rsidR="00BB5E64" w:rsidRPr="00FF6C47" w:rsidRDefault="00BB5E64" w:rsidP="00BB5E64">
      <w:pPr>
        <w:spacing w:after="0"/>
        <w:ind w:firstLine="567"/>
        <w:jc w:val="both"/>
        <w:rPr>
          <w:rFonts w:ascii="Times New Roman" w:hAnsi="Times New Roman"/>
          <w:sz w:val="24"/>
          <w:szCs w:val="24"/>
        </w:rPr>
      </w:pP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22:08</w:t>
      </w:r>
    </w:p>
    <w:p w:rsidR="00BB5E64" w:rsidRPr="00FF6C47" w:rsidRDefault="00BB5E64" w:rsidP="00BB5E64">
      <w:pPr>
        <w:spacing w:after="0"/>
        <w:ind w:firstLine="567"/>
        <w:jc w:val="both"/>
        <w:rPr>
          <w:rFonts w:ascii="Times New Roman" w:hAnsi="Times New Roman"/>
          <w:color w:val="000000" w:themeColor="text1"/>
          <w:sz w:val="24"/>
          <w:szCs w:val="24"/>
        </w:rPr>
      </w:pPr>
      <w:r w:rsidRPr="00FF6C47">
        <w:rPr>
          <w:rFonts w:ascii="Times New Roman" w:hAnsi="Times New Roman"/>
          <w:color w:val="000000" w:themeColor="text1"/>
          <w:sz w:val="24"/>
          <w:szCs w:val="24"/>
        </w:rPr>
        <w:t>Внутренне вы творите Отцом, а внешне это творение перекладывается внутри Материи Синтезом. Чтобы управлять Синтезом, у вас внутри должна быть Воля. Мудрость внутри управляет Статусами.</w:t>
      </w:r>
    </w:p>
    <w:p w:rsidR="00BB5E64" w:rsidRPr="00FF6C47" w:rsidRDefault="00BB5E64" w:rsidP="00BB5E64">
      <w:pPr>
        <w:spacing w:after="0"/>
        <w:ind w:firstLine="567"/>
        <w:jc w:val="both"/>
        <w:rPr>
          <w:rFonts w:ascii="Times New Roman" w:hAnsi="Times New Roman"/>
          <w:color w:val="000000" w:themeColor="text1"/>
          <w:sz w:val="24"/>
          <w:szCs w:val="24"/>
        </w:rPr>
      </w:pPr>
      <w:r w:rsidRPr="00FF6C47">
        <w:rPr>
          <w:rFonts w:ascii="Times New Roman" w:hAnsi="Times New Roman"/>
          <w:color w:val="000000" w:themeColor="text1"/>
          <w:sz w:val="24"/>
          <w:szCs w:val="24"/>
        </w:rPr>
        <w:t>Философия заключается в том, чтобы в статусном состоянии сложилось мудрое управление.</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23:31</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 xml:space="preserve">Статусность, это действие Систем. Статусность внутри предполагает 100% реализацию служения каждого из нас. Вот на сколько мы служим, на столько мы фактически и проявляемся Мудростью. Если наше служение минимально, то состояние нашей мудрости такое-же минимальное. </w:t>
      </w:r>
      <w:r w:rsidRPr="00FF6C47">
        <w:rPr>
          <w:rFonts w:ascii="Times New Roman" w:hAnsi="Times New Roman"/>
          <w:sz w:val="24"/>
          <w:szCs w:val="24"/>
        </w:rPr>
        <w:lastRenderedPageBreak/>
        <w:t>Оно может быть высокое с точки зрения бытовой Мудрости, с точки зрения профессиональной Мудрости, личной Мудрости.</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25:27</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Любовь управляет Посвящениями. Любовью управляет Синтез. И то, и то внешнее, и во внешнем управлении Любовью управляет Синтез на основании внутренней Воли и Мудрости.</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27:14</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У нас каждый, кто проходит Синтез, имеет право вести любое занятие с любой группой. Прошли там восемь Синтезов, у вас есть знакомые, родственники, и вы ведёте им какую-то интересную тему, которая интересна и им, и вам. Философия Синтеза каждого, это целое в каждом из вас. Надо хвататься за любые предложения, которые к вам идут.</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31:11</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Творение организует Части. Творение управляет Частями. Когда мы раскрываем Распоряжение №2, и читаем Организацию Аватаров Синтеза, и мы приходим к названию Синтеза: Творение Части. Часть-Рацио Изначально Вышестоящего Отца. Творение управляет Частями творя их. У нас творятся Части внутри в каждом из нас, и мы Частями учимся Творящим Синтезом проявлять Волево во вне принятием правильных решений, принятием правильных условий. Поэтому Творение начинает быть Творящим, где Воля начинает быть дееспособной.</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33:34</w:t>
      </w:r>
    </w:p>
    <w:p w:rsidR="00BB5E64" w:rsidRPr="00FF6C47" w:rsidRDefault="00BB5E64" w:rsidP="00BB5E64">
      <w:pPr>
        <w:spacing w:after="0"/>
        <w:ind w:firstLine="567"/>
        <w:jc w:val="both"/>
        <w:rPr>
          <w:rFonts w:ascii="Times New Roman" w:hAnsi="Times New Roman"/>
          <w:color w:val="000000" w:themeColor="text1"/>
          <w:sz w:val="24"/>
          <w:szCs w:val="24"/>
        </w:rPr>
      </w:pPr>
      <w:r w:rsidRPr="00FF6C47">
        <w:rPr>
          <w:rFonts w:ascii="Times New Roman" w:hAnsi="Times New Roman"/>
          <w:color w:val="000000" w:themeColor="text1"/>
          <w:sz w:val="24"/>
          <w:szCs w:val="24"/>
        </w:rPr>
        <w:t>Созидание управляет Системами. Мудрость управляет Созиданием Систем. Если Система не двигается, Созидание не наступает, и мы превращаемся в болото.</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38:11</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Репликация управляет Аппаратами. Репликация внутренне, Любовь внешне. Когда мы начинаем действовать Репликацией в управлении Аппаратов, с кем мы взаимодействуем, чтобы видеть, слышать в Реальностях.</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40:42</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Я могу любить, как я могу, а есть ещё другой объём любви от Отца. И я должна синтезировать объём своей любви с объёмом любви Отца, Аватаров, Владык, Учителя, Ипостаси, Служащего, Посвящённого, и Человека Изначально Вышестоящего Отца. Любовь становится Иерархической.</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Мы любим веря, верим любя.</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43:05</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Жизнь управляет Частностями. Частности, это продукт нашей жизнедеятельности, продукт наших мыслей, продукт наших чувств, продукт наших идей, взглядов, тенденций, параметодов, синтезов, всего того, что мы видим в Частностях. Продукт Частностей, это когда мы правильно излагаем свою Мысль.</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47:59</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Внешнее творение Частями, жизнью Частностями внутри. В каждой Части минимум 256 Частностей.</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49:53</w:t>
      </w:r>
    </w:p>
    <w:p w:rsidR="00BB5E64" w:rsidRPr="00A86933" w:rsidRDefault="00BB5E64" w:rsidP="00BB5E64">
      <w:pPr>
        <w:spacing w:after="0"/>
        <w:ind w:firstLine="567"/>
        <w:jc w:val="both"/>
        <w:rPr>
          <w:rFonts w:ascii="Times New Roman" w:hAnsi="Times New Roman"/>
          <w:b/>
          <w:sz w:val="24"/>
          <w:szCs w:val="24"/>
        </w:rPr>
      </w:pPr>
      <w:r w:rsidRPr="00FF6C47">
        <w:rPr>
          <w:rFonts w:ascii="Times New Roman" w:hAnsi="Times New Roman"/>
          <w:sz w:val="24"/>
          <w:szCs w:val="24"/>
        </w:rPr>
        <w:t xml:space="preserve">Репликация проявляется вовне через наши Аппараты, Частности, чтобы мы видели, слышали. Нам проще внутренне сделать какую-то практику, нежели выйти во внешние условия и проявиться, как Посвящённый, проявиться, как Служащий, проявиться, как Ипостась и проявиться, как Учитель, чтобы Синтезность, Статусность и Посвящения сработали. Чтобы Синтез, Воля, Мудрость и Любовь тоже задействовались этой выразимостью. </w:t>
      </w:r>
      <w:r w:rsidRPr="00A86933">
        <w:rPr>
          <w:rFonts w:ascii="Times New Roman" w:hAnsi="Times New Roman"/>
          <w:b/>
          <w:sz w:val="24"/>
          <w:szCs w:val="24"/>
        </w:rPr>
        <w:t>Посвящённый копит в</w:t>
      </w:r>
      <w:r>
        <w:rPr>
          <w:rFonts w:ascii="Times New Roman" w:hAnsi="Times New Roman"/>
          <w:b/>
          <w:sz w:val="24"/>
          <w:szCs w:val="24"/>
        </w:rPr>
        <w:t>нутри, а потом проявляет всё во</w:t>
      </w:r>
      <w:r w:rsidRPr="00A86933">
        <w:rPr>
          <w:rFonts w:ascii="Times New Roman" w:hAnsi="Times New Roman"/>
          <w:b/>
          <w:sz w:val="24"/>
          <w:szCs w:val="24"/>
        </w:rPr>
        <w:t>вне.</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53:30</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lastRenderedPageBreak/>
        <w:t>Важно понимать</w:t>
      </w:r>
      <w:r>
        <w:rPr>
          <w:rFonts w:ascii="Times New Roman" w:hAnsi="Times New Roman"/>
          <w:sz w:val="24"/>
          <w:szCs w:val="24"/>
        </w:rPr>
        <w:t>,</w:t>
      </w:r>
      <w:r w:rsidRPr="00FF6C47">
        <w:rPr>
          <w:rFonts w:ascii="Times New Roman" w:hAnsi="Times New Roman"/>
          <w:sz w:val="24"/>
          <w:szCs w:val="24"/>
        </w:rPr>
        <w:t xml:space="preserve"> кому мы открываемся, важно понимать, что мы читаем, с кем мы общаемся, с кем мы делимся мнением. Надо работать над устойчивостью Частей, Систем, Аппаратов, Частностей чтобы они не брали на себя чего-то лишнего. Надо быть интересным собеседником.</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55:54</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Компетенция Учителя, это когда ты внутренне проработала, а внешне начинаешь отдавать.</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 xml:space="preserve">Философия Синтеза концентрирует собою Высшую Школу Синтеза и занимается выработкой философского подхода к Огню, к Синтезу. </w:t>
      </w:r>
    </w:p>
    <w:p w:rsidR="00BB5E64" w:rsidRPr="00FF6C47" w:rsidRDefault="00BB5E64" w:rsidP="00BB5E64">
      <w:pPr>
        <w:spacing w:after="0"/>
        <w:ind w:firstLine="567"/>
        <w:jc w:val="both"/>
        <w:rPr>
          <w:rFonts w:ascii="Times New Roman" w:hAnsi="Times New Roman"/>
          <w:color w:val="FF0000"/>
          <w:sz w:val="24"/>
          <w:szCs w:val="24"/>
        </w:rPr>
      </w:pPr>
      <w:r w:rsidRPr="00FF6C47">
        <w:rPr>
          <w:rFonts w:ascii="Times New Roman" w:hAnsi="Times New Roman"/>
          <w:color w:val="FF0000"/>
          <w:sz w:val="24"/>
          <w:szCs w:val="24"/>
        </w:rPr>
        <w:t>57:37</w:t>
      </w:r>
    </w:p>
    <w:p w:rsidR="00BB5E64" w:rsidRPr="00FF6C47" w:rsidRDefault="00BB5E64" w:rsidP="00BB5E64">
      <w:pPr>
        <w:spacing w:after="0"/>
        <w:ind w:firstLine="567"/>
        <w:jc w:val="both"/>
        <w:rPr>
          <w:rFonts w:ascii="Times New Roman" w:hAnsi="Times New Roman"/>
          <w:sz w:val="24"/>
          <w:szCs w:val="24"/>
        </w:rPr>
      </w:pPr>
      <w:r w:rsidRPr="00FF6C47">
        <w:rPr>
          <w:rFonts w:ascii="Times New Roman" w:hAnsi="Times New Roman"/>
          <w:sz w:val="24"/>
          <w:szCs w:val="24"/>
        </w:rPr>
        <w:t>Подготовка к практике стяжания 64-х Совершенных Репликаций Изначально Вышестоящего Отца.</w:t>
      </w:r>
    </w:p>
    <w:p w:rsidR="00BB5E64" w:rsidRPr="00FF6C47" w:rsidRDefault="00BB5E64" w:rsidP="00BB5E64">
      <w:pPr>
        <w:spacing w:after="0"/>
        <w:ind w:firstLine="567"/>
        <w:jc w:val="both"/>
        <w:rPr>
          <w:rFonts w:ascii="Times New Roman" w:hAnsi="Times New Roman"/>
          <w:sz w:val="24"/>
          <w:szCs w:val="24"/>
        </w:rPr>
      </w:pPr>
    </w:p>
    <w:p w:rsidR="00BB5E64" w:rsidRPr="006D6FFC" w:rsidRDefault="00BB5E64" w:rsidP="00F13B0D">
      <w:pPr>
        <w:spacing w:after="0"/>
        <w:jc w:val="both"/>
        <w:rPr>
          <w:rFonts w:ascii="Times New Roman" w:hAnsi="Times New Roman"/>
          <w:b/>
          <w:i/>
          <w:sz w:val="20"/>
          <w:szCs w:val="20"/>
        </w:rPr>
      </w:pPr>
      <w:r w:rsidRPr="006D6FFC">
        <w:rPr>
          <w:rFonts w:ascii="Times New Roman" w:hAnsi="Times New Roman"/>
          <w:b/>
          <w:i/>
          <w:sz w:val="20"/>
          <w:szCs w:val="20"/>
        </w:rPr>
        <w:t>Набор и проверка:</w:t>
      </w:r>
      <w:r w:rsidRPr="006D6FFC">
        <w:rPr>
          <w:rFonts w:ascii="Times New Roman" w:hAnsi="Times New Roman"/>
          <w:i/>
          <w:sz w:val="20"/>
          <w:szCs w:val="20"/>
        </w:rPr>
        <w:t>185. Аватар ИВДИВО-Мг Психодинамики каждого ИВО 1048505 ИЦ / 262073 ИВЦ / 65465 ВЦ / 16313 ВЦР 139 ИВДИВО-Цельности, Кишинёв, Молдова, ИВАС Юсефа Оны, Анна Шолда.</w:t>
      </w:r>
    </w:p>
    <w:p w:rsidR="00BB5E64" w:rsidRPr="00BB5E64" w:rsidRDefault="00BB5E64" w:rsidP="00BB5E64">
      <w:pPr>
        <w:spacing w:after="0"/>
        <w:jc w:val="both"/>
        <w:rPr>
          <w:rFonts w:ascii="Times New Roman" w:hAnsi="Times New Roman"/>
          <w:i/>
          <w:color w:val="FF0000"/>
          <w:sz w:val="20"/>
          <w:szCs w:val="20"/>
        </w:rPr>
      </w:pPr>
      <w:r w:rsidRPr="006D6FFC">
        <w:rPr>
          <w:rFonts w:ascii="Times New Roman" w:hAnsi="Times New Roman"/>
          <w:b/>
          <w:i/>
          <w:sz w:val="20"/>
          <w:szCs w:val="20"/>
        </w:rPr>
        <w:t>Редакция:</w:t>
      </w:r>
      <w:r w:rsidRPr="006D6FFC">
        <w:rPr>
          <w:rFonts w:ascii="Times New Roman" w:hAnsi="Times New Roman"/>
          <w:i/>
          <w:sz w:val="20"/>
          <w:szCs w:val="20"/>
        </w:rPr>
        <w:t>064. Ипостась Синтеза ИВДИВО Владыки 1048384 ИЦ / 261952 ИВЦ / 65344 ВЦ / 16192 ВЦР 139 ИВДИВО-Цельности, Кишинёв, Молдова, ИВАС Фредерик Константа, Александр Онеску</w:t>
      </w:r>
      <w:r w:rsidRPr="006D6FFC">
        <w:rPr>
          <w:rFonts w:ascii="Times New Roman" w:hAnsi="Times New Roman"/>
          <w:i/>
          <w:color w:val="FF0000"/>
          <w:sz w:val="20"/>
          <w:szCs w:val="20"/>
        </w:rPr>
        <w:t>.</w:t>
      </w:r>
      <w:r>
        <w:rPr>
          <w:rFonts w:ascii="Times New Roman" w:hAnsi="Times New Roman"/>
          <w:i/>
          <w:color w:val="FF0000"/>
          <w:sz w:val="20"/>
          <w:szCs w:val="20"/>
        </w:rPr>
        <w:t xml:space="preserve"> </w:t>
      </w:r>
      <w:r w:rsidRPr="00BB5E64">
        <w:rPr>
          <w:rFonts w:ascii="Times New Roman" w:hAnsi="Times New Roman"/>
          <w:b/>
          <w:i/>
          <w:sz w:val="20"/>
          <w:szCs w:val="20"/>
        </w:rPr>
        <w:t xml:space="preserve">Сдано ИВАС Кут Хуми </w:t>
      </w:r>
      <w:r w:rsidRPr="00BB5E64">
        <w:rPr>
          <w:rFonts w:ascii="Times New Roman" w:hAnsi="Times New Roman"/>
          <w:i/>
          <w:color w:val="FF0000"/>
          <w:sz w:val="20"/>
          <w:szCs w:val="20"/>
        </w:rPr>
        <w:t>13.07.2020г.</w:t>
      </w:r>
    </w:p>
    <w:p w:rsidR="00FC0F7D" w:rsidRDefault="00FC0F7D" w:rsidP="003F453F">
      <w:pPr>
        <w:spacing w:after="0"/>
        <w:jc w:val="both"/>
        <w:rPr>
          <w:rFonts w:ascii="Times New Roman" w:hAnsi="Times New Roman"/>
          <w:b/>
          <w:sz w:val="24"/>
          <w:szCs w:val="24"/>
        </w:rPr>
      </w:pPr>
    </w:p>
    <w:p w:rsidR="00C60C5F" w:rsidRPr="00985A24" w:rsidRDefault="002E3548" w:rsidP="00985A24">
      <w:pPr>
        <w:spacing w:after="0"/>
        <w:rPr>
          <w:rFonts w:ascii="Times New Roman" w:hAnsi="Times New Roman"/>
          <w:b/>
          <w:sz w:val="24"/>
          <w:szCs w:val="24"/>
        </w:rPr>
      </w:pPr>
      <w:r>
        <w:rPr>
          <w:rFonts w:ascii="Arial Narrow" w:hAnsi="Arial Narrow" w:cs="Arial"/>
          <w:b/>
          <w:color w:val="C00000"/>
          <w:lang w:eastAsia="ru-RU"/>
        </w:rPr>
        <w:t>01:03:23–</w:t>
      </w:r>
      <w:r w:rsidRPr="00961C28">
        <w:rPr>
          <w:rFonts w:ascii="Arial Narrow" w:hAnsi="Arial Narrow" w:cs="Arial"/>
          <w:b/>
          <w:color w:val="C00000"/>
          <w:lang w:eastAsia="ru-RU"/>
        </w:rPr>
        <w:t>01:35:04</w:t>
      </w:r>
      <w:r>
        <w:rPr>
          <w:rFonts w:ascii="Arial Narrow" w:hAnsi="Arial Narrow" w:cs="Arial"/>
          <w:b/>
          <w:color w:val="C00000"/>
          <w:lang w:eastAsia="ru-RU"/>
        </w:rPr>
        <w:t xml:space="preserve"> (63:23-95:04)</w:t>
      </w:r>
      <w:r w:rsidR="00C60C5F">
        <w:rPr>
          <w:rFonts w:ascii="Times New Roman" w:hAnsi="Times New Roman"/>
          <w:b/>
          <w:color w:val="0000FF"/>
          <w:sz w:val="24"/>
          <w:szCs w:val="24"/>
        </w:rPr>
        <w:t>Практика 7</w:t>
      </w:r>
      <w:r w:rsidR="00C60C5F" w:rsidRPr="00794B91">
        <w:rPr>
          <w:rFonts w:ascii="Times New Roman" w:hAnsi="Times New Roman"/>
          <w:b/>
          <w:color w:val="0000FF"/>
          <w:sz w:val="24"/>
          <w:szCs w:val="24"/>
        </w:rPr>
        <w:t xml:space="preserve">. </w:t>
      </w:r>
      <w:r w:rsidR="00985A24">
        <w:rPr>
          <w:rFonts w:ascii="Times New Roman" w:hAnsi="Times New Roman"/>
          <w:b/>
          <w:sz w:val="24"/>
          <w:szCs w:val="24"/>
        </w:rPr>
        <w:t>С</w:t>
      </w:r>
      <w:r w:rsidR="00985A24" w:rsidRPr="003B606D">
        <w:rPr>
          <w:rFonts w:ascii="Times New Roman" w:hAnsi="Times New Roman"/>
          <w:b/>
          <w:sz w:val="24"/>
          <w:szCs w:val="24"/>
        </w:rPr>
        <w:t>тяжание Философии Синтеза</w:t>
      </w:r>
      <w:r w:rsidR="00985A24" w:rsidRPr="003B606D">
        <w:rPr>
          <w:rFonts w:ascii="Times New Roman" w:hAnsi="Times New Roman"/>
          <w:sz w:val="24"/>
          <w:szCs w:val="24"/>
        </w:rPr>
        <w:t xml:space="preserve"> </w:t>
      </w:r>
      <w:r w:rsidR="00985A24" w:rsidRPr="005A5D15">
        <w:rPr>
          <w:rFonts w:ascii="Times New Roman" w:hAnsi="Times New Roman"/>
          <w:b/>
          <w:sz w:val="24"/>
          <w:szCs w:val="24"/>
        </w:rPr>
        <w:t>каждого</w:t>
      </w:r>
      <w:r w:rsidR="00985A24">
        <w:rPr>
          <w:rFonts w:ascii="Times New Roman" w:hAnsi="Times New Roman"/>
          <w:b/>
          <w:sz w:val="24"/>
          <w:szCs w:val="24"/>
        </w:rPr>
        <w:t>. Стяжание 64-рицы Совершенного Рацио ИВО.</w:t>
      </w:r>
    </w:p>
    <w:p w:rsidR="00D34966" w:rsidRDefault="00D34966" w:rsidP="00C60C5F">
      <w:pPr>
        <w:tabs>
          <w:tab w:val="right" w:pos="10204"/>
        </w:tabs>
        <w:spacing w:after="0"/>
        <w:jc w:val="both"/>
        <w:rPr>
          <w:rFonts w:ascii="Times New Roman" w:hAnsi="Times New Roman"/>
          <w:sz w:val="24"/>
          <w:szCs w:val="24"/>
        </w:rPr>
      </w:pPr>
    </w:p>
    <w:p w:rsidR="00D24CCD" w:rsidRPr="00A144DA" w:rsidRDefault="00D24CCD" w:rsidP="00C60C5F">
      <w:pPr>
        <w:tabs>
          <w:tab w:val="right" w:pos="10204"/>
        </w:tabs>
        <w:spacing w:after="0"/>
        <w:jc w:val="both"/>
        <w:rPr>
          <w:rFonts w:ascii="Times New Roman" w:hAnsi="Times New Roman"/>
          <w:sz w:val="24"/>
          <w:szCs w:val="24"/>
        </w:rPr>
      </w:pPr>
      <w:r w:rsidRPr="00D24CCD">
        <w:rPr>
          <w:rFonts w:ascii="Times New Roman" w:hAnsi="Times New Roman"/>
          <w:sz w:val="24"/>
          <w:szCs w:val="24"/>
          <w:highlight w:val="yellow"/>
        </w:rPr>
        <w:t>Котяшева</w:t>
      </w:r>
      <w:r>
        <w:rPr>
          <w:rFonts w:ascii="Times New Roman" w:hAnsi="Times New Roman"/>
          <w:sz w:val="24"/>
          <w:szCs w:val="24"/>
        </w:rPr>
        <w:t xml:space="preserve"> нет</w:t>
      </w:r>
    </w:p>
    <w:p w:rsidR="007A5EE4" w:rsidRPr="002C66B7" w:rsidRDefault="00F13987" w:rsidP="00533860">
      <w:pPr>
        <w:spacing w:after="0" w:line="240" w:lineRule="auto"/>
        <w:jc w:val="both"/>
        <w:rPr>
          <w:rFonts w:ascii="Times New Roman" w:hAnsi="Times New Roman"/>
          <w:b/>
          <w:sz w:val="24"/>
          <w:szCs w:val="24"/>
        </w:rPr>
      </w:pPr>
      <w:r w:rsidRPr="00E3567C">
        <w:rPr>
          <w:rFonts w:ascii="Arial Narrow" w:hAnsi="Arial Narrow"/>
          <w:b/>
        </w:rPr>
        <w:t>01:54:20-</w:t>
      </w:r>
      <w:r>
        <w:rPr>
          <w:rFonts w:ascii="Arial Narrow" w:hAnsi="Arial Narrow"/>
          <w:b/>
        </w:rPr>
        <w:t xml:space="preserve">02:13:48 (114:20-133:48) </w:t>
      </w:r>
      <w:r>
        <w:rPr>
          <w:rFonts w:ascii="Times New Roman" w:hAnsi="Times New Roman"/>
          <w:b/>
          <w:color w:val="0000FF"/>
          <w:sz w:val="24"/>
          <w:szCs w:val="24"/>
        </w:rPr>
        <w:t>Практика 8</w:t>
      </w:r>
      <w:r w:rsidRPr="00794B91">
        <w:rPr>
          <w:rFonts w:ascii="Times New Roman" w:hAnsi="Times New Roman"/>
          <w:b/>
          <w:color w:val="0000FF"/>
          <w:sz w:val="24"/>
          <w:szCs w:val="24"/>
        </w:rPr>
        <w:t>.</w:t>
      </w:r>
      <w:r>
        <w:rPr>
          <w:rFonts w:ascii="Times New Roman" w:hAnsi="Times New Roman"/>
          <w:b/>
          <w:color w:val="0000FF"/>
          <w:sz w:val="24"/>
          <w:szCs w:val="24"/>
        </w:rPr>
        <w:t xml:space="preserve"> </w:t>
      </w:r>
      <w:r w:rsidR="00985A24" w:rsidRPr="0030520C">
        <w:rPr>
          <w:rFonts w:ascii="Times New Roman" w:hAnsi="Times New Roman"/>
          <w:b/>
          <w:sz w:val="24"/>
          <w:szCs w:val="24"/>
        </w:rPr>
        <w:t>Итоговая.</w:t>
      </w:r>
      <w:r w:rsidR="00D24CCD">
        <w:rPr>
          <w:rFonts w:ascii="Times New Roman" w:hAnsi="Times New Roman"/>
          <w:b/>
          <w:sz w:val="24"/>
          <w:szCs w:val="24"/>
        </w:rPr>
        <w:t xml:space="preserve"> </w:t>
      </w:r>
      <w:r w:rsidR="00D24CCD" w:rsidRPr="00D24CCD">
        <w:rPr>
          <w:rFonts w:ascii="Times New Roman" w:hAnsi="Times New Roman"/>
          <w:b/>
          <w:sz w:val="24"/>
          <w:szCs w:val="24"/>
          <w:highlight w:val="yellow"/>
        </w:rPr>
        <w:t>НЕТ</w:t>
      </w:r>
    </w:p>
    <w:p w:rsidR="0030520C" w:rsidRDefault="0030520C" w:rsidP="0030520C">
      <w:pPr>
        <w:spacing w:after="0"/>
        <w:jc w:val="both"/>
        <w:rPr>
          <w:rFonts w:ascii="Times New Roman" w:hAnsi="Times New Roman"/>
          <w:sz w:val="24"/>
          <w:szCs w:val="24"/>
        </w:rPr>
      </w:pPr>
    </w:p>
    <w:p w:rsidR="006F0EF4" w:rsidRPr="00A52A7C" w:rsidRDefault="006F0EF4" w:rsidP="006F0EF4">
      <w:pPr>
        <w:spacing w:after="0"/>
        <w:ind w:firstLine="426"/>
        <w:jc w:val="both"/>
        <w:rPr>
          <w:rFonts w:ascii="Times New Roman" w:hAnsi="Times New Roman"/>
          <w:b/>
          <w:i/>
          <w:sz w:val="24"/>
          <w:szCs w:val="24"/>
          <w:u w:val="single"/>
        </w:rPr>
      </w:pPr>
      <w:r w:rsidRPr="006F0EF4">
        <w:rPr>
          <w:rFonts w:ascii="Times New Roman" w:hAnsi="Times New Roman"/>
          <w:b/>
          <w:i/>
          <w:sz w:val="24"/>
          <w:szCs w:val="24"/>
          <w:highlight w:val="yellow"/>
          <w:u w:val="single"/>
        </w:rPr>
        <w:t>Приложение к 3-ей Части</w:t>
      </w:r>
      <w:r w:rsidR="00342C98">
        <w:rPr>
          <w:rFonts w:ascii="Times New Roman" w:hAnsi="Times New Roman"/>
          <w:b/>
          <w:i/>
          <w:sz w:val="24"/>
          <w:szCs w:val="24"/>
          <w:highlight w:val="yellow"/>
          <w:u w:val="single"/>
        </w:rPr>
        <w:t xml:space="preserve"> 14МФЧС</w:t>
      </w:r>
      <w:r w:rsidRPr="006F0EF4">
        <w:rPr>
          <w:rFonts w:ascii="Times New Roman" w:hAnsi="Times New Roman"/>
          <w:b/>
          <w:i/>
          <w:sz w:val="24"/>
          <w:szCs w:val="24"/>
          <w:highlight w:val="yellow"/>
          <w:u w:val="single"/>
        </w:rPr>
        <w:t xml:space="preserve"> (2день 1 часть)</w:t>
      </w:r>
    </w:p>
    <w:p w:rsidR="006F0EF4" w:rsidRPr="00A52A7C" w:rsidRDefault="006F0EF4" w:rsidP="006F0EF4">
      <w:pPr>
        <w:spacing w:after="0"/>
        <w:ind w:firstLine="426"/>
        <w:jc w:val="both"/>
        <w:rPr>
          <w:rFonts w:ascii="Times New Roman" w:hAnsi="Times New Roman"/>
          <w:b/>
          <w:i/>
          <w:color w:val="C00000"/>
          <w:sz w:val="24"/>
          <w:szCs w:val="24"/>
        </w:rPr>
      </w:pPr>
      <w:r w:rsidRPr="00A52A7C">
        <w:rPr>
          <w:rFonts w:ascii="Times New Roman" w:hAnsi="Times New Roman"/>
          <w:b/>
          <w:i/>
          <w:color w:val="C00000"/>
          <w:sz w:val="24"/>
          <w:szCs w:val="24"/>
          <w:highlight w:val="yellow"/>
        </w:rPr>
        <w:t>Далее отдельные темы из 3-ей части!!!!!</w:t>
      </w:r>
    </w:p>
    <w:p w:rsidR="006F0EF4" w:rsidRDefault="006F0EF4" w:rsidP="00696894">
      <w:pPr>
        <w:spacing w:after="0"/>
        <w:jc w:val="center"/>
        <w:rPr>
          <w:rFonts w:ascii="Times New Roman" w:hAnsi="Times New Roman"/>
          <w:b/>
          <w:bCs/>
          <w:iCs/>
          <w:sz w:val="24"/>
          <w:szCs w:val="24"/>
        </w:rPr>
      </w:pPr>
      <w:r w:rsidRPr="00877340">
        <w:rPr>
          <w:rFonts w:ascii="Times New Roman" w:hAnsi="Times New Roman"/>
          <w:b/>
          <w:bCs/>
          <w:iCs/>
          <w:sz w:val="24"/>
          <w:szCs w:val="24"/>
        </w:rPr>
        <w:t>Если мы словили какое-то неадекватное состояние</w:t>
      </w:r>
      <w:r>
        <w:rPr>
          <w:rFonts w:ascii="Times New Roman" w:hAnsi="Times New Roman"/>
          <w:b/>
          <w:bCs/>
          <w:iCs/>
          <w:sz w:val="24"/>
          <w:szCs w:val="24"/>
        </w:rPr>
        <w:t>,</w:t>
      </w:r>
    </w:p>
    <w:p w:rsidR="006F0EF4" w:rsidRDefault="006F0EF4" w:rsidP="00696894">
      <w:pPr>
        <w:spacing w:after="0"/>
        <w:jc w:val="center"/>
        <w:rPr>
          <w:rFonts w:ascii="Times New Roman" w:hAnsi="Times New Roman"/>
          <w:b/>
          <w:bCs/>
          <w:iCs/>
          <w:sz w:val="24"/>
          <w:szCs w:val="24"/>
        </w:rPr>
      </w:pPr>
      <w:r w:rsidRPr="00877340">
        <w:rPr>
          <w:rFonts w:ascii="Times New Roman" w:hAnsi="Times New Roman"/>
          <w:b/>
          <w:bCs/>
          <w:iCs/>
          <w:sz w:val="24"/>
          <w:szCs w:val="24"/>
        </w:rPr>
        <w:t>«влезли» в какое-то дело, которое нас не касается</w:t>
      </w:r>
    </w:p>
    <w:p w:rsidR="006F0EF4"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01:08:10</w:t>
      </w:r>
    </w:p>
    <w:p w:rsidR="006F0EF4"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Когда мы работаем над состоянием каким-то и ищем более высокое состояние, надо отслеживать, что происходит в физическом теле. Вот люди, которые занимаются своим телом им проще отследить состояние в физическом теле, когда человек больше умственного труда, мало разработано тело, то очень сложно отследить состояние.</w:t>
      </w:r>
    </w:p>
    <w:p w:rsidR="006F0EF4" w:rsidRPr="00825FDE" w:rsidRDefault="006F0EF4" w:rsidP="00696894">
      <w:pPr>
        <w:spacing w:after="0"/>
        <w:ind w:firstLine="454"/>
        <w:jc w:val="both"/>
        <w:rPr>
          <w:rFonts w:ascii="Times New Roman" w:hAnsi="Times New Roman"/>
          <w:iCs/>
          <w:sz w:val="24"/>
          <w:szCs w:val="24"/>
        </w:rPr>
      </w:pPr>
      <w:r w:rsidRPr="00C8064B">
        <w:rPr>
          <w:rFonts w:ascii="Times New Roman" w:hAnsi="Times New Roman"/>
          <w:b/>
          <w:bCs/>
          <w:iCs/>
          <w:sz w:val="24"/>
          <w:szCs w:val="24"/>
        </w:rPr>
        <w:t>Когда мы работаем цельностью 8-рицей тел, нам нужно нарабатывать процесс происходящего в теле</w:t>
      </w:r>
      <w:r>
        <w:rPr>
          <w:rFonts w:ascii="Times New Roman" w:hAnsi="Times New Roman"/>
          <w:iCs/>
          <w:sz w:val="24"/>
          <w:szCs w:val="24"/>
        </w:rPr>
        <w:t>.  Там кольнуло, там начало что-то подниматься – процессы, происходящие в теле.</w:t>
      </w:r>
    </w:p>
    <w:p w:rsidR="006F0EF4" w:rsidRPr="00825FDE"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01:10:16</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Как только мы прислушиваемся к тому, что происходит в теле, мы начинаем осознавать в каком состоянии мы находимся и у нас происходит что-то на микроуровне, когда мы не можем отследить собою, а есть происходящее событие на макроуровне, когда это реально происходит с нами. </w:t>
      </w:r>
      <w:r w:rsidRPr="004050C7">
        <w:rPr>
          <w:rFonts w:ascii="Times New Roman" w:hAnsi="Times New Roman"/>
          <w:b/>
          <w:bCs/>
          <w:iCs/>
          <w:sz w:val="24"/>
          <w:szCs w:val="24"/>
        </w:rPr>
        <w:t>И происходят какие-то условия как внутренне</w:t>
      </w:r>
      <w:r>
        <w:rPr>
          <w:rFonts w:ascii="Times New Roman" w:hAnsi="Times New Roman"/>
          <w:b/>
          <w:bCs/>
          <w:iCs/>
          <w:sz w:val="24"/>
          <w:szCs w:val="24"/>
        </w:rPr>
        <w:t>,</w:t>
      </w:r>
      <w:r w:rsidRPr="004050C7">
        <w:rPr>
          <w:rFonts w:ascii="Times New Roman" w:hAnsi="Times New Roman"/>
          <w:b/>
          <w:bCs/>
          <w:iCs/>
          <w:sz w:val="24"/>
          <w:szCs w:val="24"/>
        </w:rPr>
        <w:t xml:space="preserve"> так и во вне, меняя состояние нашей телесности</w:t>
      </w:r>
      <w:r>
        <w:rPr>
          <w:rFonts w:ascii="Times New Roman" w:hAnsi="Times New Roman"/>
          <w:iCs/>
          <w:sz w:val="24"/>
          <w:szCs w:val="24"/>
        </w:rPr>
        <w:t xml:space="preserve">. </w:t>
      </w:r>
    </w:p>
    <w:p w:rsidR="006F0EF4" w:rsidRPr="00877340" w:rsidRDefault="006F0EF4" w:rsidP="00696894">
      <w:pPr>
        <w:tabs>
          <w:tab w:val="left" w:pos="7755"/>
        </w:tabs>
        <w:spacing w:after="0"/>
        <w:ind w:firstLine="454"/>
        <w:jc w:val="both"/>
        <w:rPr>
          <w:rFonts w:ascii="Times New Roman" w:hAnsi="Times New Roman"/>
          <w:b/>
          <w:bCs/>
          <w:iCs/>
          <w:sz w:val="24"/>
          <w:szCs w:val="24"/>
        </w:rPr>
      </w:pPr>
      <w:r w:rsidRPr="00877340">
        <w:rPr>
          <w:rFonts w:ascii="Times New Roman" w:hAnsi="Times New Roman"/>
          <w:b/>
          <w:bCs/>
          <w:iCs/>
          <w:sz w:val="24"/>
          <w:szCs w:val="24"/>
        </w:rPr>
        <w:t>Если мы словили какое-то неадекватное состояние или вошли в какой-то процесс, кому-то не то порекомендовали, сделали неправильный выбор, какую-то оценку, прокомментировали что-то, что не входят в наши полномочия, то получается, что в нашем теле начинают происходить процессы и мы берём рекомендацию, не по осознанию данную, на себя.</w:t>
      </w:r>
    </w:p>
    <w:p w:rsidR="006F0EF4" w:rsidRPr="00825FDE"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Как только мы влезаем в какое-то дело, которое нас не касается, но мы всячески хотели там побывать, наше </w:t>
      </w:r>
      <w:r w:rsidRPr="00D03716">
        <w:rPr>
          <w:rFonts w:ascii="Times New Roman" w:hAnsi="Times New Roman"/>
          <w:b/>
          <w:bCs/>
          <w:iCs/>
          <w:sz w:val="24"/>
          <w:szCs w:val="24"/>
        </w:rPr>
        <w:t>тело потом начинает отрабатывать собою эти процессы</w:t>
      </w:r>
      <w:r>
        <w:rPr>
          <w:rFonts w:ascii="Times New Roman" w:hAnsi="Times New Roman"/>
          <w:iCs/>
          <w:sz w:val="24"/>
          <w:szCs w:val="24"/>
        </w:rPr>
        <w:t xml:space="preserve">. Шла, шла, шла, ногу </w:t>
      </w:r>
      <w:r>
        <w:rPr>
          <w:rFonts w:ascii="Times New Roman" w:hAnsi="Times New Roman"/>
          <w:iCs/>
          <w:sz w:val="24"/>
          <w:szCs w:val="24"/>
        </w:rPr>
        <w:lastRenderedPageBreak/>
        <w:t xml:space="preserve">подвернула, споткнулась, упала – это как раз состояние о том, когда в теле что-то происходит и тело собою реагирует на какие-то процессы или наоборот. </w:t>
      </w:r>
      <w:r w:rsidRPr="00C006DA">
        <w:rPr>
          <w:rFonts w:ascii="Times New Roman" w:hAnsi="Times New Roman"/>
          <w:b/>
          <w:bCs/>
          <w:iCs/>
          <w:sz w:val="24"/>
          <w:szCs w:val="24"/>
        </w:rPr>
        <w:t>Какое-то время там чем-то страдал, а потом правильно осмыслил что-то, правильно оценил происходящее в теле, объёмом каким-то Мудрости, внутреннее тело начинает перестраиваться, оно завершает какой-то контекст условий и начинает восстанавливаться потому, что макрообъём тела, мы в целом по-другому поменялись и повели себя</w:t>
      </w:r>
      <w:r>
        <w:rPr>
          <w:rFonts w:ascii="Times New Roman" w:hAnsi="Times New Roman"/>
          <w:iCs/>
          <w:sz w:val="24"/>
          <w:szCs w:val="24"/>
        </w:rPr>
        <w:t xml:space="preserve">. </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01:12:07</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Не зря именно на горизонте Мории и Свет есть лечебница, восстановительные корпуса, когда мы можем проситься к Аватарессе для того, чтобы подтянуть то или иное состояние в теле, </w:t>
      </w:r>
      <w:r w:rsidRPr="007C78A2">
        <w:rPr>
          <w:rFonts w:ascii="Times New Roman" w:hAnsi="Times New Roman"/>
          <w:b/>
          <w:bCs/>
          <w:iCs/>
          <w:sz w:val="24"/>
          <w:szCs w:val="24"/>
        </w:rPr>
        <w:t>попросить какое-то оздоровление, войти в Комнату Эталонов, перестроить какие-то внутренние головерсумные связи,</w:t>
      </w:r>
      <w:r>
        <w:rPr>
          <w:rFonts w:ascii="Times New Roman" w:hAnsi="Times New Roman"/>
          <w:iCs/>
          <w:sz w:val="24"/>
          <w:szCs w:val="24"/>
        </w:rPr>
        <w:t xml:space="preserve"> чтобы мы по-другому начали реагировать.</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Получается, что наше с вами </w:t>
      </w:r>
      <w:r w:rsidRPr="00C006DA">
        <w:rPr>
          <w:rFonts w:ascii="Times New Roman" w:hAnsi="Times New Roman"/>
          <w:b/>
          <w:bCs/>
          <w:iCs/>
          <w:sz w:val="24"/>
          <w:szCs w:val="24"/>
        </w:rPr>
        <w:t>состояние тела зависит от Мудрости каждого из нас</w:t>
      </w:r>
      <w:r>
        <w:rPr>
          <w:rFonts w:ascii="Times New Roman" w:hAnsi="Times New Roman"/>
          <w:iCs/>
          <w:sz w:val="24"/>
          <w:szCs w:val="24"/>
        </w:rPr>
        <w:t>.</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Нас может с вами разносить или мы можем восстанавливаться в пропорциях тела, в которых телу комфортно на основании избыточных условий или не мудрости или явлением состояния самости.</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Уровень владения свои телом, чтобы с ним происходили правильные состояния, правильные для вас. И когда мы не чувствуем, что происходит с телом, входим в практику, ведущий говорит, мы головой понимаем, цепляемся за фразы, чтобы не заснуть, но при этом работает только цеплялка ментальная, но с телом ты не чувствуешь что происходит, то </w:t>
      </w:r>
      <w:r w:rsidRPr="00E25C5C">
        <w:rPr>
          <w:rFonts w:ascii="Times New Roman" w:hAnsi="Times New Roman"/>
          <w:b/>
          <w:bCs/>
          <w:iCs/>
          <w:sz w:val="24"/>
          <w:szCs w:val="24"/>
        </w:rPr>
        <w:t>нужно заняться действиями со Словом Отца, попрактиковать Мираклем погружения в свой внутренний мир, заняться состоянием медитативности, созерцательности, когда вы внутренним взглядом слушаете своё тело в практике</w:t>
      </w:r>
      <w:r>
        <w:rPr>
          <w:rFonts w:ascii="Times New Roman" w:hAnsi="Times New Roman"/>
          <w:iCs/>
          <w:sz w:val="24"/>
          <w:szCs w:val="24"/>
        </w:rPr>
        <w:t xml:space="preserve">. </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Как действует Огонь, как действует Синтез, это может быть немножко нудно, </w:t>
      </w:r>
      <w:r w:rsidRPr="00E25C5C">
        <w:rPr>
          <w:rFonts w:ascii="Times New Roman" w:hAnsi="Times New Roman"/>
          <w:b/>
          <w:bCs/>
          <w:iCs/>
          <w:sz w:val="24"/>
          <w:szCs w:val="24"/>
        </w:rPr>
        <w:t>но пока вы себя не обучите понимать и принимать внутренние процессы, будет сложно переходить на следующий уровень.</w:t>
      </w:r>
      <w:r>
        <w:rPr>
          <w:rFonts w:ascii="Times New Roman" w:hAnsi="Times New Roman"/>
          <w:iCs/>
          <w:sz w:val="24"/>
          <w:szCs w:val="24"/>
        </w:rPr>
        <w:t xml:space="preserve"> Всегда работа с человеком – это всегда самый сложный процесс. Человек сам должен научиться собой заниматься, а не то, что прилетит волшебник на голубом вертолёте.</w:t>
      </w:r>
    </w:p>
    <w:p w:rsidR="006F0EF4" w:rsidRDefault="006F0EF4" w:rsidP="00696894">
      <w:pPr>
        <w:tabs>
          <w:tab w:val="left" w:pos="7755"/>
        </w:tabs>
        <w:spacing w:after="0"/>
        <w:ind w:firstLine="454"/>
        <w:jc w:val="both"/>
        <w:rPr>
          <w:rFonts w:ascii="Times New Roman" w:hAnsi="Times New Roman"/>
          <w:iCs/>
          <w:sz w:val="24"/>
          <w:szCs w:val="24"/>
        </w:rPr>
      </w:pPr>
    </w:p>
    <w:p w:rsidR="006F0EF4" w:rsidRDefault="006F0EF4" w:rsidP="00696894">
      <w:pPr>
        <w:spacing w:after="0"/>
        <w:jc w:val="center"/>
        <w:rPr>
          <w:rFonts w:ascii="Times New Roman" w:hAnsi="Times New Roman"/>
          <w:b/>
          <w:bCs/>
          <w:iCs/>
          <w:sz w:val="24"/>
          <w:szCs w:val="24"/>
        </w:rPr>
      </w:pPr>
      <w:r w:rsidRPr="00742B22">
        <w:rPr>
          <w:rFonts w:ascii="Times New Roman" w:hAnsi="Times New Roman"/>
          <w:b/>
          <w:bCs/>
          <w:iCs/>
          <w:sz w:val="24"/>
          <w:szCs w:val="24"/>
        </w:rPr>
        <w:t>Когда ты что-то слышишь</w:t>
      </w:r>
      <w:r>
        <w:rPr>
          <w:rFonts w:ascii="Times New Roman" w:hAnsi="Times New Roman"/>
          <w:b/>
          <w:bCs/>
          <w:iCs/>
          <w:sz w:val="24"/>
          <w:szCs w:val="24"/>
        </w:rPr>
        <w:t xml:space="preserve"> во вне</w:t>
      </w:r>
      <w:r w:rsidRPr="00742B22">
        <w:rPr>
          <w:rFonts w:ascii="Times New Roman" w:hAnsi="Times New Roman"/>
          <w:b/>
          <w:bCs/>
          <w:iCs/>
          <w:sz w:val="24"/>
          <w:szCs w:val="24"/>
        </w:rPr>
        <w:t xml:space="preserve">, когда тебе из вне </w:t>
      </w:r>
      <w:r>
        <w:rPr>
          <w:rFonts w:ascii="Times New Roman" w:hAnsi="Times New Roman"/>
          <w:b/>
          <w:bCs/>
          <w:iCs/>
          <w:sz w:val="24"/>
          <w:szCs w:val="24"/>
        </w:rPr>
        <w:t xml:space="preserve">что-то </w:t>
      </w:r>
      <w:r w:rsidRPr="00742B22">
        <w:rPr>
          <w:rFonts w:ascii="Times New Roman" w:hAnsi="Times New Roman"/>
          <w:b/>
          <w:bCs/>
          <w:iCs/>
          <w:sz w:val="24"/>
          <w:szCs w:val="24"/>
        </w:rPr>
        <w:t>говорят</w:t>
      </w:r>
    </w:p>
    <w:p w:rsidR="006F0EF4" w:rsidRDefault="006F0EF4" w:rsidP="00696894">
      <w:pPr>
        <w:spacing w:after="0"/>
        <w:jc w:val="center"/>
        <w:rPr>
          <w:rFonts w:ascii="Times New Roman" w:hAnsi="Times New Roman"/>
          <w:sz w:val="24"/>
          <w:szCs w:val="24"/>
        </w:rPr>
      </w:pPr>
    </w:p>
    <w:p w:rsidR="006F0EF4" w:rsidRDefault="006F0EF4" w:rsidP="00696894">
      <w:pPr>
        <w:tabs>
          <w:tab w:val="left" w:pos="7755"/>
        </w:tabs>
        <w:spacing w:after="0"/>
        <w:ind w:firstLine="454"/>
        <w:jc w:val="both"/>
        <w:rPr>
          <w:rFonts w:ascii="Times New Roman" w:hAnsi="Times New Roman"/>
          <w:iCs/>
          <w:sz w:val="24"/>
          <w:szCs w:val="24"/>
        </w:rPr>
      </w:pPr>
      <w:r w:rsidRPr="00742B22">
        <w:rPr>
          <w:rFonts w:ascii="Times New Roman" w:hAnsi="Times New Roman"/>
          <w:b/>
          <w:bCs/>
          <w:iCs/>
          <w:sz w:val="24"/>
          <w:szCs w:val="24"/>
        </w:rPr>
        <w:t xml:space="preserve">Когда ты что-то внешне слышишь, когда тебе из вне </w:t>
      </w:r>
      <w:r>
        <w:rPr>
          <w:rFonts w:ascii="Times New Roman" w:hAnsi="Times New Roman"/>
          <w:b/>
          <w:bCs/>
          <w:iCs/>
          <w:sz w:val="24"/>
          <w:szCs w:val="24"/>
        </w:rPr>
        <w:t xml:space="preserve">что-то </w:t>
      </w:r>
      <w:r w:rsidRPr="00742B22">
        <w:rPr>
          <w:rFonts w:ascii="Times New Roman" w:hAnsi="Times New Roman"/>
          <w:b/>
          <w:bCs/>
          <w:iCs/>
          <w:sz w:val="24"/>
          <w:szCs w:val="24"/>
        </w:rPr>
        <w:t>говорят</w:t>
      </w:r>
      <w:r>
        <w:rPr>
          <w:rFonts w:ascii="Times New Roman" w:hAnsi="Times New Roman"/>
          <w:iCs/>
          <w:sz w:val="24"/>
          <w:szCs w:val="24"/>
        </w:rPr>
        <w:t>, ты должен внутренне задуматься, почему ты это слышишь. Тебе может и Владыка сказать, и ты не услышишь то, что тебе не нужно услышать, какой урок ты из этого должен вынести.</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Если тебя это внутри не трогает – это сказано не тебе, человек сказал при тебе, чтобы самому это услышать. Должен быть разный уровень зрения на восприятие услышанного, а этот угол зрения на восприятие услышанного даёт Око, оно внутри Эталонами сигналит, это для тебя сказали или это сказали мимо тебя.</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Вот если мимо тебя, то включается Хум или для тебя, включается Хум, и Хум начинает внутренне сигналить это Огонь от Отца или Огонь от Владыки даёт тебе какую-то сигнальную лампочку: обрати, пожалуйста, внимание на это. А если в теле перестройка не наступает, отклик в физическом теле ощущением, чувствами, ментальным состоянием не рождается – это было сказано не для тебя.</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Вот тут должна быть гибкость и манёвренность состояния, нельзя на всё смотреть линейно. Взгляд, пробуждение формируется только тогда, когда внутренне мы начинаем смотреть гибко и не на всё категорично и однотипно.</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lastRenderedPageBreak/>
        <w:t>Когда включаются однотипность и категоричность включаются штампы, и мы начинаем штамповать. Тело инстинктивно включается в определённую меру условий.</w:t>
      </w:r>
    </w:p>
    <w:p w:rsidR="006F0EF4" w:rsidRDefault="006F0EF4" w:rsidP="00696894">
      <w:pPr>
        <w:spacing w:after="0"/>
        <w:jc w:val="both"/>
        <w:rPr>
          <w:rFonts w:ascii="Times New Roman" w:hAnsi="Times New Roman"/>
          <w:sz w:val="24"/>
          <w:szCs w:val="24"/>
        </w:rPr>
      </w:pPr>
    </w:p>
    <w:p w:rsidR="006F0EF4" w:rsidRPr="0092769F" w:rsidRDefault="006F0EF4" w:rsidP="00696894">
      <w:pPr>
        <w:spacing w:after="0"/>
        <w:rPr>
          <w:rFonts w:ascii="Times New Roman" w:hAnsi="Times New Roman"/>
          <w:sz w:val="24"/>
          <w:szCs w:val="24"/>
        </w:rPr>
      </w:pPr>
    </w:p>
    <w:p w:rsidR="006F0EF4" w:rsidRDefault="006F0EF4" w:rsidP="00696894">
      <w:pPr>
        <w:spacing w:after="0"/>
        <w:jc w:val="center"/>
        <w:rPr>
          <w:rFonts w:ascii="Times New Roman" w:hAnsi="Times New Roman"/>
          <w:sz w:val="24"/>
          <w:szCs w:val="24"/>
        </w:rPr>
      </w:pPr>
      <w:r w:rsidRPr="009C7438">
        <w:rPr>
          <w:rFonts w:ascii="Times New Roman" w:hAnsi="Times New Roman"/>
          <w:b/>
          <w:bCs/>
          <w:iCs/>
          <w:sz w:val="24"/>
          <w:szCs w:val="24"/>
        </w:rPr>
        <w:t>О критике</w:t>
      </w:r>
      <w:r>
        <w:rPr>
          <w:rFonts w:ascii="Times New Roman" w:hAnsi="Times New Roman"/>
          <w:iCs/>
          <w:sz w:val="24"/>
          <w:szCs w:val="24"/>
        </w:rPr>
        <w:t>.</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01:14:53</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Критику мы может воспринимать только от вышестоящих по действию. Поэтому мы не должны себя критиковать, потому что критику, какие-то уточнения или замечания можем принять только от Отца или Аватаров. Поэтому нужно ориентироваться не на то, что тебе там кто-то рядом говорит, ты можешь прислушиваться, а потом выходить к Аватарам и просто уточнять на сколько казанное касается лично вас.</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Нужно просто выразить отдельное фи тем, кто позволяет себе заявлять человеку, который только устаивается в своём  внутреннем мире, что вспоминая тебя, я там что-то вижу в тебе негативное, фактически вы становитесь на место Отца и Владыки не выводя человека на другой уровень, чтобы он поменялся и от него не шло это, если, допустим, это есть, а просто категорически припечатываете его. </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Человек начинает бояться, у него ничего не получается, он начинает сомневаться и бежит к тому, кто ему может помочь и получается, что приходится расслаблять и говорить, что это было зеркало того, кто тебе говорил.</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Вот здесь Мудрость – это как раз та Имперационная единица, которая очень чётко следит за своим языком, потому что Язык – это Наука, которая является физикой Мудрости или физикой Науки Человека, и мы должны чётко понимать, что, когда мы организуемся на этот процесс, мы </w:t>
      </w:r>
      <w:r w:rsidRPr="003E7192">
        <w:rPr>
          <w:rFonts w:ascii="Times New Roman" w:hAnsi="Times New Roman"/>
          <w:b/>
          <w:bCs/>
          <w:iCs/>
          <w:sz w:val="24"/>
          <w:szCs w:val="24"/>
        </w:rPr>
        <w:t>должны понимать Мудростью какого Языка мы ведём речь</w:t>
      </w:r>
      <w:r>
        <w:rPr>
          <w:rFonts w:ascii="Times New Roman" w:hAnsi="Times New Roman"/>
          <w:iCs/>
          <w:sz w:val="24"/>
          <w:szCs w:val="24"/>
        </w:rPr>
        <w:t xml:space="preserve">. </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И есть Мудрый Язык Человека, Мудрый Язык Посвящённого, Мудрый Язык Служащего и любой Мудрый Язык включает внутреннюю </w:t>
      </w:r>
      <w:r w:rsidRPr="006527A4">
        <w:rPr>
          <w:rFonts w:ascii="Times New Roman" w:hAnsi="Times New Roman"/>
          <w:b/>
          <w:bCs/>
          <w:iCs/>
          <w:sz w:val="24"/>
          <w:szCs w:val="24"/>
        </w:rPr>
        <w:t>Философию каж</w:t>
      </w:r>
      <w:r>
        <w:rPr>
          <w:rFonts w:ascii="Times New Roman" w:hAnsi="Times New Roman"/>
          <w:b/>
          <w:bCs/>
          <w:iCs/>
          <w:sz w:val="24"/>
          <w:szCs w:val="24"/>
        </w:rPr>
        <w:t>д</w:t>
      </w:r>
      <w:r w:rsidRPr="006527A4">
        <w:rPr>
          <w:rFonts w:ascii="Times New Roman" w:hAnsi="Times New Roman"/>
          <w:b/>
          <w:bCs/>
          <w:iCs/>
          <w:sz w:val="24"/>
          <w:szCs w:val="24"/>
        </w:rPr>
        <w:t>ого</w:t>
      </w:r>
      <w:r>
        <w:rPr>
          <w:rFonts w:ascii="Times New Roman" w:hAnsi="Times New Roman"/>
          <w:iCs/>
          <w:sz w:val="24"/>
          <w:szCs w:val="24"/>
        </w:rPr>
        <w:t>.</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Мы с вами говорим каким-то языком, какими-то тезами, образами, примерами, формулировками, ведём свою речь на основании той Философии, которой мы живём.</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Очень простое подтверждение: прислушайтесь к тому, о чём вы говорите и стоит вначале задумываться, </w:t>
      </w:r>
      <w:r w:rsidRPr="006527A4">
        <w:rPr>
          <w:rFonts w:ascii="Times New Roman" w:hAnsi="Times New Roman"/>
          <w:b/>
          <w:bCs/>
          <w:iCs/>
          <w:sz w:val="24"/>
          <w:szCs w:val="24"/>
        </w:rPr>
        <w:t>помалкивать пока внутри не трансвизируете свои объёмы Мудрости, чтобы Язык правильно вёл Имперацию фразами</w:t>
      </w:r>
      <w:r>
        <w:rPr>
          <w:rFonts w:ascii="Times New Roman" w:hAnsi="Times New Roman"/>
          <w:iCs/>
          <w:sz w:val="24"/>
          <w:szCs w:val="24"/>
        </w:rPr>
        <w:t>, предложениями. Чтобы оно лилось не на основании того, что вы как человек собою перестроили, а уже оно истекало речью, эманировало речь, состояние более высоких записей Огня и Синтеза и формулировка была в контексте не энергетического посыла.</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01:19:05</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Не важно, что вы сказали в 04 минуты, а важно, что вы в 04 минуты подумали на свой внутренний мир. И если на внутренний мир энного количества Метагалактик вы громко подумали, а громко сказали что-то другое, то учитывается, записывается в Условия Дома, в Книгу Жизни ваше внутреннее состояние, то, что вы сказали, где вас услышал Отец.</w:t>
      </w:r>
    </w:p>
    <w:p w:rsidR="006F0EF4" w:rsidRDefault="006F0EF4" w:rsidP="00696894">
      <w:pPr>
        <w:tabs>
          <w:tab w:val="left" w:pos="7755"/>
        </w:tabs>
        <w:spacing w:after="0"/>
        <w:ind w:firstLine="454"/>
        <w:jc w:val="both"/>
        <w:rPr>
          <w:rFonts w:ascii="Times New Roman" w:hAnsi="Times New Roman"/>
          <w:iCs/>
          <w:sz w:val="24"/>
          <w:szCs w:val="24"/>
        </w:rPr>
      </w:pPr>
      <w:r w:rsidRPr="00810A0F">
        <w:rPr>
          <w:rFonts w:ascii="Times New Roman" w:hAnsi="Times New Roman"/>
          <w:b/>
          <w:bCs/>
          <w:iCs/>
          <w:sz w:val="24"/>
          <w:szCs w:val="24"/>
        </w:rPr>
        <w:t>Поэтому мысль сказанная, сразу же включает управление Материей</w:t>
      </w:r>
      <w:r>
        <w:rPr>
          <w:rFonts w:ascii="Times New Roman" w:hAnsi="Times New Roman"/>
          <w:iCs/>
          <w:sz w:val="24"/>
          <w:szCs w:val="24"/>
        </w:rPr>
        <w:t>. Потому что в каждом виде есть Материя и мы каждый Синтез стяжаем тело такого-то вида материи в Метагалактике.</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Тонкие, щепетильные, осторожные, сознательные должны быть действия, когда мы включаемся в глобальный, трудоёмкий объём действий, прорабатывая эти условия.</w:t>
      </w:r>
    </w:p>
    <w:p w:rsidR="006F0EF4" w:rsidRPr="00825FDE" w:rsidRDefault="006F0EF4" w:rsidP="00696894">
      <w:pPr>
        <w:tabs>
          <w:tab w:val="left" w:pos="7755"/>
        </w:tabs>
        <w:spacing w:after="0"/>
        <w:ind w:firstLine="454"/>
        <w:jc w:val="both"/>
        <w:rPr>
          <w:rFonts w:ascii="Times New Roman" w:hAnsi="Times New Roman"/>
          <w:iCs/>
          <w:sz w:val="24"/>
          <w:szCs w:val="24"/>
        </w:rPr>
      </w:pPr>
      <w:r w:rsidRPr="00925E73">
        <w:rPr>
          <w:rFonts w:ascii="Times New Roman" w:hAnsi="Times New Roman"/>
          <w:b/>
          <w:bCs/>
          <w:iCs/>
          <w:sz w:val="24"/>
          <w:szCs w:val="24"/>
        </w:rPr>
        <w:t>Званных много, дойдут единицы</w:t>
      </w:r>
      <w:r>
        <w:rPr>
          <w:rFonts w:ascii="Times New Roman" w:hAnsi="Times New Roman"/>
          <w:iCs/>
          <w:sz w:val="24"/>
          <w:szCs w:val="24"/>
        </w:rPr>
        <w:t>.</w:t>
      </w:r>
    </w:p>
    <w:p w:rsidR="006F0EF4" w:rsidRDefault="006F0EF4" w:rsidP="00696894">
      <w:pPr>
        <w:spacing w:after="0"/>
        <w:ind w:firstLine="426"/>
        <w:jc w:val="both"/>
        <w:rPr>
          <w:rFonts w:ascii="Times New Roman" w:hAnsi="Times New Roman"/>
          <w:b/>
          <w:i/>
          <w:sz w:val="24"/>
          <w:szCs w:val="24"/>
        </w:rPr>
      </w:pPr>
    </w:p>
    <w:p w:rsidR="006F0EF4" w:rsidRPr="00893939" w:rsidRDefault="006F0EF4" w:rsidP="00696894">
      <w:pPr>
        <w:spacing w:after="0"/>
        <w:jc w:val="center"/>
        <w:rPr>
          <w:rFonts w:ascii="Times New Roman" w:hAnsi="Times New Roman"/>
          <w:b/>
          <w:bCs/>
          <w:sz w:val="24"/>
          <w:szCs w:val="24"/>
          <w:u w:val="single"/>
        </w:rPr>
      </w:pPr>
      <w:r w:rsidRPr="00893939">
        <w:rPr>
          <w:rFonts w:ascii="Times New Roman" w:hAnsi="Times New Roman"/>
          <w:b/>
          <w:bCs/>
          <w:sz w:val="24"/>
          <w:szCs w:val="24"/>
          <w:u w:val="single"/>
        </w:rPr>
        <w:t>О планах ночной подготовки</w:t>
      </w:r>
    </w:p>
    <w:p w:rsidR="006F0EF4" w:rsidRDefault="006F0EF4" w:rsidP="00696894">
      <w:pPr>
        <w:spacing w:after="0"/>
        <w:ind w:firstLine="454"/>
        <w:jc w:val="both"/>
        <w:rPr>
          <w:rFonts w:ascii="Times New Roman" w:hAnsi="Times New Roman"/>
          <w:sz w:val="24"/>
          <w:szCs w:val="24"/>
          <w:lang w:val="uk-UA"/>
        </w:rPr>
      </w:pPr>
      <w:r>
        <w:rPr>
          <w:rFonts w:ascii="Times New Roman" w:hAnsi="Times New Roman"/>
          <w:sz w:val="24"/>
          <w:szCs w:val="24"/>
          <w:lang w:val="uk-UA"/>
        </w:rPr>
        <w:lastRenderedPageBreak/>
        <w:t>00:02:00</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Когда мы идём на ночную подготовку по-человечески в решении каких-то человеческих вопросов или осознания какого-то уровня подготовки, то у нас срабатывает концентрация Юсефа и Оны и именно у этой пары Аватаров у нас идёт внутренняя подготовка ночью и днём, когда мы как-то ориентируемся на внутренний мир и именно физическое мировое тело оно копит объём Мудрости и внутреннюю Имперационность для того, чтобы мы могли с вами что-то делать, </w:t>
      </w:r>
      <w:r w:rsidRPr="005324C4">
        <w:rPr>
          <w:rFonts w:ascii="Times New Roman" w:hAnsi="Times New Roman"/>
          <w:b/>
          <w:bCs/>
          <w:sz w:val="24"/>
          <w:szCs w:val="24"/>
        </w:rPr>
        <w:t>предпринять</w:t>
      </w:r>
      <w:r>
        <w:rPr>
          <w:rFonts w:ascii="Times New Roman" w:hAnsi="Times New Roman"/>
          <w:sz w:val="24"/>
          <w:szCs w:val="24"/>
        </w:rPr>
        <w:t xml:space="preserve"> какое-то внутреннее действие. Мы привыкли предпринимать что-то с точки зрения бытовых условий, а повышение себя на следующую степень компетенции нам это сложно.</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lang w:val="uk-UA"/>
        </w:rPr>
        <w:t>00:</w:t>
      </w:r>
      <w:r>
        <w:rPr>
          <w:rFonts w:ascii="Times New Roman" w:hAnsi="Times New Roman"/>
          <w:sz w:val="24"/>
          <w:szCs w:val="24"/>
        </w:rPr>
        <w:t>48</w:t>
      </w:r>
      <w:r>
        <w:rPr>
          <w:rFonts w:ascii="Times New Roman" w:hAnsi="Times New Roman"/>
          <w:sz w:val="24"/>
          <w:szCs w:val="24"/>
          <w:lang w:val="uk-UA"/>
        </w:rPr>
        <w:t>:</w:t>
      </w:r>
      <w:r>
        <w:rPr>
          <w:rFonts w:ascii="Times New Roman" w:hAnsi="Times New Roman"/>
          <w:sz w:val="24"/>
          <w:szCs w:val="24"/>
        </w:rPr>
        <w:t>03</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Когда тела действуют по выше явленному плану ночной подготовки, у них состояние такое, что у нас глубокий физический сон. А как только физическое тело имеет в себе такой пунктик, как </w:t>
      </w:r>
      <w:r w:rsidRPr="005809E4">
        <w:rPr>
          <w:rFonts w:ascii="Times New Roman" w:hAnsi="Times New Roman"/>
          <w:b/>
          <w:bCs/>
          <w:sz w:val="24"/>
          <w:szCs w:val="24"/>
        </w:rPr>
        <w:t>зацикливание, что поработал, дал ответ, поработал, дал ответ, поработал, дал ответ</w:t>
      </w:r>
      <w:r>
        <w:rPr>
          <w:rFonts w:ascii="Times New Roman" w:hAnsi="Times New Roman"/>
          <w:sz w:val="24"/>
          <w:szCs w:val="24"/>
        </w:rPr>
        <w:t xml:space="preserve">. Поэтому мы просыпаемся.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Поэтому нужно внутри выработать правильный подход в физическом теле, чтобы внутри было внутреннее спокойствие, чтобы вышестоящие тела работают самостоятельно. Мы физически отдыхаем и когда мы утром просыпаемся мы не просто контролируем физическое тело, было ли оно там. А мы включаемся в столп тел, допустим Мировых, и они, уже развёртываясь в нас, привносят нам накопленный Синтез, Огонь по итогам. А пока у нас в физическом теле будет </w:t>
      </w:r>
      <w:r w:rsidRPr="00B81FB5">
        <w:rPr>
          <w:rFonts w:ascii="Times New Roman" w:hAnsi="Times New Roman"/>
          <w:b/>
          <w:bCs/>
          <w:sz w:val="24"/>
          <w:szCs w:val="24"/>
        </w:rPr>
        <w:t>супер-контроль</w:t>
      </w:r>
      <w:r>
        <w:rPr>
          <w:rFonts w:ascii="Times New Roman" w:hAnsi="Times New Roman"/>
          <w:sz w:val="24"/>
          <w:szCs w:val="24"/>
        </w:rPr>
        <w:t xml:space="preserve">. Мы вчера об этом говорили. Кто куда пошёл, кто, что сделал. И мы физически устремляемся развернуться в том или в ином теле, то мы физически спать не будем.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lang w:val="uk-UA"/>
        </w:rPr>
        <w:t>00:</w:t>
      </w:r>
      <w:r>
        <w:rPr>
          <w:rFonts w:ascii="Times New Roman" w:hAnsi="Times New Roman"/>
          <w:sz w:val="24"/>
          <w:szCs w:val="24"/>
        </w:rPr>
        <w:t>49</w:t>
      </w:r>
      <w:r>
        <w:rPr>
          <w:rFonts w:ascii="Times New Roman" w:hAnsi="Times New Roman"/>
          <w:sz w:val="24"/>
          <w:szCs w:val="24"/>
          <w:lang w:val="uk-UA"/>
        </w:rPr>
        <w:t>:</w:t>
      </w:r>
      <w:r>
        <w:rPr>
          <w:rFonts w:ascii="Times New Roman" w:hAnsi="Times New Roman"/>
          <w:sz w:val="24"/>
          <w:szCs w:val="24"/>
        </w:rPr>
        <w:t>05</w:t>
      </w:r>
    </w:p>
    <w:p w:rsidR="006F0EF4" w:rsidRDefault="006F0EF4" w:rsidP="00696894">
      <w:pPr>
        <w:spacing w:after="0"/>
        <w:ind w:firstLine="454"/>
        <w:jc w:val="both"/>
        <w:rPr>
          <w:rFonts w:ascii="Times New Roman" w:hAnsi="Times New Roman"/>
          <w:sz w:val="24"/>
          <w:szCs w:val="24"/>
        </w:rPr>
      </w:pPr>
      <w:r w:rsidRPr="001215C2">
        <w:rPr>
          <w:rFonts w:ascii="Times New Roman" w:hAnsi="Times New Roman"/>
          <w:b/>
          <w:bCs/>
          <w:sz w:val="24"/>
          <w:szCs w:val="24"/>
        </w:rPr>
        <w:t>Потому что мы физически должны отдыхать. А наши вышестоящие тела должны быть в ночной подготовке, в Высшей Школе Синтеза</w:t>
      </w:r>
      <w:r>
        <w:rPr>
          <w:rFonts w:ascii="Times New Roman" w:hAnsi="Times New Roman"/>
          <w:sz w:val="24"/>
          <w:szCs w:val="24"/>
        </w:rPr>
        <w:t xml:space="preserve">. И вот тут вопрос в физической, ну знаете такое мягкости поведения, мягкости поведения. Когда физика может быть </w:t>
      </w:r>
      <w:r w:rsidRPr="00B81FB5">
        <w:rPr>
          <w:rFonts w:ascii="Times New Roman" w:hAnsi="Times New Roman"/>
          <w:b/>
          <w:bCs/>
          <w:sz w:val="24"/>
          <w:szCs w:val="24"/>
        </w:rPr>
        <w:t xml:space="preserve">перевозбуждена </w:t>
      </w:r>
      <w:r>
        <w:rPr>
          <w:rFonts w:ascii="Times New Roman" w:hAnsi="Times New Roman"/>
          <w:sz w:val="24"/>
          <w:szCs w:val="24"/>
        </w:rPr>
        <w:t xml:space="preserve">услышанным, но внутреннего доверия к своему состоянию, входит в свободный процесс, когда вышестоящие тела образуются в ночной подготовке. А физика при этом отдыхает или </w:t>
      </w:r>
      <w:r w:rsidRPr="00B81FB5">
        <w:rPr>
          <w:rFonts w:ascii="Times New Roman" w:hAnsi="Times New Roman"/>
          <w:b/>
          <w:bCs/>
          <w:sz w:val="24"/>
          <w:szCs w:val="24"/>
        </w:rPr>
        <w:t>супер-контроль</w:t>
      </w:r>
      <w:r>
        <w:rPr>
          <w:rFonts w:ascii="Times New Roman" w:hAnsi="Times New Roman"/>
          <w:sz w:val="24"/>
          <w:szCs w:val="24"/>
        </w:rPr>
        <w:t xml:space="preserve">, когда нет свободы физического тела и физика всё хочет контролировать, потому что Разум сигналит, что, если я чего-то не засвидетельствую своим почтением, пройдёт мимо меня, карманы внутреннего мира будут пустые.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lang w:val="uk-UA"/>
        </w:rPr>
        <w:t>00:</w:t>
      </w:r>
      <w:r>
        <w:rPr>
          <w:rFonts w:ascii="Times New Roman" w:hAnsi="Times New Roman"/>
          <w:sz w:val="24"/>
          <w:szCs w:val="24"/>
        </w:rPr>
        <w:t>49</w:t>
      </w:r>
      <w:r>
        <w:rPr>
          <w:rFonts w:ascii="Times New Roman" w:hAnsi="Times New Roman"/>
          <w:sz w:val="24"/>
          <w:szCs w:val="24"/>
          <w:lang w:val="uk-UA"/>
        </w:rPr>
        <w:t>:</w:t>
      </w:r>
      <w:r>
        <w:rPr>
          <w:rFonts w:ascii="Times New Roman" w:hAnsi="Times New Roman"/>
          <w:sz w:val="24"/>
          <w:szCs w:val="24"/>
        </w:rPr>
        <w:t>46</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Ну я сейчас образно, но тем не менее это так. Поэтому тут надо работать опять же с физическим телом, чтобы вы внутренне </w:t>
      </w:r>
      <w:r w:rsidRPr="00B81FB5">
        <w:rPr>
          <w:rFonts w:ascii="Times New Roman" w:hAnsi="Times New Roman"/>
          <w:b/>
          <w:bCs/>
          <w:sz w:val="24"/>
          <w:szCs w:val="24"/>
        </w:rPr>
        <w:t>могли переключаться на внутреннюю работу</w:t>
      </w:r>
      <w:r>
        <w:rPr>
          <w:rFonts w:ascii="Times New Roman" w:hAnsi="Times New Roman"/>
          <w:sz w:val="24"/>
          <w:szCs w:val="24"/>
        </w:rPr>
        <w:t xml:space="preserve">. А Физическое тело при этом отдыхает, поэтому сон будет глубже, высыпаться будете чаще, внутри понимания, что вы делали будет больше.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lang w:val="uk-UA"/>
        </w:rPr>
        <w:t>00:</w:t>
      </w:r>
      <w:r>
        <w:rPr>
          <w:rFonts w:ascii="Times New Roman" w:hAnsi="Times New Roman"/>
          <w:sz w:val="24"/>
          <w:szCs w:val="24"/>
        </w:rPr>
        <w:t>50</w:t>
      </w:r>
      <w:r>
        <w:rPr>
          <w:rFonts w:ascii="Times New Roman" w:hAnsi="Times New Roman"/>
          <w:sz w:val="24"/>
          <w:szCs w:val="24"/>
          <w:lang w:val="uk-UA"/>
        </w:rPr>
        <w:t>:</w:t>
      </w:r>
      <w:r>
        <w:rPr>
          <w:rFonts w:ascii="Times New Roman" w:hAnsi="Times New Roman"/>
          <w:sz w:val="24"/>
          <w:szCs w:val="24"/>
        </w:rPr>
        <w:t>09</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И будут уже снится сны не человеческого порядка с какой Машей я встретилась и о какой чашке кофе я говорила. А уже будут сны уже более Посвящённого, Служебного, Ипостасного действия. Я буду спать не Физическим мировым телом, а буду входить в подготовку засыпания или сна Телом Тонким, Метагалактическим, Синтезным или Трансвизорными Телами.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lang w:val="uk-UA"/>
        </w:rPr>
        <w:t>00:</w:t>
      </w:r>
      <w:r>
        <w:rPr>
          <w:rFonts w:ascii="Times New Roman" w:hAnsi="Times New Roman"/>
          <w:sz w:val="24"/>
          <w:szCs w:val="24"/>
        </w:rPr>
        <w:t>50</w:t>
      </w:r>
      <w:r>
        <w:rPr>
          <w:rFonts w:ascii="Times New Roman" w:hAnsi="Times New Roman"/>
          <w:sz w:val="24"/>
          <w:szCs w:val="24"/>
          <w:lang w:val="uk-UA"/>
        </w:rPr>
        <w:t>:</w:t>
      </w:r>
      <w:r>
        <w:rPr>
          <w:rFonts w:ascii="Times New Roman" w:hAnsi="Times New Roman"/>
          <w:sz w:val="24"/>
          <w:szCs w:val="24"/>
        </w:rPr>
        <w:t>30</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И уже поэтому, я буду видеть, когда я общаюсь со Служащими, когда я говорю о каких-то предстоящих событиях. Слышу реально, а потом физически мне говорят: «Да правда там это будет или не будет, о чём мы вчера говорили». Это сон минимум действия Ипостасного тела, понимаете?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И вот нам надо, ну помимо того, что вы внутри это развиваете. Никто не отменял, и даже наоборот приветствуется то явление, когда вы просите Аватара Синтеза Кут Хуми или </w:t>
      </w:r>
      <w:r>
        <w:rPr>
          <w:rFonts w:ascii="Times New Roman" w:hAnsi="Times New Roman"/>
          <w:sz w:val="24"/>
          <w:szCs w:val="24"/>
        </w:rPr>
        <w:lastRenderedPageBreak/>
        <w:t>АватерессуФаинь</w:t>
      </w:r>
      <w:r w:rsidRPr="00C845CB">
        <w:rPr>
          <w:rFonts w:ascii="Times New Roman" w:hAnsi="Times New Roman"/>
          <w:b/>
          <w:bCs/>
          <w:sz w:val="24"/>
          <w:szCs w:val="24"/>
        </w:rPr>
        <w:t>дать вам зафиксировать глубокий сон</w:t>
      </w:r>
      <w:r>
        <w:rPr>
          <w:rFonts w:ascii="Times New Roman" w:hAnsi="Times New Roman"/>
          <w:sz w:val="24"/>
          <w:szCs w:val="24"/>
        </w:rPr>
        <w:t xml:space="preserve">. </w:t>
      </w:r>
      <w:r w:rsidRPr="00B81FB5">
        <w:rPr>
          <w:rFonts w:ascii="Times New Roman" w:hAnsi="Times New Roman"/>
          <w:b/>
          <w:bCs/>
          <w:sz w:val="24"/>
          <w:szCs w:val="24"/>
        </w:rPr>
        <w:t>Чтобы не пробуждаться и не вызывать ваше вышестоящее тело обратно</w:t>
      </w:r>
      <w:r>
        <w:rPr>
          <w:rFonts w:ascii="Times New Roman" w:hAnsi="Times New Roman"/>
          <w:sz w:val="24"/>
          <w:szCs w:val="24"/>
        </w:rPr>
        <w:t>, потому что представляете какая ночная подготовка. Оно только там включилась в какой-то процесс. Вот физика вдруг, просыпается, бегом оттуда, сюда на физику заполнять физическое тело. Или не всегда так бывает, даже Владыка сейчас показывает, что просто физика пробуждается, потому что спала на уровне человека.</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00:51</w:t>
      </w:r>
      <w:r>
        <w:rPr>
          <w:rFonts w:ascii="Times New Roman" w:hAnsi="Times New Roman"/>
          <w:sz w:val="24"/>
          <w:szCs w:val="24"/>
          <w:lang w:val="uk-UA"/>
        </w:rPr>
        <w:t>:</w:t>
      </w:r>
      <w:r>
        <w:rPr>
          <w:rFonts w:ascii="Times New Roman" w:hAnsi="Times New Roman"/>
          <w:sz w:val="24"/>
          <w:szCs w:val="24"/>
        </w:rPr>
        <w:t>36</w:t>
      </w:r>
    </w:p>
    <w:p w:rsidR="006F0EF4" w:rsidRPr="00E20752" w:rsidRDefault="006F0EF4" w:rsidP="00696894">
      <w:pPr>
        <w:spacing w:after="0"/>
        <w:ind w:firstLine="454"/>
        <w:jc w:val="both"/>
        <w:rPr>
          <w:rFonts w:ascii="Times New Roman" w:hAnsi="Times New Roman"/>
          <w:b/>
          <w:bCs/>
          <w:sz w:val="24"/>
          <w:szCs w:val="24"/>
        </w:rPr>
      </w:pPr>
      <w:r>
        <w:rPr>
          <w:rFonts w:ascii="Times New Roman" w:hAnsi="Times New Roman"/>
          <w:sz w:val="24"/>
          <w:szCs w:val="24"/>
        </w:rPr>
        <w:t xml:space="preserve">А с другой стороны, может быть и такой подход, что </w:t>
      </w:r>
      <w:r w:rsidRPr="00E20752">
        <w:rPr>
          <w:rFonts w:ascii="Times New Roman" w:hAnsi="Times New Roman"/>
          <w:b/>
          <w:bCs/>
          <w:sz w:val="24"/>
          <w:szCs w:val="24"/>
        </w:rPr>
        <w:t xml:space="preserve">настолько компактифицированная подготовка, что физически достаточно два-три часа, пятнадцати минут, чтобы весь объём внутренней подготовки физически реализовался.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00:51</w:t>
      </w:r>
      <w:r>
        <w:rPr>
          <w:rFonts w:ascii="Times New Roman" w:hAnsi="Times New Roman"/>
          <w:sz w:val="24"/>
          <w:szCs w:val="24"/>
          <w:lang w:val="uk-UA"/>
        </w:rPr>
        <w:t>:</w:t>
      </w:r>
      <w:r>
        <w:rPr>
          <w:rFonts w:ascii="Times New Roman" w:hAnsi="Times New Roman"/>
          <w:sz w:val="24"/>
          <w:szCs w:val="24"/>
        </w:rPr>
        <w:t>55</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Очень простой пример: давайте так, мы когда-то смеялись об этом. У нас допустим с вами проходит два-три часа с точки зрения мерностей или внутренних Высоких Цельных Реальностей, скорости, времени, Огня, там естественно космически больше. Если тут три часа, там естественно количественно больше. Мы сейчас не можем говорить, потому что в каждом объёме Метагалактики свой объём, своё состояние времени.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И, например, время для человека будет одно, для Ипостаси совсем другое. Если физически мы спим два часа, три часа или пятнадцать минут – это говорит о том, что в вышестоящих реалиах прошло больше времени и мы что-то наработали, и мы должны вернуться на физику. </w:t>
      </w:r>
    </w:p>
    <w:p w:rsidR="006F0EF4" w:rsidRPr="00B81FB5" w:rsidRDefault="006F0EF4" w:rsidP="00696894">
      <w:pPr>
        <w:spacing w:after="0"/>
        <w:ind w:firstLine="454"/>
        <w:jc w:val="both"/>
        <w:rPr>
          <w:rFonts w:ascii="Times New Roman" w:hAnsi="Times New Roman"/>
          <w:b/>
          <w:bCs/>
          <w:sz w:val="24"/>
          <w:szCs w:val="24"/>
        </w:rPr>
      </w:pPr>
      <w:r>
        <w:rPr>
          <w:rFonts w:ascii="Times New Roman" w:hAnsi="Times New Roman"/>
          <w:sz w:val="24"/>
          <w:szCs w:val="24"/>
        </w:rPr>
        <w:t>Поэтому, когда мы пробуждаемся, мы должны внутренне понять</w:t>
      </w:r>
      <w:r w:rsidRPr="00B81FB5">
        <w:rPr>
          <w:rFonts w:ascii="Times New Roman" w:hAnsi="Times New Roman"/>
          <w:b/>
          <w:bCs/>
          <w:sz w:val="24"/>
          <w:szCs w:val="24"/>
        </w:rPr>
        <w:t>, зачем мы проснулись</w:t>
      </w:r>
      <w:r>
        <w:rPr>
          <w:rFonts w:ascii="Times New Roman" w:hAnsi="Times New Roman"/>
          <w:sz w:val="24"/>
          <w:szCs w:val="24"/>
        </w:rPr>
        <w:t xml:space="preserve">. </w:t>
      </w:r>
      <w:r w:rsidRPr="00B81FB5">
        <w:rPr>
          <w:rFonts w:ascii="Times New Roman" w:hAnsi="Times New Roman"/>
          <w:b/>
          <w:bCs/>
          <w:sz w:val="24"/>
          <w:szCs w:val="24"/>
        </w:rPr>
        <w:t>Наш сон завершился, наша подготовка завершилась или завершилась одна подготовка и мы должны войти в следующую. Или просто завершилась подготовка, мы её сконцентрировали собой, проснулись. А после мы понимаем, что всё закончилось мы просто должны отдохнуть, чтобы набраться сил и наш внутренний Дух накопил что? Потенциал.</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00:52</w:t>
      </w:r>
      <w:r>
        <w:rPr>
          <w:rFonts w:ascii="Times New Roman" w:hAnsi="Times New Roman"/>
          <w:sz w:val="24"/>
          <w:szCs w:val="24"/>
          <w:lang w:val="uk-UA"/>
        </w:rPr>
        <w:t>:</w:t>
      </w:r>
      <w:r>
        <w:rPr>
          <w:rFonts w:ascii="Times New Roman" w:hAnsi="Times New Roman"/>
          <w:sz w:val="24"/>
          <w:szCs w:val="24"/>
        </w:rPr>
        <w:t>38</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 Мы когда-то с вами говорили о том, что, когда мы не спи – это очень плохо, почему? Потому что внутренне страдает наш Дух. Когда мы отдыхаем физически, не просто физическое тело восстанавливается биологически, поддерживая свои ресурсы. А идёт включение концентрации, сопряжения с Духом каждого из нас, вот с Метагалактическим Духом. То есть с нашим же состояние, атмическим минимально действием атмой мы с внутренним, кстати идеями атма.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И у нас включается процесс того, что наш Дух получает потенциал Метагалактического состояния.  Ну в плане того, что мы выходим туда в Метагалактический уровень Высоких Цельных Реальностей, у нас идёт там насыщение. Потом мы просыпаемся, и мы уже с той ноги встали, у нас внутренний потенциал, у нас внутренние идеи по итогам ночной подготовки.</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00:53</w:t>
      </w:r>
      <w:r>
        <w:rPr>
          <w:rFonts w:ascii="Times New Roman" w:hAnsi="Times New Roman"/>
          <w:sz w:val="24"/>
          <w:szCs w:val="24"/>
          <w:lang w:val="uk-UA"/>
        </w:rPr>
        <w:t>:</w:t>
      </w:r>
      <w:r>
        <w:rPr>
          <w:rFonts w:ascii="Times New Roman" w:hAnsi="Times New Roman"/>
          <w:sz w:val="24"/>
          <w:szCs w:val="24"/>
        </w:rPr>
        <w:t xml:space="preserve">56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Вы вспомните в истории очень много фактов, подтверждающие то, что </w:t>
      </w:r>
      <w:r w:rsidRPr="00B81FB5">
        <w:rPr>
          <w:rFonts w:ascii="Times New Roman" w:hAnsi="Times New Roman"/>
          <w:b/>
          <w:bCs/>
          <w:sz w:val="24"/>
          <w:szCs w:val="24"/>
        </w:rPr>
        <w:t>гении по итогам пробуждения или в процессе сна ночью решали какие-то свои задачи, писали произведения, им приходили какие-то внутренние откровения</w:t>
      </w:r>
      <w:r>
        <w:rPr>
          <w:rFonts w:ascii="Times New Roman" w:hAnsi="Times New Roman"/>
          <w:sz w:val="24"/>
          <w:szCs w:val="24"/>
        </w:rPr>
        <w:t xml:space="preserve">. Почему? </w:t>
      </w:r>
      <w:r w:rsidRPr="00B81FB5">
        <w:rPr>
          <w:rFonts w:ascii="Times New Roman" w:hAnsi="Times New Roman"/>
          <w:b/>
          <w:bCs/>
          <w:sz w:val="24"/>
          <w:szCs w:val="24"/>
        </w:rPr>
        <w:t>Они сканировали физическим телом, будучи в полноценном сопряжении свои возможности с тонкого выражения</w:t>
      </w:r>
      <w:r>
        <w:rPr>
          <w:rFonts w:ascii="Times New Roman" w:hAnsi="Times New Roman"/>
          <w:sz w:val="24"/>
          <w:szCs w:val="24"/>
        </w:rPr>
        <w:t xml:space="preserve">, ну в предыдущей эпохе. </w:t>
      </w:r>
    </w:p>
    <w:p w:rsidR="006F0EF4" w:rsidRDefault="006F0EF4" w:rsidP="00696894">
      <w:pPr>
        <w:spacing w:after="0"/>
        <w:ind w:firstLine="454"/>
        <w:jc w:val="both"/>
        <w:rPr>
          <w:rFonts w:ascii="Times New Roman" w:hAnsi="Times New Roman"/>
          <w:sz w:val="24"/>
          <w:szCs w:val="24"/>
        </w:rPr>
      </w:pPr>
      <w:r>
        <w:rPr>
          <w:rFonts w:ascii="Times New Roman" w:hAnsi="Times New Roman"/>
          <w:sz w:val="24"/>
          <w:szCs w:val="24"/>
        </w:rPr>
        <w:t xml:space="preserve">Сейчас мы можем с вами сказать с Метагалактики. Поэтому ребята не упускайте момент действия как раз направлять свои тела на какую-то подготовку, при этом давать ну в ковычках, грубо говоря команду физическому телу </w:t>
      </w:r>
      <w:r w:rsidRPr="00E20752">
        <w:rPr>
          <w:rFonts w:ascii="Times New Roman" w:hAnsi="Times New Roman"/>
          <w:b/>
          <w:bCs/>
          <w:sz w:val="24"/>
          <w:szCs w:val="24"/>
        </w:rPr>
        <w:t>отдыхать настолько, чтобы восстановить свои ресурсы</w:t>
      </w:r>
      <w:r>
        <w:rPr>
          <w:rFonts w:ascii="Times New Roman" w:hAnsi="Times New Roman"/>
          <w:sz w:val="24"/>
          <w:szCs w:val="24"/>
        </w:rPr>
        <w:t xml:space="preserve"> и резервы подготовки потенциал, чтобы потом было можно вместить в вышестоящее тело всех условий. </w:t>
      </w:r>
    </w:p>
    <w:p w:rsidR="006F0EF4" w:rsidRPr="00CB0562" w:rsidRDefault="006F0EF4" w:rsidP="00696894">
      <w:pPr>
        <w:spacing w:after="0"/>
        <w:ind w:firstLine="454"/>
        <w:jc w:val="both"/>
        <w:rPr>
          <w:rFonts w:ascii="Times New Roman" w:hAnsi="Times New Roman"/>
          <w:sz w:val="24"/>
          <w:szCs w:val="24"/>
        </w:rPr>
      </w:pPr>
      <w:r>
        <w:rPr>
          <w:rFonts w:ascii="Times New Roman" w:hAnsi="Times New Roman"/>
          <w:sz w:val="24"/>
          <w:szCs w:val="24"/>
        </w:rPr>
        <w:lastRenderedPageBreak/>
        <w:t xml:space="preserve">Поэтому вот эта вариация, она должна быть, и вы не должны от неё открещиваться или переключаться на что-то другое. И опять же мы повторимся о том, что мы часто забываем общаться с Аватарами Синтеза по этому поводу. Мы понимаем все обстоятельства, что вы можете там не воспринимать, что вы можете быть уставшими, что вы можете быть перегруженными. </w:t>
      </w:r>
    </w:p>
    <w:p w:rsidR="006F0EF4"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00:55</w:t>
      </w:r>
      <w:r>
        <w:rPr>
          <w:rFonts w:ascii="Times New Roman" w:hAnsi="Times New Roman"/>
          <w:iCs/>
          <w:sz w:val="24"/>
          <w:szCs w:val="24"/>
          <w:lang w:val="uk-UA"/>
        </w:rPr>
        <w:t>:</w:t>
      </w:r>
      <w:r>
        <w:rPr>
          <w:rFonts w:ascii="Times New Roman" w:hAnsi="Times New Roman"/>
          <w:iCs/>
          <w:sz w:val="24"/>
          <w:szCs w:val="24"/>
        </w:rPr>
        <w:t>17</w:t>
      </w:r>
    </w:p>
    <w:p w:rsidR="006F0EF4"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Как только вы начинаете стучаться, через действие Аватаров начинаете внутренне копить эту концентрацию поэтому.</w:t>
      </w:r>
    </w:p>
    <w:p w:rsidR="006F0EF4" w:rsidRPr="00883E3B" w:rsidRDefault="006F0EF4" w:rsidP="00696894">
      <w:pPr>
        <w:spacing w:after="0"/>
        <w:ind w:firstLine="454"/>
        <w:jc w:val="both"/>
        <w:rPr>
          <w:rFonts w:ascii="Times New Roman" w:hAnsi="Times New Roman"/>
          <w:b/>
          <w:bCs/>
          <w:iCs/>
          <w:sz w:val="24"/>
          <w:szCs w:val="24"/>
        </w:rPr>
      </w:pPr>
      <w:r w:rsidRPr="00883E3B">
        <w:rPr>
          <w:rFonts w:ascii="Times New Roman" w:hAnsi="Times New Roman"/>
          <w:b/>
          <w:bCs/>
          <w:iCs/>
          <w:sz w:val="24"/>
          <w:szCs w:val="24"/>
        </w:rPr>
        <w:t xml:space="preserve">Вывод: </w:t>
      </w:r>
    </w:p>
    <w:p w:rsidR="006F0EF4" w:rsidRDefault="006F0EF4" w:rsidP="00696894">
      <w:pPr>
        <w:pStyle w:val="a3"/>
        <w:numPr>
          <w:ilvl w:val="0"/>
          <w:numId w:val="1"/>
        </w:numPr>
        <w:spacing w:after="0"/>
        <w:jc w:val="both"/>
        <w:rPr>
          <w:iCs/>
          <w:szCs w:val="24"/>
        </w:rPr>
      </w:pPr>
      <w:r w:rsidRPr="00825FDE">
        <w:rPr>
          <w:iCs/>
          <w:szCs w:val="24"/>
        </w:rPr>
        <w:t>вы работаете над состояние</w:t>
      </w:r>
      <w:r>
        <w:rPr>
          <w:iCs/>
          <w:szCs w:val="24"/>
        </w:rPr>
        <w:t>м</w:t>
      </w:r>
      <w:r w:rsidRPr="00825FDE">
        <w:rPr>
          <w:iCs/>
          <w:szCs w:val="24"/>
        </w:rPr>
        <w:t xml:space="preserve"> тела и состояние переключаете в дееспособность</w:t>
      </w:r>
      <w:r>
        <w:rPr>
          <w:iCs/>
          <w:szCs w:val="24"/>
        </w:rPr>
        <w:t>;</w:t>
      </w:r>
    </w:p>
    <w:p w:rsidR="006F0EF4" w:rsidRPr="00825FDE" w:rsidRDefault="006F0EF4" w:rsidP="00696894">
      <w:pPr>
        <w:pStyle w:val="a3"/>
        <w:numPr>
          <w:ilvl w:val="0"/>
          <w:numId w:val="1"/>
        </w:numPr>
        <w:spacing w:after="0"/>
        <w:jc w:val="both"/>
        <w:rPr>
          <w:iCs/>
          <w:szCs w:val="24"/>
        </w:rPr>
      </w:pPr>
      <w:r w:rsidRPr="00825FDE">
        <w:rPr>
          <w:iCs/>
          <w:szCs w:val="24"/>
        </w:rPr>
        <w:t>максимально плотно входите в практики, вершиной которых может быть Магнит для того</w:t>
      </w:r>
      <w:r>
        <w:rPr>
          <w:iCs/>
          <w:szCs w:val="24"/>
        </w:rPr>
        <w:t>,</w:t>
      </w:r>
      <w:r w:rsidRPr="00825FDE">
        <w:rPr>
          <w:iCs/>
          <w:szCs w:val="24"/>
        </w:rPr>
        <w:t xml:space="preserve"> чтобы сконцентрировать координацию с Аватарами Синтеза</w:t>
      </w:r>
      <w:r>
        <w:rPr>
          <w:iCs/>
          <w:szCs w:val="24"/>
        </w:rPr>
        <w:t>;</w:t>
      </w:r>
    </w:p>
    <w:p w:rsidR="006F0EF4" w:rsidRDefault="006F0EF4" w:rsidP="00696894">
      <w:pPr>
        <w:pStyle w:val="a3"/>
        <w:numPr>
          <w:ilvl w:val="0"/>
          <w:numId w:val="1"/>
        </w:numPr>
        <w:spacing w:after="0"/>
        <w:jc w:val="both"/>
        <w:rPr>
          <w:iCs/>
          <w:szCs w:val="24"/>
        </w:rPr>
      </w:pPr>
      <w:r w:rsidRPr="00825FDE">
        <w:rPr>
          <w:iCs/>
          <w:szCs w:val="24"/>
        </w:rPr>
        <w:t xml:space="preserve">ищите центровку своего тела базируетесь на то, чтобы внутри у вас пошло развитие Я Есмь и </w:t>
      </w:r>
    </w:p>
    <w:p w:rsidR="006F0EF4" w:rsidRPr="00825FDE" w:rsidRDefault="006F0EF4" w:rsidP="00696894">
      <w:pPr>
        <w:pStyle w:val="a3"/>
        <w:numPr>
          <w:ilvl w:val="0"/>
          <w:numId w:val="1"/>
        </w:numPr>
        <w:spacing w:after="0"/>
        <w:jc w:val="both"/>
        <w:rPr>
          <w:iCs/>
          <w:szCs w:val="24"/>
        </w:rPr>
      </w:pPr>
      <w:r w:rsidRPr="00825FDE">
        <w:rPr>
          <w:iCs/>
          <w:szCs w:val="24"/>
        </w:rPr>
        <w:t>общаться с Аватарами тогда, когда внутри есть Отец и наоборот, общаться с Отцом, когда внутри концентрация внутренних действий Аватаров Синтеза.</w:t>
      </w:r>
    </w:p>
    <w:p w:rsidR="006F0EF4" w:rsidRPr="002C309C"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Это приводит к тому, что внутренне у нас складывается состояние условий, мы начинаем ими действовать и вырабатывать Огне-насыщение внутреннего тела с внутренней работой Аватаров.</w:t>
      </w:r>
    </w:p>
    <w:p w:rsidR="006F0EF4"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56</w:t>
      </w:r>
      <w:r>
        <w:rPr>
          <w:rFonts w:ascii="Times New Roman" w:hAnsi="Times New Roman"/>
          <w:iCs/>
          <w:sz w:val="24"/>
          <w:szCs w:val="24"/>
          <w:lang w:val="uk-UA"/>
        </w:rPr>
        <w:t>:</w:t>
      </w:r>
      <w:r>
        <w:rPr>
          <w:rFonts w:ascii="Times New Roman" w:hAnsi="Times New Roman"/>
          <w:iCs/>
          <w:sz w:val="24"/>
          <w:szCs w:val="24"/>
        </w:rPr>
        <w:t>28</w:t>
      </w:r>
    </w:p>
    <w:p w:rsidR="006F0EF4" w:rsidRPr="00825FDE" w:rsidRDefault="006F0EF4" w:rsidP="00696894">
      <w:pPr>
        <w:spacing w:after="0"/>
        <w:ind w:firstLine="454"/>
        <w:jc w:val="both"/>
        <w:rPr>
          <w:rFonts w:ascii="Times New Roman" w:hAnsi="Times New Roman"/>
          <w:iCs/>
          <w:sz w:val="24"/>
          <w:szCs w:val="24"/>
        </w:rPr>
      </w:pPr>
      <w:r>
        <w:rPr>
          <w:rFonts w:ascii="Times New Roman" w:hAnsi="Times New Roman"/>
          <w:iCs/>
          <w:sz w:val="24"/>
          <w:szCs w:val="24"/>
        </w:rPr>
        <w:t>Имперация – это любое сознательное действие. Вот так и не как иначе, но это наше с вами решение, что так и никак иначе. И если мы включаемся в это сознательно, мы вправе перезаписать эти условия, чтобы наш внутренний потенциал начал действовать в другом направлении.</w:t>
      </w:r>
    </w:p>
    <w:p w:rsidR="006F0EF4" w:rsidRDefault="006F0EF4" w:rsidP="00696894">
      <w:pPr>
        <w:spacing w:after="0"/>
        <w:ind w:firstLine="454"/>
        <w:jc w:val="both"/>
        <w:rPr>
          <w:rFonts w:ascii="Times New Roman" w:hAnsi="Times New Roman"/>
          <w:bCs/>
          <w:iCs/>
          <w:sz w:val="24"/>
          <w:szCs w:val="24"/>
        </w:rPr>
      </w:pPr>
      <w:r w:rsidRPr="0092769F">
        <w:rPr>
          <w:rFonts w:ascii="Times New Roman" w:hAnsi="Times New Roman"/>
          <w:b/>
          <w:iCs/>
          <w:sz w:val="24"/>
          <w:szCs w:val="24"/>
        </w:rPr>
        <w:t>Вот первая ошибка после ночной подготовки</w:t>
      </w:r>
      <w:r>
        <w:rPr>
          <w:rFonts w:ascii="Times New Roman" w:hAnsi="Times New Roman"/>
          <w:bCs/>
          <w:iCs/>
          <w:sz w:val="24"/>
          <w:szCs w:val="24"/>
        </w:rPr>
        <w:t xml:space="preserve"> – это то, что не записала, потому что ваша гениальность запоминания действует минут десять, ну максимум час. После часа, после просыпания вы ничего не вспомните. Поэтому, как только гениальные идеи по итогам сна пришли, маленький блокнотик, маленькая записная книжка, просто начикали себе тезисно какие-то позиции и пункты.</w:t>
      </w:r>
    </w:p>
    <w:p w:rsidR="006F0EF4" w:rsidRDefault="006F0EF4" w:rsidP="00696894">
      <w:pPr>
        <w:spacing w:after="0"/>
        <w:ind w:firstLine="454"/>
        <w:jc w:val="both"/>
        <w:rPr>
          <w:rFonts w:ascii="Times New Roman" w:hAnsi="Times New Roman"/>
          <w:bCs/>
          <w:iCs/>
          <w:sz w:val="24"/>
          <w:szCs w:val="24"/>
        </w:rPr>
      </w:pPr>
      <w:r>
        <w:rPr>
          <w:rFonts w:ascii="Times New Roman" w:hAnsi="Times New Roman"/>
          <w:bCs/>
          <w:iCs/>
          <w:sz w:val="24"/>
          <w:szCs w:val="24"/>
        </w:rPr>
        <w:t>00:57</w:t>
      </w:r>
      <w:r>
        <w:rPr>
          <w:rFonts w:ascii="Times New Roman" w:hAnsi="Times New Roman"/>
          <w:bCs/>
          <w:iCs/>
          <w:sz w:val="24"/>
          <w:szCs w:val="24"/>
          <w:lang w:val="uk-UA"/>
        </w:rPr>
        <w:t>:</w:t>
      </w:r>
      <w:r>
        <w:rPr>
          <w:rFonts w:ascii="Times New Roman" w:hAnsi="Times New Roman"/>
          <w:bCs/>
          <w:iCs/>
          <w:sz w:val="24"/>
          <w:szCs w:val="24"/>
        </w:rPr>
        <w:t>37</w:t>
      </w:r>
    </w:p>
    <w:p w:rsidR="006F0EF4" w:rsidRPr="004B0E6D" w:rsidRDefault="006F0EF4" w:rsidP="00696894">
      <w:pPr>
        <w:spacing w:after="0"/>
        <w:ind w:firstLine="454"/>
        <w:jc w:val="both"/>
        <w:rPr>
          <w:rFonts w:ascii="Times New Roman" w:hAnsi="Times New Roman"/>
          <w:b/>
          <w:iCs/>
          <w:sz w:val="24"/>
          <w:szCs w:val="24"/>
        </w:rPr>
      </w:pPr>
      <w:r w:rsidRPr="004B0E6D">
        <w:rPr>
          <w:rFonts w:ascii="Times New Roman" w:hAnsi="Times New Roman"/>
          <w:b/>
          <w:iCs/>
          <w:sz w:val="24"/>
          <w:szCs w:val="24"/>
        </w:rPr>
        <w:t>Пока вы себя к этому не приучите, вы будите страдать тем, что в течении дня вы будите мучиться, вспоминать и ничего не сможете вспомнить.</w:t>
      </w:r>
    </w:p>
    <w:p w:rsidR="006F0EF4" w:rsidRDefault="006F0EF4" w:rsidP="00696894">
      <w:pPr>
        <w:spacing w:after="0"/>
        <w:jc w:val="center"/>
        <w:rPr>
          <w:rFonts w:ascii="Times New Roman" w:hAnsi="Times New Roman"/>
          <w:sz w:val="24"/>
          <w:szCs w:val="24"/>
        </w:rPr>
      </w:pPr>
    </w:p>
    <w:p w:rsidR="006F0EF4" w:rsidRPr="00A15F18" w:rsidRDefault="006F0EF4" w:rsidP="00696894">
      <w:pPr>
        <w:spacing w:after="0"/>
        <w:ind w:firstLine="454"/>
        <w:jc w:val="both"/>
        <w:rPr>
          <w:rFonts w:ascii="Times New Roman" w:hAnsi="Times New Roman"/>
          <w:b/>
          <w:iCs/>
          <w:sz w:val="24"/>
          <w:szCs w:val="24"/>
        </w:rPr>
      </w:pPr>
      <w:r w:rsidRPr="00A15F18">
        <w:rPr>
          <w:rFonts w:ascii="Times New Roman" w:hAnsi="Times New Roman"/>
          <w:b/>
          <w:iCs/>
          <w:sz w:val="24"/>
          <w:szCs w:val="24"/>
        </w:rPr>
        <w:t>Что нужно сделать для того, чтобы было охота что-то делать, даже когда твоё тело физически устало?</w:t>
      </w:r>
    </w:p>
    <w:p w:rsidR="006F0EF4" w:rsidRDefault="006F0EF4" w:rsidP="00696894">
      <w:pPr>
        <w:spacing w:after="0"/>
        <w:ind w:firstLine="454"/>
        <w:jc w:val="both"/>
        <w:rPr>
          <w:rFonts w:ascii="Times New Roman" w:hAnsi="Times New Roman"/>
          <w:bCs/>
          <w:iCs/>
          <w:sz w:val="24"/>
          <w:szCs w:val="24"/>
        </w:rPr>
      </w:pPr>
      <w:r>
        <w:rPr>
          <w:rFonts w:ascii="Times New Roman" w:hAnsi="Times New Roman"/>
          <w:bCs/>
          <w:iCs/>
          <w:sz w:val="24"/>
          <w:szCs w:val="24"/>
        </w:rPr>
        <w:t>00:59</w:t>
      </w:r>
      <w:r>
        <w:rPr>
          <w:rFonts w:ascii="Times New Roman" w:hAnsi="Times New Roman"/>
          <w:bCs/>
          <w:iCs/>
          <w:sz w:val="24"/>
          <w:szCs w:val="24"/>
          <w:lang w:val="uk-UA"/>
        </w:rPr>
        <w:t>:</w:t>
      </w:r>
      <w:r>
        <w:rPr>
          <w:rFonts w:ascii="Times New Roman" w:hAnsi="Times New Roman"/>
          <w:bCs/>
          <w:iCs/>
          <w:sz w:val="24"/>
          <w:szCs w:val="24"/>
        </w:rPr>
        <w:t>37</w:t>
      </w:r>
    </w:p>
    <w:p w:rsidR="006F0EF4" w:rsidRDefault="006F0EF4" w:rsidP="00696894">
      <w:pPr>
        <w:spacing w:after="0"/>
        <w:ind w:firstLine="454"/>
        <w:jc w:val="both"/>
        <w:rPr>
          <w:rFonts w:ascii="Times New Roman" w:hAnsi="Times New Roman"/>
          <w:bCs/>
          <w:iCs/>
          <w:sz w:val="24"/>
          <w:szCs w:val="24"/>
        </w:rPr>
      </w:pPr>
      <w:r>
        <w:rPr>
          <w:rFonts w:ascii="Times New Roman" w:hAnsi="Times New Roman"/>
          <w:bCs/>
          <w:iCs/>
          <w:sz w:val="24"/>
          <w:szCs w:val="24"/>
        </w:rPr>
        <w:t xml:space="preserve">Автоматизм слиянности постоянного присутствия в теле концентрации Аватаров Синтеза. Я должна научиться магнитить их настолько, чтобы они всегда были во мне Огнём и Синтезом. Были во мне, и чтобы это не резало слух тех, кто будет слушать нас, потому что Ипостасное Тело включает бытиё, бытование внутренними ценностями, что для меня ценно. От этого отстраивается моё поведение Ипостасного тела, я буду отвечать по-другому, оно будет включать этику, культуру, внутреннюю общность людей между собой, включает цивилизованность, включает эстетизм. </w:t>
      </w:r>
    </w:p>
    <w:p w:rsidR="006F0EF4" w:rsidRDefault="006F0EF4" w:rsidP="00696894">
      <w:pPr>
        <w:spacing w:after="0"/>
        <w:ind w:firstLine="454"/>
        <w:jc w:val="both"/>
        <w:rPr>
          <w:rFonts w:ascii="Times New Roman" w:hAnsi="Times New Roman"/>
          <w:bCs/>
          <w:iCs/>
          <w:sz w:val="24"/>
          <w:szCs w:val="24"/>
        </w:rPr>
      </w:pPr>
      <w:r>
        <w:rPr>
          <w:rFonts w:ascii="Times New Roman" w:hAnsi="Times New Roman"/>
          <w:bCs/>
          <w:iCs/>
          <w:sz w:val="24"/>
          <w:szCs w:val="24"/>
        </w:rPr>
        <w:t>Поведение – это ещё и эстетизм, чтобы преподнести эти условия и постоянство Аватаров в каком-то действии. Это нужно практиковать ежедневно, ежечасно, когда вы чувствуете не только когда выпа</w:t>
      </w:r>
      <w:r w:rsidR="00CC3129">
        <w:rPr>
          <w:rFonts w:ascii="Times New Roman" w:hAnsi="Times New Roman"/>
          <w:bCs/>
          <w:iCs/>
          <w:sz w:val="24"/>
          <w:szCs w:val="24"/>
        </w:rPr>
        <w:t>даете, а и посканировать, вы пре</w:t>
      </w:r>
      <w:r>
        <w:rPr>
          <w:rFonts w:ascii="Times New Roman" w:hAnsi="Times New Roman"/>
          <w:bCs/>
          <w:iCs/>
          <w:sz w:val="24"/>
          <w:szCs w:val="24"/>
        </w:rPr>
        <w:t>сытились и теперь должны усвоить.</w:t>
      </w:r>
    </w:p>
    <w:p w:rsidR="006F0EF4" w:rsidRDefault="006F0EF4" w:rsidP="00696894">
      <w:pPr>
        <w:spacing w:after="0"/>
        <w:ind w:firstLine="454"/>
        <w:jc w:val="both"/>
        <w:rPr>
          <w:rFonts w:ascii="Times New Roman" w:hAnsi="Times New Roman"/>
          <w:bCs/>
          <w:iCs/>
          <w:sz w:val="24"/>
          <w:szCs w:val="24"/>
        </w:rPr>
      </w:pPr>
      <w:r>
        <w:rPr>
          <w:rFonts w:ascii="Times New Roman" w:hAnsi="Times New Roman"/>
          <w:bCs/>
          <w:iCs/>
          <w:sz w:val="24"/>
          <w:szCs w:val="24"/>
        </w:rPr>
        <w:t>01</w:t>
      </w:r>
      <w:r>
        <w:rPr>
          <w:rFonts w:ascii="Times New Roman" w:hAnsi="Times New Roman"/>
          <w:bCs/>
          <w:iCs/>
          <w:sz w:val="24"/>
          <w:szCs w:val="24"/>
          <w:lang w:val="uk-UA"/>
        </w:rPr>
        <w:t>:</w:t>
      </w:r>
      <w:r>
        <w:rPr>
          <w:rFonts w:ascii="Times New Roman" w:hAnsi="Times New Roman"/>
          <w:bCs/>
          <w:iCs/>
          <w:sz w:val="24"/>
          <w:szCs w:val="24"/>
        </w:rPr>
        <w:t>01</w:t>
      </w:r>
      <w:r>
        <w:rPr>
          <w:rFonts w:ascii="Times New Roman" w:hAnsi="Times New Roman"/>
          <w:bCs/>
          <w:iCs/>
          <w:sz w:val="24"/>
          <w:szCs w:val="24"/>
          <w:lang w:val="uk-UA"/>
        </w:rPr>
        <w:t>:</w:t>
      </w:r>
      <w:r>
        <w:rPr>
          <w:rFonts w:ascii="Times New Roman" w:hAnsi="Times New Roman"/>
          <w:bCs/>
          <w:iCs/>
          <w:sz w:val="24"/>
          <w:szCs w:val="24"/>
        </w:rPr>
        <w:t>01</w:t>
      </w:r>
    </w:p>
    <w:p w:rsidR="006F0EF4" w:rsidRPr="009E25B6" w:rsidRDefault="006F0EF4" w:rsidP="00696894">
      <w:pPr>
        <w:spacing w:after="0"/>
        <w:ind w:firstLine="454"/>
        <w:jc w:val="both"/>
        <w:rPr>
          <w:rFonts w:ascii="Times New Roman" w:hAnsi="Times New Roman"/>
          <w:bCs/>
          <w:iCs/>
          <w:sz w:val="24"/>
          <w:szCs w:val="24"/>
        </w:rPr>
      </w:pPr>
      <w:r w:rsidRPr="009E25B6">
        <w:rPr>
          <w:rFonts w:ascii="Times New Roman" w:hAnsi="Times New Roman"/>
          <w:b/>
          <w:iCs/>
          <w:sz w:val="24"/>
          <w:szCs w:val="24"/>
        </w:rPr>
        <w:t>А как вы усваиваете?</w:t>
      </w:r>
    </w:p>
    <w:p w:rsidR="006F0EF4" w:rsidRDefault="006F0EF4" w:rsidP="00696894">
      <w:pPr>
        <w:spacing w:after="0"/>
        <w:rPr>
          <w:rFonts w:ascii="Times New Roman" w:hAnsi="Times New Roman"/>
          <w:sz w:val="24"/>
          <w:szCs w:val="24"/>
        </w:rPr>
      </w:pPr>
    </w:p>
    <w:p w:rsidR="006F0EF4" w:rsidRPr="0092769F" w:rsidRDefault="006F0EF4" w:rsidP="00696894">
      <w:pPr>
        <w:spacing w:after="0"/>
        <w:jc w:val="center"/>
        <w:rPr>
          <w:rFonts w:ascii="Times New Roman" w:hAnsi="Times New Roman"/>
          <w:sz w:val="24"/>
          <w:szCs w:val="24"/>
        </w:rPr>
      </w:pPr>
      <w:r w:rsidRPr="00ED5F67">
        <w:rPr>
          <w:rFonts w:ascii="Times New Roman" w:hAnsi="Times New Roman"/>
          <w:b/>
          <w:bCs/>
          <w:sz w:val="24"/>
          <w:szCs w:val="24"/>
        </w:rPr>
        <w:t xml:space="preserve">Об </w:t>
      </w:r>
      <w:r w:rsidRPr="00ED5F67">
        <w:rPr>
          <w:rFonts w:ascii="Times New Roman" w:hAnsi="Times New Roman"/>
          <w:b/>
          <w:bCs/>
          <w:iCs/>
          <w:sz w:val="24"/>
          <w:szCs w:val="24"/>
        </w:rPr>
        <w:t>И</w:t>
      </w:r>
      <w:r w:rsidRPr="008D4915">
        <w:rPr>
          <w:rFonts w:ascii="Times New Roman" w:hAnsi="Times New Roman"/>
          <w:b/>
          <w:bCs/>
          <w:iCs/>
          <w:sz w:val="24"/>
          <w:szCs w:val="24"/>
        </w:rPr>
        <w:t>скренност</w:t>
      </w:r>
      <w:r>
        <w:rPr>
          <w:rFonts w:ascii="Times New Roman" w:hAnsi="Times New Roman"/>
          <w:b/>
          <w:bCs/>
          <w:iCs/>
          <w:sz w:val="24"/>
          <w:szCs w:val="24"/>
        </w:rPr>
        <w:t>и</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lastRenderedPageBreak/>
        <w:t>01:35:20</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Даже если нам кажется, что человек ведёт себя не искренне,</w:t>
      </w:r>
      <w:r w:rsidR="00411240">
        <w:rPr>
          <w:rFonts w:ascii="Times New Roman" w:hAnsi="Times New Roman"/>
          <w:iCs/>
          <w:sz w:val="24"/>
          <w:szCs w:val="24"/>
        </w:rPr>
        <w:t xml:space="preserve"> </w:t>
      </w:r>
      <w:r>
        <w:rPr>
          <w:rFonts w:ascii="Times New Roman" w:hAnsi="Times New Roman"/>
          <w:iCs/>
          <w:sz w:val="24"/>
          <w:szCs w:val="24"/>
        </w:rPr>
        <w:t>всё равно для него это искреннее состояние, даже если это наиграно, даже если это специально, даже если для того чтобы вас ввести в какое-то непонимание, это в</w:t>
      </w:r>
      <w:r w:rsidR="00411240">
        <w:rPr>
          <w:rFonts w:ascii="Times New Roman" w:hAnsi="Times New Roman"/>
          <w:iCs/>
          <w:sz w:val="24"/>
          <w:szCs w:val="24"/>
        </w:rPr>
        <w:t>сё равно его искренность, он по-</w:t>
      </w:r>
      <w:r>
        <w:rPr>
          <w:rFonts w:ascii="Times New Roman" w:hAnsi="Times New Roman"/>
          <w:iCs/>
          <w:sz w:val="24"/>
          <w:szCs w:val="24"/>
        </w:rPr>
        <w:t>другому не может.</w:t>
      </w:r>
    </w:p>
    <w:p w:rsidR="006F0EF4" w:rsidRPr="00ED5F67" w:rsidRDefault="006F0EF4" w:rsidP="00696894">
      <w:pPr>
        <w:tabs>
          <w:tab w:val="left" w:pos="7755"/>
        </w:tabs>
        <w:spacing w:after="0"/>
        <w:ind w:firstLine="454"/>
        <w:jc w:val="both"/>
        <w:rPr>
          <w:rFonts w:ascii="Times New Roman" w:hAnsi="Times New Roman"/>
          <w:b/>
          <w:bCs/>
          <w:iCs/>
          <w:sz w:val="24"/>
          <w:szCs w:val="24"/>
        </w:rPr>
      </w:pPr>
      <w:r>
        <w:rPr>
          <w:rFonts w:ascii="Times New Roman" w:hAnsi="Times New Roman"/>
          <w:iCs/>
          <w:sz w:val="24"/>
          <w:szCs w:val="24"/>
        </w:rPr>
        <w:t xml:space="preserve">И вот здесь надо иметь развитое состояние Огня Человечности, чтобы понимать Взглядом из вне, что вот он такой. И если вам попалось такое состояние человека во взаимоотношениях, значит это не случайно, и вы должны сделать вывод: </w:t>
      </w:r>
      <w:r w:rsidRPr="00ED5F67">
        <w:rPr>
          <w:rFonts w:ascii="Times New Roman" w:hAnsi="Times New Roman"/>
          <w:b/>
          <w:bCs/>
          <w:iCs/>
          <w:sz w:val="24"/>
          <w:szCs w:val="24"/>
        </w:rPr>
        <w:t>либо вы такой и это ваше зеркало, вспоминаем тогда Языки Причинной Высокой Цельной Реальности, либо Владыка вам показывает, что нужно быть внимательным и не вестись на те или иные состояния.</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 И если вы можете чем-то помочь и человек к вам прислушивается, то через какие-то инструменты, методы, действия, ключи, взаимо координацию можете человека постепенно выводить из этого. </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То есть, если он вас попросит или Владыка внутренне будет вести вас на это.</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Попробуйте не делать сложных выводов, он не искренен. Он такой какой может быть и Взгляд Мудрости заключается в том, чтобы вы, видя, не привязывались к разным состояниям. </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И вот опасность в том, что мы начинаем привязываться, зацикливаться, начинаете докапываться, а почему и как. И вот эти почему, да почему мы нарушаем с вами то, что ещё говорил Будда: «Никогда не спрашивай почему мне это, а спрашивай для чего это тебе».</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Вы должны принимать людей такими какие они есть и когда это состояние наступает внутри переходим из потребителя в того, кто практикует и отдаёт, переходим в «давателя».</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И даже правильный Взгляд на человека, на его поведение, которое вас не устраивает, ему поможет на весах, центровки, баланса стать немного лучше, потому что ваш Взгляд Служащего, или Учителя, или Владыки, или Аватара ценен, потому, что вы увидели в нём ядро человека, который растёт и развивается.</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Выражение: «Дайте шанс»</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01:39:05</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На это нужно себя воспитать, привить себе эти возможности так же, как нас с малечку прививают нам возможностями чего-то. Взрослея, мы теряем это прививание, думаем, что мы несгибаемо движемся.Мы можем образовываться внешне, но то, что мы накопили фундаментальной базой первых десяти-двадцати годах жизни редко когда, корректируется и перестраивается.</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И вот перестройка как раз и идёт по внутренним записям.</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Главное не самозакопаться, отсутствием реальных дел. И тут для каждого из нас важна глубина осмысления.</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01:45:00 </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Глубина внутреннего мира и качество ответов всегда идут из условий тех Домов Отца, которые вы собою концентрируете.</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Нужно работать не только в ночной подготовке, чтобы ваши тела сработали, но и вы в течении физического дня по какому-то внутреннему наитию, зову, состоянию могли выходить к Аватару Синтеза к любому из первых 14-ти высоких Цельных Реальностей, развёртываться или в здании Синтеза, или в здании Кут Хуми Фаинь, или в здании Отца и на себя вызывать через тренинг Синтез, Огонь и Условия Дома Отца и копить внутренний мир, чтобы он действовал.</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И по 256-ти Изначально Вышестоящим Реальностям Высоких Цельных Реальностей.</w:t>
      </w:r>
    </w:p>
    <w:p w:rsidR="006F0EF4" w:rsidRDefault="006F0EF4" w:rsidP="00696894">
      <w:pPr>
        <w:tabs>
          <w:tab w:val="left" w:pos="7755"/>
        </w:tabs>
        <w:spacing w:after="0"/>
        <w:ind w:firstLine="454"/>
        <w:jc w:val="both"/>
        <w:rPr>
          <w:rFonts w:ascii="Times New Roman" w:hAnsi="Times New Roman"/>
          <w:iCs/>
          <w:sz w:val="24"/>
          <w:szCs w:val="24"/>
        </w:rPr>
      </w:pPr>
      <w:r>
        <w:rPr>
          <w:rFonts w:ascii="Times New Roman" w:hAnsi="Times New Roman"/>
          <w:iCs/>
          <w:sz w:val="24"/>
          <w:szCs w:val="24"/>
        </w:rPr>
        <w:t xml:space="preserve">С каждым по сознанию и в каждом видеть Отца. </w:t>
      </w:r>
      <w:r w:rsidRPr="00280E31">
        <w:rPr>
          <w:rFonts w:ascii="Times New Roman" w:hAnsi="Times New Roman"/>
          <w:b/>
          <w:bCs/>
          <w:iCs/>
          <w:sz w:val="24"/>
          <w:szCs w:val="24"/>
        </w:rPr>
        <w:t>Он тоже Отец, но не Отец такой, пятый десятый, а ваши условия такие, чтобы вы так видели проявление в этом человеке</w:t>
      </w:r>
      <w:r>
        <w:rPr>
          <w:rFonts w:ascii="Times New Roman" w:hAnsi="Times New Roman"/>
          <w:iCs/>
          <w:sz w:val="24"/>
          <w:szCs w:val="24"/>
        </w:rPr>
        <w:t>.</w:t>
      </w:r>
    </w:p>
    <w:p w:rsidR="006566B2" w:rsidRPr="009D17F3" w:rsidRDefault="006566B2" w:rsidP="006566B2">
      <w:pPr>
        <w:tabs>
          <w:tab w:val="left" w:pos="7755"/>
        </w:tabs>
        <w:spacing w:after="0"/>
        <w:jc w:val="right"/>
        <w:rPr>
          <w:rFonts w:ascii="Times New Roman" w:hAnsi="Times New Roman"/>
          <w:bCs/>
          <w:i/>
          <w:iCs/>
          <w:sz w:val="20"/>
          <w:szCs w:val="20"/>
        </w:rPr>
      </w:pPr>
      <w:r w:rsidRPr="006566B2">
        <w:rPr>
          <w:rFonts w:ascii="Times New Roman" w:hAnsi="Times New Roman"/>
          <w:sz w:val="20"/>
          <w:szCs w:val="20"/>
          <w:lang w:val="uk-UA"/>
        </w:rPr>
        <w:lastRenderedPageBreak/>
        <w:t>Набор:</w:t>
      </w:r>
      <w:r w:rsidRPr="006566B2">
        <w:rPr>
          <w:rFonts w:ascii="Times New Roman" w:hAnsi="Times New Roman"/>
          <w:bCs/>
          <w:i/>
          <w:iCs/>
          <w:sz w:val="20"/>
          <w:szCs w:val="20"/>
        </w:rPr>
        <w:t xml:space="preserve"> Аватар ВШС ИВО 1048510 ИЦ / 262078 ИВЦ / 65470 ВЦ / 16318 ВЦР 109 ИВДИВО-Цельности, Херсонщина.Черкассы, ИВАС Мории Свет, Ипостась Раиса Муршати</w:t>
      </w:r>
      <w:r w:rsidRPr="009D17F3">
        <w:rPr>
          <w:rFonts w:ascii="Times New Roman" w:hAnsi="Times New Roman"/>
          <w:bCs/>
          <w:i/>
          <w:iCs/>
          <w:sz w:val="20"/>
          <w:szCs w:val="20"/>
        </w:rPr>
        <w:t xml:space="preserve"> </w:t>
      </w:r>
    </w:p>
    <w:p w:rsidR="006F0EF4" w:rsidRDefault="006F0EF4" w:rsidP="00696894">
      <w:pPr>
        <w:spacing w:after="0"/>
        <w:jc w:val="both"/>
        <w:rPr>
          <w:rFonts w:ascii="Times New Roman" w:hAnsi="Times New Roman"/>
          <w:sz w:val="24"/>
          <w:szCs w:val="24"/>
        </w:rPr>
      </w:pPr>
    </w:p>
    <w:p w:rsidR="006F0EF4" w:rsidRDefault="006F0EF4" w:rsidP="006F0EF4">
      <w:pPr>
        <w:spacing w:after="0"/>
        <w:ind w:firstLine="426"/>
        <w:jc w:val="both"/>
        <w:rPr>
          <w:rFonts w:ascii="Times New Roman" w:hAnsi="Times New Roman"/>
          <w:b/>
          <w:i/>
          <w:sz w:val="24"/>
          <w:szCs w:val="24"/>
        </w:rPr>
      </w:pPr>
    </w:p>
    <w:p w:rsidR="005169E2" w:rsidRPr="001B3A41" w:rsidRDefault="0022347C" w:rsidP="00634A9D">
      <w:pPr>
        <w:spacing w:after="0"/>
        <w:rPr>
          <w:rFonts w:ascii="Times New Roman" w:hAnsi="Times New Roman"/>
          <w:b/>
          <w:color w:val="0000FF"/>
        </w:rPr>
      </w:pPr>
      <w:r w:rsidRPr="001B3A41">
        <w:rPr>
          <w:rFonts w:ascii="Times New Roman" w:hAnsi="Times New Roman"/>
          <w:b/>
          <w:color w:val="0000FF"/>
        </w:rPr>
        <w:t>Синтез-организация п</w:t>
      </w:r>
      <w:r w:rsidR="005A383C" w:rsidRPr="001B3A41">
        <w:rPr>
          <w:rFonts w:ascii="Times New Roman" w:hAnsi="Times New Roman"/>
          <w:b/>
          <w:color w:val="0000FF"/>
        </w:rPr>
        <w:t>одготов</w:t>
      </w:r>
      <w:r w:rsidR="00381BF9" w:rsidRPr="001B3A41">
        <w:rPr>
          <w:rFonts w:ascii="Times New Roman" w:hAnsi="Times New Roman"/>
          <w:b/>
          <w:color w:val="0000FF"/>
        </w:rPr>
        <w:t>к</w:t>
      </w:r>
      <w:r w:rsidRPr="001B3A41">
        <w:rPr>
          <w:rFonts w:ascii="Times New Roman" w:hAnsi="Times New Roman"/>
          <w:b/>
          <w:color w:val="0000FF"/>
        </w:rPr>
        <w:t>и</w:t>
      </w:r>
      <w:r w:rsidR="00381BF9" w:rsidRPr="001B3A41">
        <w:rPr>
          <w:rFonts w:ascii="Times New Roman" w:hAnsi="Times New Roman"/>
          <w:b/>
          <w:color w:val="0000FF"/>
        </w:rPr>
        <w:t xml:space="preserve"> </w:t>
      </w:r>
      <w:r w:rsidR="006E1280" w:rsidRPr="001B3A41">
        <w:rPr>
          <w:rFonts w:ascii="Times New Roman" w:hAnsi="Times New Roman"/>
          <w:b/>
          <w:color w:val="0000FF"/>
        </w:rPr>
        <w:t>и проверки</w:t>
      </w:r>
      <w:r w:rsidR="00381BF9" w:rsidRPr="001B3A41">
        <w:rPr>
          <w:rFonts w:ascii="Times New Roman" w:hAnsi="Times New Roman"/>
          <w:b/>
          <w:color w:val="0000FF"/>
        </w:rPr>
        <w:t xml:space="preserve"> </w:t>
      </w:r>
      <w:r w:rsidR="006E2631" w:rsidRPr="001B3A41">
        <w:rPr>
          <w:rFonts w:ascii="Times New Roman" w:hAnsi="Times New Roman"/>
          <w:b/>
          <w:color w:val="0000FF"/>
        </w:rPr>
        <w:t xml:space="preserve">текста </w:t>
      </w:r>
      <w:r w:rsidR="00D85E76">
        <w:rPr>
          <w:rFonts w:ascii="Times New Roman" w:hAnsi="Times New Roman"/>
          <w:b/>
          <w:color w:val="0000FF"/>
        </w:rPr>
        <w:t>Краткого содержания</w:t>
      </w:r>
      <w:r w:rsidR="00381BF9" w:rsidRPr="001B3A41">
        <w:rPr>
          <w:rFonts w:ascii="Times New Roman" w:hAnsi="Times New Roman"/>
          <w:b/>
          <w:color w:val="0000FF"/>
        </w:rPr>
        <w:t xml:space="preserve"> </w:t>
      </w:r>
      <w:r w:rsidR="009D718D">
        <w:rPr>
          <w:rFonts w:ascii="Times New Roman" w:hAnsi="Times New Roman"/>
          <w:b/>
          <w:color w:val="0000FF"/>
        </w:rPr>
        <w:t>14</w:t>
      </w:r>
      <w:r w:rsidR="00381BF9" w:rsidRPr="001B3A41">
        <w:rPr>
          <w:rFonts w:ascii="Times New Roman" w:hAnsi="Times New Roman"/>
          <w:b/>
          <w:color w:val="0000FF"/>
        </w:rPr>
        <w:t>МФЧС</w:t>
      </w:r>
      <w:r w:rsidR="00C679B2" w:rsidRPr="001B3A41">
        <w:rPr>
          <w:rFonts w:ascii="Times New Roman" w:hAnsi="Times New Roman"/>
          <w:b/>
          <w:color w:val="0000FF"/>
        </w:rPr>
        <w:t xml:space="preserve"> ИВО</w:t>
      </w:r>
      <w:r w:rsidR="007F2027" w:rsidRPr="001B3A41">
        <w:rPr>
          <w:rFonts w:ascii="Times New Roman" w:hAnsi="Times New Roman"/>
          <w:b/>
          <w:color w:val="0000FF"/>
        </w:rPr>
        <w:t>:</w:t>
      </w:r>
      <w:r w:rsidR="00C679B2" w:rsidRPr="001B3A41">
        <w:rPr>
          <w:rFonts w:ascii="Times New Roman" w:hAnsi="Times New Roman"/>
          <w:b/>
          <w:color w:val="0000FF"/>
        </w:rPr>
        <w:t xml:space="preserve"> </w:t>
      </w:r>
    </w:p>
    <w:p w:rsidR="00D0165D" w:rsidRPr="001B3A41" w:rsidRDefault="00D85E76" w:rsidP="00634A9D">
      <w:pPr>
        <w:spacing w:after="0"/>
        <w:rPr>
          <w:rFonts w:ascii="Times New Roman" w:hAnsi="Times New Roman"/>
          <w:b/>
          <w:color w:val="C00000"/>
          <w:u w:val="single"/>
        </w:rPr>
      </w:pPr>
      <w:r>
        <w:rPr>
          <w:rFonts w:ascii="Times New Roman" w:hAnsi="Times New Roman"/>
          <w:b/>
          <w:color w:val="C00000"/>
          <w:highlight w:val="yellow"/>
          <w:u w:val="single"/>
        </w:rPr>
        <w:t xml:space="preserve">Краткое содержание </w:t>
      </w:r>
      <w:r w:rsidR="00D0165D" w:rsidRPr="001B3A41">
        <w:rPr>
          <w:rFonts w:ascii="Times New Roman" w:hAnsi="Times New Roman"/>
          <w:b/>
          <w:color w:val="C00000"/>
          <w:highlight w:val="yellow"/>
          <w:u w:val="single"/>
        </w:rPr>
        <w:t xml:space="preserve"> </w:t>
      </w:r>
      <w:r w:rsidR="009D718D">
        <w:rPr>
          <w:rFonts w:ascii="Times New Roman" w:hAnsi="Times New Roman"/>
          <w:b/>
          <w:color w:val="C00000"/>
          <w:highlight w:val="yellow"/>
          <w:u w:val="single"/>
        </w:rPr>
        <w:t>14</w:t>
      </w:r>
      <w:r w:rsidR="00D0165D" w:rsidRPr="001B3A41">
        <w:rPr>
          <w:rFonts w:ascii="Times New Roman" w:hAnsi="Times New Roman"/>
          <w:b/>
          <w:color w:val="C00000"/>
          <w:highlight w:val="yellow"/>
          <w:u w:val="single"/>
        </w:rPr>
        <w:t>МФЧС</w:t>
      </w:r>
      <w:r w:rsidR="00064D77" w:rsidRPr="001B3A41">
        <w:rPr>
          <w:rFonts w:ascii="Times New Roman" w:hAnsi="Times New Roman"/>
          <w:b/>
          <w:color w:val="C00000"/>
          <w:u w:val="single"/>
        </w:rPr>
        <w:t xml:space="preserve">. </w:t>
      </w:r>
    </w:p>
    <w:p w:rsidR="00327670" w:rsidRDefault="008E63AA" w:rsidP="00634A9D">
      <w:pPr>
        <w:spacing w:after="0"/>
        <w:contextualSpacing/>
        <w:jc w:val="both"/>
        <w:rPr>
          <w:rFonts w:ascii="Times New Roman" w:hAnsi="Times New Roman"/>
          <w:b/>
          <w:i/>
          <w:sz w:val="20"/>
          <w:szCs w:val="20"/>
        </w:rPr>
      </w:pPr>
      <w:r w:rsidRPr="008E63AA">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r w:rsidRPr="008E63AA">
        <w:rPr>
          <w:rFonts w:ascii="Times New Roman" w:hAnsi="Times New Roman"/>
          <w:b/>
          <w:i/>
          <w:sz w:val="20"/>
          <w:szCs w:val="20"/>
        </w:rPr>
        <w:t xml:space="preserve"> </w:t>
      </w:r>
    </w:p>
    <w:p w:rsidR="006A7609" w:rsidRPr="008E63AA" w:rsidRDefault="006A7609" w:rsidP="00634A9D">
      <w:pPr>
        <w:spacing w:after="0"/>
        <w:contextualSpacing/>
        <w:jc w:val="both"/>
        <w:rPr>
          <w:rFonts w:ascii="Times New Roman" w:hAnsi="Times New Roman"/>
          <w:i/>
          <w:sz w:val="20"/>
          <w:szCs w:val="20"/>
          <w:lang w:eastAsia="ru-RU"/>
        </w:rPr>
      </w:pPr>
      <w:r w:rsidRPr="008E63AA">
        <w:rPr>
          <w:rFonts w:ascii="Times New Roman" w:hAnsi="Times New Roman"/>
          <w:b/>
          <w:i/>
          <w:sz w:val="20"/>
          <w:szCs w:val="20"/>
        </w:rPr>
        <w:t>Сдано ИВАС Кут Хуми</w:t>
      </w:r>
      <w:r w:rsidR="009D718D">
        <w:rPr>
          <w:rFonts w:ascii="Times New Roman" w:hAnsi="Times New Roman"/>
          <w:b/>
          <w:i/>
          <w:sz w:val="20"/>
          <w:szCs w:val="20"/>
        </w:rPr>
        <w:t xml:space="preserve"> </w:t>
      </w:r>
      <w:r w:rsidR="007933F5" w:rsidRPr="007933F5">
        <w:rPr>
          <w:rFonts w:ascii="Times New Roman" w:hAnsi="Times New Roman"/>
          <w:i/>
          <w:sz w:val="20"/>
          <w:szCs w:val="20"/>
        </w:rPr>
        <w:t>23</w:t>
      </w:r>
      <w:r w:rsidR="00D0165D" w:rsidRPr="007933F5">
        <w:rPr>
          <w:rFonts w:ascii="Times New Roman" w:hAnsi="Times New Roman"/>
          <w:i/>
          <w:sz w:val="20"/>
          <w:szCs w:val="20"/>
        </w:rPr>
        <w:t>.</w:t>
      </w:r>
      <w:r w:rsidR="00B83499">
        <w:rPr>
          <w:rFonts w:ascii="Times New Roman" w:hAnsi="Times New Roman"/>
          <w:i/>
          <w:sz w:val="20"/>
          <w:szCs w:val="20"/>
        </w:rPr>
        <w:t>07</w:t>
      </w:r>
      <w:r w:rsidRPr="008E63AA">
        <w:rPr>
          <w:rFonts w:ascii="Times New Roman" w:hAnsi="Times New Roman"/>
          <w:i/>
          <w:sz w:val="20"/>
          <w:szCs w:val="20"/>
        </w:rPr>
        <w:t>.20</w:t>
      </w:r>
      <w:r w:rsidR="006A122A" w:rsidRPr="008E63AA">
        <w:rPr>
          <w:rFonts w:ascii="Times New Roman" w:hAnsi="Times New Roman"/>
          <w:i/>
          <w:sz w:val="20"/>
          <w:szCs w:val="20"/>
        </w:rPr>
        <w:t>20</w:t>
      </w:r>
      <w:r w:rsidRPr="008E63AA">
        <w:rPr>
          <w:rFonts w:ascii="Times New Roman" w:hAnsi="Times New Roman"/>
          <w:i/>
          <w:sz w:val="20"/>
          <w:szCs w:val="20"/>
        </w:rPr>
        <w:t xml:space="preserve">г. </w:t>
      </w:r>
    </w:p>
    <w:p w:rsidR="000D1257" w:rsidRPr="001B3A41" w:rsidRDefault="000D125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r w:rsidRPr="001B3A41">
        <w:rPr>
          <w:rFonts w:ascii="Times New Roman" w:hAnsi="Times New Roman"/>
        </w:rPr>
        <w:t>.</w:t>
      </w: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94235D" w:rsidRPr="001B3A41" w:rsidRDefault="0094235D" w:rsidP="00634A9D">
      <w:pPr>
        <w:spacing w:after="0"/>
        <w:rPr>
          <w:rFonts w:ascii="Times New Roman" w:hAnsi="Times New Roman"/>
        </w:rPr>
      </w:pPr>
    </w:p>
    <w:p w:rsidR="00A44C5C" w:rsidRPr="001B3A41" w:rsidRDefault="00A44C5C" w:rsidP="00634A9D">
      <w:pPr>
        <w:spacing w:after="0"/>
        <w:rPr>
          <w:rFonts w:ascii="Times New Roman" w:hAnsi="Times New Roman"/>
        </w:rPr>
      </w:pPr>
    </w:p>
    <w:p w:rsidR="001B3A41" w:rsidRPr="001B3A41" w:rsidRDefault="001B3A41" w:rsidP="00634A9D">
      <w:pPr>
        <w:spacing w:after="0"/>
        <w:rPr>
          <w:rFonts w:ascii="Times New Roman" w:hAnsi="Times New Roman"/>
        </w:rPr>
      </w:pPr>
    </w:p>
    <w:sectPr w:rsidR="001B3A41" w:rsidRPr="001B3A41"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47" w:rsidRDefault="00841347" w:rsidP="00214908">
      <w:pPr>
        <w:spacing w:after="0" w:line="240" w:lineRule="auto"/>
      </w:pPr>
      <w:r>
        <w:separator/>
      </w:r>
    </w:p>
  </w:endnote>
  <w:endnote w:type="continuationSeparator" w:id="1">
    <w:p w:rsidR="00841347" w:rsidRDefault="00841347"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2554"/>
      <w:docPartObj>
        <w:docPartGallery w:val="Page Numbers (Bottom of Page)"/>
        <w:docPartUnique/>
      </w:docPartObj>
    </w:sdtPr>
    <w:sdtContent>
      <w:p w:rsidR="004627F8" w:rsidRDefault="00FD4416">
        <w:pPr>
          <w:pStyle w:val="ab"/>
          <w:jc w:val="right"/>
        </w:pPr>
        <w:fldSimple w:instr=" PAGE   \* MERGEFORMAT ">
          <w:r w:rsidR="007933F5">
            <w:rPr>
              <w:noProof/>
            </w:rPr>
            <w:t>41</w:t>
          </w:r>
        </w:fldSimple>
      </w:p>
    </w:sdtContent>
  </w:sdt>
  <w:p w:rsidR="004627F8" w:rsidRDefault="004627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47" w:rsidRDefault="00841347" w:rsidP="00214908">
      <w:pPr>
        <w:spacing w:after="0" w:line="240" w:lineRule="auto"/>
      </w:pPr>
      <w:r>
        <w:separator/>
      </w:r>
    </w:p>
  </w:footnote>
  <w:footnote w:type="continuationSeparator" w:id="1">
    <w:p w:rsidR="00841347" w:rsidRDefault="00841347"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8" w:rsidRDefault="005F0D88" w:rsidP="00A645B0">
    <w:pPr>
      <w:pStyle w:val="a9"/>
      <w:jc w:val="center"/>
      <w:rPr>
        <w:rFonts w:ascii="Times New Roman" w:hAnsi="Times New Roman"/>
        <w:b/>
        <w:i/>
      </w:rPr>
    </w:pPr>
    <w:r>
      <w:rPr>
        <w:rFonts w:ascii="Times New Roman" w:hAnsi="Times New Roman"/>
        <w:b/>
        <w:i/>
      </w:rPr>
      <w:t>Четыр</w:t>
    </w:r>
    <w:r w:rsidR="004627F8" w:rsidRPr="00A645B0">
      <w:rPr>
        <w:rFonts w:ascii="Times New Roman" w:hAnsi="Times New Roman"/>
        <w:b/>
        <w:i/>
      </w:rPr>
      <w:t xml:space="preserve">надцатый Синтез </w:t>
    </w:r>
    <w:r w:rsidR="004627F8">
      <w:rPr>
        <w:rFonts w:ascii="Times New Roman" w:hAnsi="Times New Roman"/>
        <w:b/>
        <w:i/>
      </w:rPr>
      <w:t xml:space="preserve">ИВ Отца. </w:t>
    </w:r>
  </w:p>
  <w:p w:rsidR="004627F8" w:rsidRDefault="004627F8" w:rsidP="002278A8">
    <w:pPr>
      <w:pStyle w:val="a9"/>
      <w:jc w:val="center"/>
      <w:rPr>
        <w:rFonts w:ascii="Times New Roman" w:hAnsi="Times New Roman"/>
        <w:b/>
        <w:i/>
      </w:rPr>
    </w:pPr>
    <w:r w:rsidRPr="000E5933">
      <w:rPr>
        <w:rFonts w:ascii="Times New Roman" w:hAnsi="Times New Roman"/>
        <w:b/>
        <w:i/>
      </w:rPr>
      <w:t>Подразделение ИВДИВО Московия, г. Подольск</w:t>
    </w:r>
    <w:r w:rsidRPr="000E5933">
      <w:rPr>
        <w:rFonts w:ascii="Times New Roman" w:hAnsi="Times New Roman"/>
        <w:i/>
      </w:rPr>
      <w:t xml:space="preserve">, </w:t>
    </w:r>
    <w:r>
      <w:rPr>
        <w:rFonts w:ascii="Times New Roman" w:hAnsi="Times New Roman"/>
        <w:b/>
        <w:i/>
      </w:rPr>
      <w:t xml:space="preserve">О. Сердюк, </w:t>
    </w:r>
    <w:r w:rsidR="005F0D88">
      <w:rPr>
        <w:rFonts w:ascii="Times New Roman" w:hAnsi="Times New Roman"/>
        <w:b/>
        <w:i/>
      </w:rPr>
      <w:t>2</w:t>
    </w:r>
    <w:r>
      <w:rPr>
        <w:rFonts w:ascii="Times New Roman" w:hAnsi="Times New Roman"/>
        <w:b/>
        <w:i/>
      </w:rPr>
      <w:t>7</w:t>
    </w:r>
    <w:r w:rsidR="005F0D88">
      <w:rPr>
        <w:rFonts w:ascii="Times New Roman" w:hAnsi="Times New Roman"/>
        <w:b/>
        <w:i/>
      </w:rPr>
      <w:t>-28</w:t>
    </w:r>
    <w:r>
      <w:rPr>
        <w:rFonts w:ascii="Times New Roman" w:hAnsi="Times New Roman"/>
        <w:b/>
        <w:i/>
      </w:rPr>
      <w:t xml:space="preserve"> июня</w:t>
    </w:r>
    <w:r w:rsidRPr="000E5933">
      <w:rPr>
        <w:rFonts w:ascii="Times New Roman" w:hAnsi="Times New Roman"/>
        <w:b/>
        <w:i/>
      </w:rPr>
      <w:t xml:space="preserve"> 2020г. </w:t>
    </w:r>
  </w:p>
  <w:p w:rsidR="004627F8" w:rsidRPr="000B2891" w:rsidRDefault="004627F8" w:rsidP="00A645B0">
    <w:pPr>
      <w:pStyle w:val="a9"/>
      <w:jc w:val="center"/>
      <w:rPr>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D337A"/>
    <w:multiLevelType w:val="hybridMultilevel"/>
    <w:tmpl w:val="5F9C4A34"/>
    <w:lvl w:ilvl="0" w:tplc="32B01134">
      <w:start w:val="4"/>
      <w:numFmt w:val="bullet"/>
      <w:lvlText w:val=""/>
      <w:lvlJc w:val="left"/>
      <w:pPr>
        <w:ind w:left="814" w:hanging="360"/>
      </w:pPr>
      <w:rPr>
        <w:rFonts w:ascii="Symbol" w:eastAsia="Calibri" w:hAnsi="Symbol"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126978"/>
  </w:hdrShapeDefaults>
  <w:footnotePr>
    <w:footnote w:id="0"/>
    <w:footnote w:id="1"/>
  </w:footnotePr>
  <w:endnotePr>
    <w:endnote w:id="0"/>
    <w:endnote w:id="1"/>
  </w:endnotePr>
  <w:compat/>
  <w:rsids>
    <w:rsidRoot w:val="00D16A5E"/>
    <w:rsid w:val="00000020"/>
    <w:rsid w:val="000008EE"/>
    <w:rsid w:val="00002059"/>
    <w:rsid w:val="00004A6D"/>
    <w:rsid w:val="000051F9"/>
    <w:rsid w:val="000054A4"/>
    <w:rsid w:val="000059D8"/>
    <w:rsid w:val="00005C4E"/>
    <w:rsid w:val="000068FE"/>
    <w:rsid w:val="000076DB"/>
    <w:rsid w:val="0000779D"/>
    <w:rsid w:val="000114A2"/>
    <w:rsid w:val="000123E9"/>
    <w:rsid w:val="00013602"/>
    <w:rsid w:val="000144A3"/>
    <w:rsid w:val="0001602B"/>
    <w:rsid w:val="000175B1"/>
    <w:rsid w:val="000208D6"/>
    <w:rsid w:val="00020EBE"/>
    <w:rsid w:val="0002299C"/>
    <w:rsid w:val="00025BBD"/>
    <w:rsid w:val="00027297"/>
    <w:rsid w:val="00027EFB"/>
    <w:rsid w:val="00031414"/>
    <w:rsid w:val="00031EFB"/>
    <w:rsid w:val="00033EAC"/>
    <w:rsid w:val="00035512"/>
    <w:rsid w:val="0004163A"/>
    <w:rsid w:val="000444B7"/>
    <w:rsid w:val="00046589"/>
    <w:rsid w:val="00046F63"/>
    <w:rsid w:val="0005056F"/>
    <w:rsid w:val="00052996"/>
    <w:rsid w:val="000536B4"/>
    <w:rsid w:val="00055C58"/>
    <w:rsid w:val="00055DEA"/>
    <w:rsid w:val="00056693"/>
    <w:rsid w:val="00061E7D"/>
    <w:rsid w:val="00062B03"/>
    <w:rsid w:val="00062DD1"/>
    <w:rsid w:val="00062E44"/>
    <w:rsid w:val="0006372E"/>
    <w:rsid w:val="00063A79"/>
    <w:rsid w:val="00064C79"/>
    <w:rsid w:val="00064D77"/>
    <w:rsid w:val="00065160"/>
    <w:rsid w:val="00065BCD"/>
    <w:rsid w:val="00066160"/>
    <w:rsid w:val="000668D8"/>
    <w:rsid w:val="00071004"/>
    <w:rsid w:val="00071FC0"/>
    <w:rsid w:val="00073505"/>
    <w:rsid w:val="0007363B"/>
    <w:rsid w:val="000746F5"/>
    <w:rsid w:val="000809E1"/>
    <w:rsid w:val="00081470"/>
    <w:rsid w:val="00082067"/>
    <w:rsid w:val="00082A2F"/>
    <w:rsid w:val="000835E1"/>
    <w:rsid w:val="000879DA"/>
    <w:rsid w:val="000900CF"/>
    <w:rsid w:val="00090C55"/>
    <w:rsid w:val="0009361A"/>
    <w:rsid w:val="0009386B"/>
    <w:rsid w:val="00094795"/>
    <w:rsid w:val="0009520D"/>
    <w:rsid w:val="00095A4C"/>
    <w:rsid w:val="000A02F5"/>
    <w:rsid w:val="000A0B72"/>
    <w:rsid w:val="000A1024"/>
    <w:rsid w:val="000A2921"/>
    <w:rsid w:val="000A325C"/>
    <w:rsid w:val="000A36AD"/>
    <w:rsid w:val="000A5453"/>
    <w:rsid w:val="000A6260"/>
    <w:rsid w:val="000A6F47"/>
    <w:rsid w:val="000A75ED"/>
    <w:rsid w:val="000B04C9"/>
    <w:rsid w:val="000B2119"/>
    <w:rsid w:val="000B2891"/>
    <w:rsid w:val="000B29DB"/>
    <w:rsid w:val="000B3583"/>
    <w:rsid w:val="000B39A1"/>
    <w:rsid w:val="000B3DDE"/>
    <w:rsid w:val="000B67E7"/>
    <w:rsid w:val="000C0136"/>
    <w:rsid w:val="000C189B"/>
    <w:rsid w:val="000C18A3"/>
    <w:rsid w:val="000C3555"/>
    <w:rsid w:val="000C3741"/>
    <w:rsid w:val="000C3851"/>
    <w:rsid w:val="000C3DBF"/>
    <w:rsid w:val="000C436B"/>
    <w:rsid w:val="000C67A4"/>
    <w:rsid w:val="000C6E67"/>
    <w:rsid w:val="000D0315"/>
    <w:rsid w:val="000D1257"/>
    <w:rsid w:val="000D3917"/>
    <w:rsid w:val="000D4FA4"/>
    <w:rsid w:val="000D6D7C"/>
    <w:rsid w:val="000D6E66"/>
    <w:rsid w:val="000D70B1"/>
    <w:rsid w:val="000D7481"/>
    <w:rsid w:val="000D7BA6"/>
    <w:rsid w:val="000D7FB1"/>
    <w:rsid w:val="000E2274"/>
    <w:rsid w:val="000E2A66"/>
    <w:rsid w:val="000E4D0E"/>
    <w:rsid w:val="000E5933"/>
    <w:rsid w:val="000E67E7"/>
    <w:rsid w:val="000E6EF4"/>
    <w:rsid w:val="000F0405"/>
    <w:rsid w:val="000F0E34"/>
    <w:rsid w:val="000F3991"/>
    <w:rsid w:val="000F60C1"/>
    <w:rsid w:val="00101891"/>
    <w:rsid w:val="00101A40"/>
    <w:rsid w:val="00102730"/>
    <w:rsid w:val="00102DCB"/>
    <w:rsid w:val="001037F7"/>
    <w:rsid w:val="00104549"/>
    <w:rsid w:val="001054B3"/>
    <w:rsid w:val="00105D2B"/>
    <w:rsid w:val="0010710A"/>
    <w:rsid w:val="0010720F"/>
    <w:rsid w:val="00107E55"/>
    <w:rsid w:val="001114BB"/>
    <w:rsid w:val="00111C18"/>
    <w:rsid w:val="001128F2"/>
    <w:rsid w:val="00112BB9"/>
    <w:rsid w:val="00114AA3"/>
    <w:rsid w:val="0012192D"/>
    <w:rsid w:val="00122BE2"/>
    <w:rsid w:val="001248CD"/>
    <w:rsid w:val="00124A3D"/>
    <w:rsid w:val="00124D62"/>
    <w:rsid w:val="00125080"/>
    <w:rsid w:val="00125845"/>
    <w:rsid w:val="00126D4B"/>
    <w:rsid w:val="00130727"/>
    <w:rsid w:val="00134A65"/>
    <w:rsid w:val="00134B0F"/>
    <w:rsid w:val="00135D90"/>
    <w:rsid w:val="00135FBA"/>
    <w:rsid w:val="00136794"/>
    <w:rsid w:val="00137A97"/>
    <w:rsid w:val="00141227"/>
    <w:rsid w:val="00142282"/>
    <w:rsid w:val="001425DB"/>
    <w:rsid w:val="00142656"/>
    <w:rsid w:val="00143BE5"/>
    <w:rsid w:val="0014529F"/>
    <w:rsid w:val="001461EC"/>
    <w:rsid w:val="00146311"/>
    <w:rsid w:val="00146821"/>
    <w:rsid w:val="00153255"/>
    <w:rsid w:val="001535A1"/>
    <w:rsid w:val="001553DA"/>
    <w:rsid w:val="00155B6B"/>
    <w:rsid w:val="00157E08"/>
    <w:rsid w:val="001603FE"/>
    <w:rsid w:val="00161A1A"/>
    <w:rsid w:val="00161C68"/>
    <w:rsid w:val="00162E44"/>
    <w:rsid w:val="001657CF"/>
    <w:rsid w:val="0016725E"/>
    <w:rsid w:val="001707A0"/>
    <w:rsid w:val="001723AC"/>
    <w:rsid w:val="00172785"/>
    <w:rsid w:val="00173766"/>
    <w:rsid w:val="00174BF1"/>
    <w:rsid w:val="00175C63"/>
    <w:rsid w:val="00176A49"/>
    <w:rsid w:val="0018545D"/>
    <w:rsid w:val="00185474"/>
    <w:rsid w:val="0018719B"/>
    <w:rsid w:val="00187561"/>
    <w:rsid w:val="00191200"/>
    <w:rsid w:val="00191E13"/>
    <w:rsid w:val="00192C37"/>
    <w:rsid w:val="00194178"/>
    <w:rsid w:val="00194622"/>
    <w:rsid w:val="00194698"/>
    <w:rsid w:val="0019505C"/>
    <w:rsid w:val="001A09FE"/>
    <w:rsid w:val="001A17A3"/>
    <w:rsid w:val="001A2353"/>
    <w:rsid w:val="001A24F0"/>
    <w:rsid w:val="001A3BEC"/>
    <w:rsid w:val="001A41B4"/>
    <w:rsid w:val="001A48C8"/>
    <w:rsid w:val="001A58EF"/>
    <w:rsid w:val="001A6B05"/>
    <w:rsid w:val="001A7712"/>
    <w:rsid w:val="001A7F4C"/>
    <w:rsid w:val="001B0659"/>
    <w:rsid w:val="001B12CE"/>
    <w:rsid w:val="001B332C"/>
    <w:rsid w:val="001B3A41"/>
    <w:rsid w:val="001B544D"/>
    <w:rsid w:val="001B6D74"/>
    <w:rsid w:val="001C096F"/>
    <w:rsid w:val="001C1565"/>
    <w:rsid w:val="001C1CDF"/>
    <w:rsid w:val="001C1F6B"/>
    <w:rsid w:val="001C4F63"/>
    <w:rsid w:val="001D0EED"/>
    <w:rsid w:val="001D3E6F"/>
    <w:rsid w:val="001D4821"/>
    <w:rsid w:val="001D5534"/>
    <w:rsid w:val="001D617A"/>
    <w:rsid w:val="001D7EEB"/>
    <w:rsid w:val="001E0216"/>
    <w:rsid w:val="001E12D4"/>
    <w:rsid w:val="001E44AA"/>
    <w:rsid w:val="001E4D12"/>
    <w:rsid w:val="001E5AE9"/>
    <w:rsid w:val="001E75CE"/>
    <w:rsid w:val="001F16EB"/>
    <w:rsid w:val="001F305D"/>
    <w:rsid w:val="001F420A"/>
    <w:rsid w:val="001F5203"/>
    <w:rsid w:val="001F5F95"/>
    <w:rsid w:val="002016D0"/>
    <w:rsid w:val="002020F3"/>
    <w:rsid w:val="0020237B"/>
    <w:rsid w:val="00206F2C"/>
    <w:rsid w:val="002070D3"/>
    <w:rsid w:val="00207F81"/>
    <w:rsid w:val="002101D8"/>
    <w:rsid w:val="00211A88"/>
    <w:rsid w:val="00212458"/>
    <w:rsid w:val="00213DC4"/>
    <w:rsid w:val="00213E98"/>
    <w:rsid w:val="00214908"/>
    <w:rsid w:val="00215771"/>
    <w:rsid w:val="00216B6E"/>
    <w:rsid w:val="00220A35"/>
    <w:rsid w:val="0022339D"/>
    <w:rsid w:val="0022347C"/>
    <w:rsid w:val="00224BDF"/>
    <w:rsid w:val="002278A8"/>
    <w:rsid w:val="00227F16"/>
    <w:rsid w:val="002309A3"/>
    <w:rsid w:val="00231415"/>
    <w:rsid w:val="002328D8"/>
    <w:rsid w:val="00232DCB"/>
    <w:rsid w:val="002352ED"/>
    <w:rsid w:val="0024005C"/>
    <w:rsid w:val="002403D4"/>
    <w:rsid w:val="002409C3"/>
    <w:rsid w:val="00242C93"/>
    <w:rsid w:val="002451D7"/>
    <w:rsid w:val="00245483"/>
    <w:rsid w:val="00245E4B"/>
    <w:rsid w:val="0024680F"/>
    <w:rsid w:val="002513A3"/>
    <w:rsid w:val="00252B06"/>
    <w:rsid w:val="00256AB4"/>
    <w:rsid w:val="0026137D"/>
    <w:rsid w:val="002618E6"/>
    <w:rsid w:val="002618F3"/>
    <w:rsid w:val="00265EF7"/>
    <w:rsid w:val="00266AEC"/>
    <w:rsid w:val="00266DE3"/>
    <w:rsid w:val="0027000B"/>
    <w:rsid w:val="00271B69"/>
    <w:rsid w:val="00271B85"/>
    <w:rsid w:val="00272DC0"/>
    <w:rsid w:val="002733DB"/>
    <w:rsid w:val="00273DFA"/>
    <w:rsid w:val="002744DC"/>
    <w:rsid w:val="00274A2F"/>
    <w:rsid w:val="00274E50"/>
    <w:rsid w:val="002752B3"/>
    <w:rsid w:val="00277638"/>
    <w:rsid w:val="00280D85"/>
    <w:rsid w:val="002818E6"/>
    <w:rsid w:val="00282CD7"/>
    <w:rsid w:val="0028338A"/>
    <w:rsid w:val="002840A2"/>
    <w:rsid w:val="00284FCD"/>
    <w:rsid w:val="00285B88"/>
    <w:rsid w:val="0029013C"/>
    <w:rsid w:val="00290FE2"/>
    <w:rsid w:val="002930E5"/>
    <w:rsid w:val="00294837"/>
    <w:rsid w:val="00297AEE"/>
    <w:rsid w:val="00297F93"/>
    <w:rsid w:val="002A11AF"/>
    <w:rsid w:val="002A4D83"/>
    <w:rsid w:val="002A4E2B"/>
    <w:rsid w:val="002A57D6"/>
    <w:rsid w:val="002A7C3D"/>
    <w:rsid w:val="002B0423"/>
    <w:rsid w:val="002B1259"/>
    <w:rsid w:val="002B269A"/>
    <w:rsid w:val="002B30E1"/>
    <w:rsid w:val="002B372C"/>
    <w:rsid w:val="002B56AF"/>
    <w:rsid w:val="002B5DC5"/>
    <w:rsid w:val="002B6170"/>
    <w:rsid w:val="002B7457"/>
    <w:rsid w:val="002B755B"/>
    <w:rsid w:val="002B79F6"/>
    <w:rsid w:val="002C271F"/>
    <w:rsid w:val="002C2E02"/>
    <w:rsid w:val="002C35E3"/>
    <w:rsid w:val="002C4034"/>
    <w:rsid w:val="002C42DF"/>
    <w:rsid w:val="002C489F"/>
    <w:rsid w:val="002C51D1"/>
    <w:rsid w:val="002C57DB"/>
    <w:rsid w:val="002C6207"/>
    <w:rsid w:val="002C6816"/>
    <w:rsid w:val="002C7BEC"/>
    <w:rsid w:val="002D2544"/>
    <w:rsid w:val="002D3DA5"/>
    <w:rsid w:val="002D4164"/>
    <w:rsid w:val="002D426D"/>
    <w:rsid w:val="002D459F"/>
    <w:rsid w:val="002D4AB2"/>
    <w:rsid w:val="002D5790"/>
    <w:rsid w:val="002D57C8"/>
    <w:rsid w:val="002D585B"/>
    <w:rsid w:val="002D587E"/>
    <w:rsid w:val="002D7422"/>
    <w:rsid w:val="002D7E06"/>
    <w:rsid w:val="002E0AAB"/>
    <w:rsid w:val="002E0CAA"/>
    <w:rsid w:val="002E2E53"/>
    <w:rsid w:val="002E3548"/>
    <w:rsid w:val="002E4D26"/>
    <w:rsid w:val="002E62E6"/>
    <w:rsid w:val="002E67A9"/>
    <w:rsid w:val="002E7A27"/>
    <w:rsid w:val="002F23B1"/>
    <w:rsid w:val="002F2658"/>
    <w:rsid w:val="002F4CE3"/>
    <w:rsid w:val="002F4EB7"/>
    <w:rsid w:val="002F5047"/>
    <w:rsid w:val="002F5094"/>
    <w:rsid w:val="002F5494"/>
    <w:rsid w:val="002F5ACD"/>
    <w:rsid w:val="002F79B5"/>
    <w:rsid w:val="002F7D91"/>
    <w:rsid w:val="00301DBA"/>
    <w:rsid w:val="00302DDC"/>
    <w:rsid w:val="003036E4"/>
    <w:rsid w:val="0030451E"/>
    <w:rsid w:val="0030520C"/>
    <w:rsid w:val="003058BE"/>
    <w:rsid w:val="00306074"/>
    <w:rsid w:val="0030768C"/>
    <w:rsid w:val="00310683"/>
    <w:rsid w:val="00310AB8"/>
    <w:rsid w:val="00310C3D"/>
    <w:rsid w:val="00311F46"/>
    <w:rsid w:val="003121D3"/>
    <w:rsid w:val="00313494"/>
    <w:rsid w:val="00313A70"/>
    <w:rsid w:val="00314694"/>
    <w:rsid w:val="003171BB"/>
    <w:rsid w:val="003174F5"/>
    <w:rsid w:val="00317670"/>
    <w:rsid w:val="00317C0C"/>
    <w:rsid w:val="00320566"/>
    <w:rsid w:val="00320EFB"/>
    <w:rsid w:val="00321BA1"/>
    <w:rsid w:val="00322680"/>
    <w:rsid w:val="00325249"/>
    <w:rsid w:val="00327670"/>
    <w:rsid w:val="00330F34"/>
    <w:rsid w:val="003327A7"/>
    <w:rsid w:val="003342BD"/>
    <w:rsid w:val="00334E53"/>
    <w:rsid w:val="00335E60"/>
    <w:rsid w:val="003362AC"/>
    <w:rsid w:val="00337A78"/>
    <w:rsid w:val="00337E14"/>
    <w:rsid w:val="00340561"/>
    <w:rsid w:val="003407C9"/>
    <w:rsid w:val="00340FFF"/>
    <w:rsid w:val="0034195F"/>
    <w:rsid w:val="00342C98"/>
    <w:rsid w:val="003434BE"/>
    <w:rsid w:val="003434DC"/>
    <w:rsid w:val="00343B53"/>
    <w:rsid w:val="003449B1"/>
    <w:rsid w:val="00347C6F"/>
    <w:rsid w:val="003509CB"/>
    <w:rsid w:val="003546CD"/>
    <w:rsid w:val="00354834"/>
    <w:rsid w:val="00355194"/>
    <w:rsid w:val="003553BC"/>
    <w:rsid w:val="003615D6"/>
    <w:rsid w:val="00362454"/>
    <w:rsid w:val="00363BF8"/>
    <w:rsid w:val="00365991"/>
    <w:rsid w:val="00365AF6"/>
    <w:rsid w:val="00366719"/>
    <w:rsid w:val="003700CB"/>
    <w:rsid w:val="003703CB"/>
    <w:rsid w:val="003704F3"/>
    <w:rsid w:val="0037135C"/>
    <w:rsid w:val="0037242C"/>
    <w:rsid w:val="00372F36"/>
    <w:rsid w:val="00374515"/>
    <w:rsid w:val="00376462"/>
    <w:rsid w:val="00377978"/>
    <w:rsid w:val="00377E5D"/>
    <w:rsid w:val="003804A2"/>
    <w:rsid w:val="0038051E"/>
    <w:rsid w:val="0038121F"/>
    <w:rsid w:val="00381BF9"/>
    <w:rsid w:val="00381C70"/>
    <w:rsid w:val="00385416"/>
    <w:rsid w:val="00386903"/>
    <w:rsid w:val="00386BCD"/>
    <w:rsid w:val="00387E75"/>
    <w:rsid w:val="003908C4"/>
    <w:rsid w:val="003912EC"/>
    <w:rsid w:val="0039244F"/>
    <w:rsid w:val="003949FD"/>
    <w:rsid w:val="003A033B"/>
    <w:rsid w:val="003A04D5"/>
    <w:rsid w:val="003A04F9"/>
    <w:rsid w:val="003A115E"/>
    <w:rsid w:val="003A1402"/>
    <w:rsid w:val="003A1E23"/>
    <w:rsid w:val="003A2D56"/>
    <w:rsid w:val="003A5F0C"/>
    <w:rsid w:val="003A663D"/>
    <w:rsid w:val="003B1167"/>
    <w:rsid w:val="003B144E"/>
    <w:rsid w:val="003B2869"/>
    <w:rsid w:val="003B3C44"/>
    <w:rsid w:val="003B42BD"/>
    <w:rsid w:val="003B4CEB"/>
    <w:rsid w:val="003B53C0"/>
    <w:rsid w:val="003B782A"/>
    <w:rsid w:val="003C0F28"/>
    <w:rsid w:val="003C1232"/>
    <w:rsid w:val="003C25A4"/>
    <w:rsid w:val="003C3566"/>
    <w:rsid w:val="003C3AE4"/>
    <w:rsid w:val="003C7104"/>
    <w:rsid w:val="003C7AE8"/>
    <w:rsid w:val="003D14A5"/>
    <w:rsid w:val="003D3080"/>
    <w:rsid w:val="003D4602"/>
    <w:rsid w:val="003D633D"/>
    <w:rsid w:val="003D6671"/>
    <w:rsid w:val="003D70C2"/>
    <w:rsid w:val="003D763F"/>
    <w:rsid w:val="003E014B"/>
    <w:rsid w:val="003E0EE8"/>
    <w:rsid w:val="003E35BA"/>
    <w:rsid w:val="003E52D7"/>
    <w:rsid w:val="003E5376"/>
    <w:rsid w:val="003E5A00"/>
    <w:rsid w:val="003E6573"/>
    <w:rsid w:val="003E6B1B"/>
    <w:rsid w:val="003E7DA8"/>
    <w:rsid w:val="003F1FD1"/>
    <w:rsid w:val="003F218C"/>
    <w:rsid w:val="003F4503"/>
    <w:rsid w:val="003F453F"/>
    <w:rsid w:val="0040104E"/>
    <w:rsid w:val="0040176C"/>
    <w:rsid w:val="004019CA"/>
    <w:rsid w:val="00401A06"/>
    <w:rsid w:val="00402B92"/>
    <w:rsid w:val="004047D9"/>
    <w:rsid w:val="0040526E"/>
    <w:rsid w:val="00406A51"/>
    <w:rsid w:val="00406C58"/>
    <w:rsid w:val="00406E45"/>
    <w:rsid w:val="0040748F"/>
    <w:rsid w:val="0040749E"/>
    <w:rsid w:val="004074B1"/>
    <w:rsid w:val="00411240"/>
    <w:rsid w:val="00411842"/>
    <w:rsid w:val="00412D7F"/>
    <w:rsid w:val="00412DD6"/>
    <w:rsid w:val="00414F96"/>
    <w:rsid w:val="00415F74"/>
    <w:rsid w:val="0041719E"/>
    <w:rsid w:val="004200A6"/>
    <w:rsid w:val="004214D7"/>
    <w:rsid w:val="00422BBC"/>
    <w:rsid w:val="004230CD"/>
    <w:rsid w:val="0042352B"/>
    <w:rsid w:val="00424E47"/>
    <w:rsid w:val="00425F95"/>
    <w:rsid w:val="00430A22"/>
    <w:rsid w:val="00431BF7"/>
    <w:rsid w:val="00433EB6"/>
    <w:rsid w:val="004340A8"/>
    <w:rsid w:val="004341A5"/>
    <w:rsid w:val="00436DD9"/>
    <w:rsid w:val="00437ACC"/>
    <w:rsid w:val="0044022D"/>
    <w:rsid w:val="00440286"/>
    <w:rsid w:val="00440376"/>
    <w:rsid w:val="00446904"/>
    <w:rsid w:val="004470C3"/>
    <w:rsid w:val="0045207B"/>
    <w:rsid w:val="0045253C"/>
    <w:rsid w:val="00452C85"/>
    <w:rsid w:val="00453693"/>
    <w:rsid w:val="00454DB7"/>
    <w:rsid w:val="0045505C"/>
    <w:rsid w:val="004566EF"/>
    <w:rsid w:val="004576FC"/>
    <w:rsid w:val="00460F66"/>
    <w:rsid w:val="004614FD"/>
    <w:rsid w:val="004627F8"/>
    <w:rsid w:val="00462824"/>
    <w:rsid w:val="00463255"/>
    <w:rsid w:val="00463578"/>
    <w:rsid w:val="00464889"/>
    <w:rsid w:val="00465C68"/>
    <w:rsid w:val="00466D9D"/>
    <w:rsid w:val="00470ACD"/>
    <w:rsid w:val="004723F5"/>
    <w:rsid w:val="004725D3"/>
    <w:rsid w:val="00473315"/>
    <w:rsid w:val="00474F6D"/>
    <w:rsid w:val="00475D4C"/>
    <w:rsid w:val="004769AF"/>
    <w:rsid w:val="004777A0"/>
    <w:rsid w:val="00477A4A"/>
    <w:rsid w:val="00480108"/>
    <w:rsid w:val="00480576"/>
    <w:rsid w:val="004826B5"/>
    <w:rsid w:val="00482C99"/>
    <w:rsid w:val="00487059"/>
    <w:rsid w:val="00487791"/>
    <w:rsid w:val="00490429"/>
    <w:rsid w:val="004909DB"/>
    <w:rsid w:val="004927EC"/>
    <w:rsid w:val="00493671"/>
    <w:rsid w:val="004945DB"/>
    <w:rsid w:val="004975BF"/>
    <w:rsid w:val="004A0348"/>
    <w:rsid w:val="004A0E08"/>
    <w:rsid w:val="004A108A"/>
    <w:rsid w:val="004A1F9A"/>
    <w:rsid w:val="004A2993"/>
    <w:rsid w:val="004A3270"/>
    <w:rsid w:val="004A51A6"/>
    <w:rsid w:val="004A56DF"/>
    <w:rsid w:val="004A6E1F"/>
    <w:rsid w:val="004A763C"/>
    <w:rsid w:val="004B1072"/>
    <w:rsid w:val="004B2781"/>
    <w:rsid w:val="004B2D79"/>
    <w:rsid w:val="004B4ABE"/>
    <w:rsid w:val="004B529D"/>
    <w:rsid w:val="004B6A96"/>
    <w:rsid w:val="004C1D68"/>
    <w:rsid w:val="004C23DE"/>
    <w:rsid w:val="004C3AA6"/>
    <w:rsid w:val="004C4618"/>
    <w:rsid w:val="004C49B0"/>
    <w:rsid w:val="004C5000"/>
    <w:rsid w:val="004C5723"/>
    <w:rsid w:val="004D0C11"/>
    <w:rsid w:val="004D0F20"/>
    <w:rsid w:val="004D0FFC"/>
    <w:rsid w:val="004D1478"/>
    <w:rsid w:val="004D1596"/>
    <w:rsid w:val="004D3284"/>
    <w:rsid w:val="004D3AE7"/>
    <w:rsid w:val="004D45A5"/>
    <w:rsid w:val="004D54A7"/>
    <w:rsid w:val="004D7060"/>
    <w:rsid w:val="004D7E1F"/>
    <w:rsid w:val="004E0DF6"/>
    <w:rsid w:val="004E24DD"/>
    <w:rsid w:val="004E2548"/>
    <w:rsid w:val="004E267F"/>
    <w:rsid w:val="004E28D4"/>
    <w:rsid w:val="004E424A"/>
    <w:rsid w:val="004E4CFB"/>
    <w:rsid w:val="004E4E63"/>
    <w:rsid w:val="004E6AF0"/>
    <w:rsid w:val="004E6D19"/>
    <w:rsid w:val="004F08BD"/>
    <w:rsid w:val="004F0B9C"/>
    <w:rsid w:val="004F2A24"/>
    <w:rsid w:val="004F2ECC"/>
    <w:rsid w:val="004F31D9"/>
    <w:rsid w:val="004F3C42"/>
    <w:rsid w:val="004F4902"/>
    <w:rsid w:val="004F5DD5"/>
    <w:rsid w:val="004F620E"/>
    <w:rsid w:val="004F6DC0"/>
    <w:rsid w:val="004F7FB0"/>
    <w:rsid w:val="00502834"/>
    <w:rsid w:val="00502856"/>
    <w:rsid w:val="00503C73"/>
    <w:rsid w:val="00504E80"/>
    <w:rsid w:val="0050530A"/>
    <w:rsid w:val="005075E7"/>
    <w:rsid w:val="00511A5C"/>
    <w:rsid w:val="00513892"/>
    <w:rsid w:val="0051471F"/>
    <w:rsid w:val="005152E2"/>
    <w:rsid w:val="0051551E"/>
    <w:rsid w:val="00515B94"/>
    <w:rsid w:val="00516000"/>
    <w:rsid w:val="005169E2"/>
    <w:rsid w:val="005217BE"/>
    <w:rsid w:val="00521DC0"/>
    <w:rsid w:val="005221CA"/>
    <w:rsid w:val="005238DA"/>
    <w:rsid w:val="00523BD9"/>
    <w:rsid w:val="00523ECE"/>
    <w:rsid w:val="005266B9"/>
    <w:rsid w:val="00526740"/>
    <w:rsid w:val="005279B5"/>
    <w:rsid w:val="005317A8"/>
    <w:rsid w:val="00531BAD"/>
    <w:rsid w:val="0053332F"/>
    <w:rsid w:val="0053347D"/>
    <w:rsid w:val="00533860"/>
    <w:rsid w:val="00533D6A"/>
    <w:rsid w:val="005367B5"/>
    <w:rsid w:val="00540128"/>
    <w:rsid w:val="00540499"/>
    <w:rsid w:val="00540642"/>
    <w:rsid w:val="00542570"/>
    <w:rsid w:val="00543173"/>
    <w:rsid w:val="00546D81"/>
    <w:rsid w:val="0055017A"/>
    <w:rsid w:val="00551293"/>
    <w:rsid w:val="00552362"/>
    <w:rsid w:val="00552B6F"/>
    <w:rsid w:val="0055342A"/>
    <w:rsid w:val="00555094"/>
    <w:rsid w:val="00557A75"/>
    <w:rsid w:val="00557F07"/>
    <w:rsid w:val="00560640"/>
    <w:rsid w:val="00563764"/>
    <w:rsid w:val="0056406A"/>
    <w:rsid w:val="00565758"/>
    <w:rsid w:val="00565AEC"/>
    <w:rsid w:val="00565BBA"/>
    <w:rsid w:val="005737BF"/>
    <w:rsid w:val="0057453F"/>
    <w:rsid w:val="00574E97"/>
    <w:rsid w:val="005751E0"/>
    <w:rsid w:val="005752D8"/>
    <w:rsid w:val="005752EC"/>
    <w:rsid w:val="0057570D"/>
    <w:rsid w:val="005770A7"/>
    <w:rsid w:val="00577613"/>
    <w:rsid w:val="005815CA"/>
    <w:rsid w:val="005819E1"/>
    <w:rsid w:val="00584E8E"/>
    <w:rsid w:val="00587FCB"/>
    <w:rsid w:val="00592B3B"/>
    <w:rsid w:val="0059698B"/>
    <w:rsid w:val="005978EB"/>
    <w:rsid w:val="005A0432"/>
    <w:rsid w:val="005A0B27"/>
    <w:rsid w:val="005A0B9F"/>
    <w:rsid w:val="005A1A50"/>
    <w:rsid w:val="005A26F4"/>
    <w:rsid w:val="005A383C"/>
    <w:rsid w:val="005A46BE"/>
    <w:rsid w:val="005A4ED2"/>
    <w:rsid w:val="005A5A3B"/>
    <w:rsid w:val="005A6EC3"/>
    <w:rsid w:val="005A76B7"/>
    <w:rsid w:val="005B0027"/>
    <w:rsid w:val="005B157A"/>
    <w:rsid w:val="005B1CFE"/>
    <w:rsid w:val="005B3BAC"/>
    <w:rsid w:val="005B5054"/>
    <w:rsid w:val="005B526D"/>
    <w:rsid w:val="005B7141"/>
    <w:rsid w:val="005C229E"/>
    <w:rsid w:val="005C3986"/>
    <w:rsid w:val="005C3C9F"/>
    <w:rsid w:val="005C44F6"/>
    <w:rsid w:val="005C56D3"/>
    <w:rsid w:val="005D1A40"/>
    <w:rsid w:val="005D2573"/>
    <w:rsid w:val="005D5729"/>
    <w:rsid w:val="005D767D"/>
    <w:rsid w:val="005E34B9"/>
    <w:rsid w:val="005E4115"/>
    <w:rsid w:val="005E42A3"/>
    <w:rsid w:val="005E5CDE"/>
    <w:rsid w:val="005F0D88"/>
    <w:rsid w:val="005F1663"/>
    <w:rsid w:val="005F1D1C"/>
    <w:rsid w:val="005F37FD"/>
    <w:rsid w:val="005F5427"/>
    <w:rsid w:val="005F62CF"/>
    <w:rsid w:val="00600625"/>
    <w:rsid w:val="00600806"/>
    <w:rsid w:val="006014CA"/>
    <w:rsid w:val="00603B0D"/>
    <w:rsid w:val="00603FD5"/>
    <w:rsid w:val="00605B73"/>
    <w:rsid w:val="00606B4E"/>
    <w:rsid w:val="00610301"/>
    <w:rsid w:val="00610373"/>
    <w:rsid w:val="0061163B"/>
    <w:rsid w:val="00614400"/>
    <w:rsid w:val="0061469F"/>
    <w:rsid w:val="0061516C"/>
    <w:rsid w:val="00622462"/>
    <w:rsid w:val="006236AE"/>
    <w:rsid w:val="006236F2"/>
    <w:rsid w:val="00624665"/>
    <w:rsid w:val="00625545"/>
    <w:rsid w:val="00626A2E"/>
    <w:rsid w:val="006302DF"/>
    <w:rsid w:val="006306E9"/>
    <w:rsid w:val="00630823"/>
    <w:rsid w:val="006309A3"/>
    <w:rsid w:val="00631F41"/>
    <w:rsid w:val="006327D9"/>
    <w:rsid w:val="00634251"/>
    <w:rsid w:val="00634A9D"/>
    <w:rsid w:val="0063628C"/>
    <w:rsid w:val="006364DB"/>
    <w:rsid w:val="00636650"/>
    <w:rsid w:val="00637BE6"/>
    <w:rsid w:val="006433FA"/>
    <w:rsid w:val="0064364C"/>
    <w:rsid w:val="006464A0"/>
    <w:rsid w:val="00650F96"/>
    <w:rsid w:val="00651F8B"/>
    <w:rsid w:val="00653905"/>
    <w:rsid w:val="00654BEB"/>
    <w:rsid w:val="006566B2"/>
    <w:rsid w:val="00657125"/>
    <w:rsid w:val="00660A16"/>
    <w:rsid w:val="00660CCE"/>
    <w:rsid w:val="00661A49"/>
    <w:rsid w:val="00661D5E"/>
    <w:rsid w:val="00663ADD"/>
    <w:rsid w:val="006660D0"/>
    <w:rsid w:val="00670618"/>
    <w:rsid w:val="00670620"/>
    <w:rsid w:val="006707F8"/>
    <w:rsid w:val="00670935"/>
    <w:rsid w:val="0067223A"/>
    <w:rsid w:val="00674F5C"/>
    <w:rsid w:val="006751CC"/>
    <w:rsid w:val="00677E33"/>
    <w:rsid w:val="00677F8F"/>
    <w:rsid w:val="00680422"/>
    <w:rsid w:val="00681595"/>
    <w:rsid w:val="0068324C"/>
    <w:rsid w:val="0068504F"/>
    <w:rsid w:val="00685E69"/>
    <w:rsid w:val="0068700A"/>
    <w:rsid w:val="006873C0"/>
    <w:rsid w:val="006916FA"/>
    <w:rsid w:val="00691F90"/>
    <w:rsid w:val="00693817"/>
    <w:rsid w:val="00694F8F"/>
    <w:rsid w:val="00696715"/>
    <w:rsid w:val="00696894"/>
    <w:rsid w:val="00696C6C"/>
    <w:rsid w:val="0069754E"/>
    <w:rsid w:val="00697A91"/>
    <w:rsid w:val="00697BB3"/>
    <w:rsid w:val="006A0E13"/>
    <w:rsid w:val="006A122A"/>
    <w:rsid w:val="006A1412"/>
    <w:rsid w:val="006A3478"/>
    <w:rsid w:val="006A48BD"/>
    <w:rsid w:val="006A5831"/>
    <w:rsid w:val="006A7609"/>
    <w:rsid w:val="006A7696"/>
    <w:rsid w:val="006B0E06"/>
    <w:rsid w:val="006B0FEA"/>
    <w:rsid w:val="006B34FB"/>
    <w:rsid w:val="006B3B40"/>
    <w:rsid w:val="006B420F"/>
    <w:rsid w:val="006B4AC2"/>
    <w:rsid w:val="006B5F5B"/>
    <w:rsid w:val="006B606E"/>
    <w:rsid w:val="006C1826"/>
    <w:rsid w:val="006C2F61"/>
    <w:rsid w:val="006C357A"/>
    <w:rsid w:val="006C4994"/>
    <w:rsid w:val="006C5ECA"/>
    <w:rsid w:val="006C6DF5"/>
    <w:rsid w:val="006D1461"/>
    <w:rsid w:val="006D224F"/>
    <w:rsid w:val="006D27D4"/>
    <w:rsid w:val="006D29FB"/>
    <w:rsid w:val="006D448B"/>
    <w:rsid w:val="006D4C01"/>
    <w:rsid w:val="006D50FC"/>
    <w:rsid w:val="006D5228"/>
    <w:rsid w:val="006D7474"/>
    <w:rsid w:val="006E1280"/>
    <w:rsid w:val="006E2631"/>
    <w:rsid w:val="006E26C5"/>
    <w:rsid w:val="006E372C"/>
    <w:rsid w:val="006E3879"/>
    <w:rsid w:val="006E408F"/>
    <w:rsid w:val="006E45A6"/>
    <w:rsid w:val="006E5523"/>
    <w:rsid w:val="006E7B34"/>
    <w:rsid w:val="006F0EF4"/>
    <w:rsid w:val="006F608C"/>
    <w:rsid w:val="006F6831"/>
    <w:rsid w:val="006F6FB1"/>
    <w:rsid w:val="006F7978"/>
    <w:rsid w:val="00700A94"/>
    <w:rsid w:val="00701887"/>
    <w:rsid w:val="00701E0A"/>
    <w:rsid w:val="00702B37"/>
    <w:rsid w:val="00703F69"/>
    <w:rsid w:val="00705B3F"/>
    <w:rsid w:val="00707BCF"/>
    <w:rsid w:val="00710DF2"/>
    <w:rsid w:val="00712532"/>
    <w:rsid w:val="00714682"/>
    <w:rsid w:val="00715B9E"/>
    <w:rsid w:val="00717D08"/>
    <w:rsid w:val="00721F43"/>
    <w:rsid w:val="00724718"/>
    <w:rsid w:val="00725BB3"/>
    <w:rsid w:val="00725D8A"/>
    <w:rsid w:val="00726AAC"/>
    <w:rsid w:val="00726BB3"/>
    <w:rsid w:val="00727B28"/>
    <w:rsid w:val="00727B44"/>
    <w:rsid w:val="00730687"/>
    <w:rsid w:val="007309BD"/>
    <w:rsid w:val="00733BFD"/>
    <w:rsid w:val="00733E34"/>
    <w:rsid w:val="00734B12"/>
    <w:rsid w:val="007353B9"/>
    <w:rsid w:val="00736536"/>
    <w:rsid w:val="007370A2"/>
    <w:rsid w:val="00742537"/>
    <w:rsid w:val="007431DC"/>
    <w:rsid w:val="0074354E"/>
    <w:rsid w:val="00745AD2"/>
    <w:rsid w:val="00746138"/>
    <w:rsid w:val="0075063A"/>
    <w:rsid w:val="00751001"/>
    <w:rsid w:val="00751118"/>
    <w:rsid w:val="00752FB7"/>
    <w:rsid w:val="00752FFC"/>
    <w:rsid w:val="00754A7B"/>
    <w:rsid w:val="00754B17"/>
    <w:rsid w:val="00755FF4"/>
    <w:rsid w:val="00756837"/>
    <w:rsid w:val="00757DBE"/>
    <w:rsid w:val="007613EF"/>
    <w:rsid w:val="007622E1"/>
    <w:rsid w:val="00763A8E"/>
    <w:rsid w:val="00763F3D"/>
    <w:rsid w:val="007662A5"/>
    <w:rsid w:val="0076674C"/>
    <w:rsid w:val="00767D07"/>
    <w:rsid w:val="00770BFA"/>
    <w:rsid w:val="00770DAE"/>
    <w:rsid w:val="00772019"/>
    <w:rsid w:val="00772691"/>
    <w:rsid w:val="00776390"/>
    <w:rsid w:val="00777223"/>
    <w:rsid w:val="0077739D"/>
    <w:rsid w:val="00777C4A"/>
    <w:rsid w:val="00782817"/>
    <w:rsid w:val="00783D69"/>
    <w:rsid w:val="00783F51"/>
    <w:rsid w:val="007847A5"/>
    <w:rsid w:val="00786DED"/>
    <w:rsid w:val="0079001D"/>
    <w:rsid w:val="00790DB5"/>
    <w:rsid w:val="00791CFC"/>
    <w:rsid w:val="0079241D"/>
    <w:rsid w:val="007933F5"/>
    <w:rsid w:val="00794177"/>
    <w:rsid w:val="00794B91"/>
    <w:rsid w:val="00795AAB"/>
    <w:rsid w:val="007A0C48"/>
    <w:rsid w:val="007A1D1D"/>
    <w:rsid w:val="007A2CAB"/>
    <w:rsid w:val="007A499B"/>
    <w:rsid w:val="007A540C"/>
    <w:rsid w:val="007A57D6"/>
    <w:rsid w:val="007A5EE4"/>
    <w:rsid w:val="007A72A8"/>
    <w:rsid w:val="007A7386"/>
    <w:rsid w:val="007B0F2A"/>
    <w:rsid w:val="007B2C04"/>
    <w:rsid w:val="007B6CF4"/>
    <w:rsid w:val="007B7C45"/>
    <w:rsid w:val="007C005C"/>
    <w:rsid w:val="007C2102"/>
    <w:rsid w:val="007C3548"/>
    <w:rsid w:val="007C3A83"/>
    <w:rsid w:val="007C63D6"/>
    <w:rsid w:val="007C643E"/>
    <w:rsid w:val="007C71C2"/>
    <w:rsid w:val="007D0F35"/>
    <w:rsid w:val="007D1138"/>
    <w:rsid w:val="007D1481"/>
    <w:rsid w:val="007D15FD"/>
    <w:rsid w:val="007D1832"/>
    <w:rsid w:val="007D2A4E"/>
    <w:rsid w:val="007D3D0A"/>
    <w:rsid w:val="007D42C6"/>
    <w:rsid w:val="007D4AB8"/>
    <w:rsid w:val="007D53DB"/>
    <w:rsid w:val="007D65BD"/>
    <w:rsid w:val="007E27C7"/>
    <w:rsid w:val="007E34DF"/>
    <w:rsid w:val="007E5D67"/>
    <w:rsid w:val="007E6220"/>
    <w:rsid w:val="007E746C"/>
    <w:rsid w:val="007F0F7C"/>
    <w:rsid w:val="007F2027"/>
    <w:rsid w:val="007F27B0"/>
    <w:rsid w:val="007F39A5"/>
    <w:rsid w:val="007F3DAA"/>
    <w:rsid w:val="007F42DA"/>
    <w:rsid w:val="007F4918"/>
    <w:rsid w:val="007F5862"/>
    <w:rsid w:val="007F723F"/>
    <w:rsid w:val="00800CDA"/>
    <w:rsid w:val="00801D95"/>
    <w:rsid w:val="00802470"/>
    <w:rsid w:val="00803BF1"/>
    <w:rsid w:val="00804687"/>
    <w:rsid w:val="00804794"/>
    <w:rsid w:val="0080539B"/>
    <w:rsid w:val="00805AF7"/>
    <w:rsid w:val="008115B5"/>
    <w:rsid w:val="00811776"/>
    <w:rsid w:val="0081706C"/>
    <w:rsid w:val="00817B29"/>
    <w:rsid w:val="008213B0"/>
    <w:rsid w:val="00821AB1"/>
    <w:rsid w:val="00822676"/>
    <w:rsid w:val="00822F71"/>
    <w:rsid w:val="008231CC"/>
    <w:rsid w:val="00823B42"/>
    <w:rsid w:val="00824192"/>
    <w:rsid w:val="00826D60"/>
    <w:rsid w:val="008303D1"/>
    <w:rsid w:val="00831C1A"/>
    <w:rsid w:val="00831C6D"/>
    <w:rsid w:val="00832B65"/>
    <w:rsid w:val="00833BE8"/>
    <w:rsid w:val="00835383"/>
    <w:rsid w:val="0083630E"/>
    <w:rsid w:val="00840322"/>
    <w:rsid w:val="00841347"/>
    <w:rsid w:val="0084186B"/>
    <w:rsid w:val="008418F4"/>
    <w:rsid w:val="00841D7F"/>
    <w:rsid w:val="0084301B"/>
    <w:rsid w:val="008435CB"/>
    <w:rsid w:val="00844013"/>
    <w:rsid w:val="00845590"/>
    <w:rsid w:val="008515AD"/>
    <w:rsid w:val="00851DE9"/>
    <w:rsid w:val="0085380F"/>
    <w:rsid w:val="00854DE7"/>
    <w:rsid w:val="00855B34"/>
    <w:rsid w:val="008561E0"/>
    <w:rsid w:val="008611F2"/>
    <w:rsid w:val="008626CD"/>
    <w:rsid w:val="0086348A"/>
    <w:rsid w:val="008634FD"/>
    <w:rsid w:val="0086380B"/>
    <w:rsid w:val="008708FB"/>
    <w:rsid w:val="008722E4"/>
    <w:rsid w:val="00872D23"/>
    <w:rsid w:val="008739EF"/>
    <w:rsid w:val="00874491"/>
    <w:rsid w:val="008762A7"/>
    <w:rsid w:val="008764F3"/>
    <w:rsid w:val="00880CD2"/>
    <w:rsid w:val="00881354"/>
    <w:rsid w:val="0088242F"/>
    <w:rsid w:val="008824F2"/>
    <w:rsid w:val="008825B6"/>
    <w:rsid w:val="0088357D"/>
    <w:rsid w:val="00884658"/>
    <w:rsid w:val="00884E6D"/>
    <w:rsid w:val="00885B54"/>
    <w:rsid w:val="00885CE7"/>
    <w:rsid w:val="00887623"/>
    <w:rsid w:val="008955BF"/>
    <w:rsid w:val="00896952"/>
    <w:rsid w:val="008A062D"/>
    <w:rsid w:val="008A2691"/>
    <w:rsid w:val="008A2F59"/>
    <w:rsid w:val="008A3524"/>
    <w:rsid w:val="008A5831"/>
    <w:rsid w:val="008A5D72"/>
    <w:rsid w:val="008A600D"/>
    <w:rsid w:val="008A6743"/>
    <w:rsid w:val="008A6836"/>
    <w:rsid w:val="008B0632"/>
    <w:rsid w:val="008B0FDE"/>
    <w:rsid w:val="008B1B9C"/>
    <w:rsid w:val="008B2C9B"/>
    <w:rsid w:val="008B744F"/>
    <w:rsid w:val="008C06A1"/>
    <w:rsid w:val="008C0BD8"/>
    <w:rsid w:val="008C25EC"/>
    <w:rsid w:val="008C2E37"/>
    <w:rsid w:val="008C3A41"/>
    <w:rsid w:val="008C4BA2"/>
    <w:rsid w:val="008C4BE9"/>
    <w:rsid w:val="008D0598"/>
    <w:rsid w:val="008D19B6"/>
    <w:rsid w:val="008D2A02"/>
    <w:rsid w:val="008D2DB6"/>
    <w:rsid w:val="008D3038"/>
    <w:rsid w:val="008D4FCB"/>
    <w:rsid w:val="008D7F66"/>
    <w:rsid w:val="008E0178"/>
    <w:rsid w:val="008E1710"/>
    <w:rsid w:val="008E2393"/>
    <w:rsid w:val="008E3E26"/>
    <w:rsid w:val="008E4DCA"/>
    <w:rsid w:val="008E63AA"/>
    <w:rsid w:val="008E7A6A"/>
    <w:rsid w:val="008F06FE"/>
    <w:rsid w:val="008F2223"/>
    <w:rsid w:val="008F2EBE"/>
    <w:rsid w:val="008F3636"/>
    <w:rsid w:val="008F388D"/>
    <w:rsid w:val="008F48D0"/>
    <w:rsid w:val="008F4D48"/>
    <w:rsid w:val="008F5492"/>
    <w:rsid w:val="008F7D5F"/>
    <w:rsid w:val="009008E0"/>
    <w:rsid w:val="009011EC"/>
    <w:rsid w:val="0090332C"/>
    <w:rsid w:val="009036E2"/>
    <w:rsid w:val="00905EDC"/>
    <w:rsid w:val="00906296"/>
    <w:rsid w:val="00906E02"/>
    <w:rsid w:val="0090786A"/>
    <w:rsid w:val="009111D6"/>
    <w:rsid w:val="00911259"/>
    <w:rsid w:val="0091126C"/>
    <w:rsid w:val="0091225A"/>
    <w:rsid w:val="0091369B"/>
    <w:rsid w:val="00916640"/>
    <w:rsid w:val="009168A8"/>
    <w:rsid w:val="009171AE"/>
    <w:rsid w:val="009209AB"/>
    <w:rsid w:val="009212E1"/>
    <w:rsid w:val="00922C37"/>
    <w:rsid w:val="00926D5E"/>
    <w:rsid w:val="00930983"/>
    <w:rsid w:val="00930AE2"/>
    <w:rsid w:val="009319A7"/>
    <w:rsid w:val="00933074"/>
    <w:rsid w:val="009342C2"/>
    <w:rsid w:val="0094235D"/>
    <w:rsid w:val="009439C8"/>
    <w:rsid w:val="00943CB3"/>
    <w:rsid w:val="00944F27"/>
    <w:rsid w:val="00945221"/>
    <w:rsid w:val="00952F95"/>
    <w:rsid w:val="009573BD"/>
    <w:rsid w:val="00957AF4"/>
    <w:rsid w:val="00961354"/>
    <w:rsid w:val="00961A01"/>
    <w:rsid w:val="009637AF"/>
    <w:rsid w:val="009657FA"/>
    <w:rsid w:val="00966559"/>
    <w:rsid w:val="00970985"/>
    <w:rsid w:val="00972E2D"/>
    <w:rsid w:val="00975FDB"/>
    <w:rsid w:val="009763BC"/>
    <w:rsid w:val="00976982"/>
    <w:rsid w:val="00977189"/>
    <w:rsid w:val="00977A0B"/>
    <w:rsid w:val="0098036A"/>
    <w:rsid w:val="009818A4"/>
    <w:rsid w:val="00983165"/>
    <w:rsid w:val="009831E1"/>
    <w:rsid w:val="0098457F"/>
    <w:rsid w:val="00984F99"/>
    <w:rsid w:val="00985A24"/>
    <w:rsid w:val="00990C3F"/>
    <w:rsid w:val="00995F9F"/>
    <w:rsid w:val="009A04C1"/>
    <w:rsid w:val="009A212B"/>
    <w:rsid w:val="009A4AD0"/>
    <w:rsid w:val="009A5DF2"/>
    <w:rsid w:val="009B1F3E"/>
    <w:rsid w:val="009B2BD0"/>
    <w:rsid w:val="009B32F5"/>
    <w:rsid w:val="009B5585"/>
    <w:rsid w:val="009B78E1"/>
    <w:rsid w:val="009C0529"/>
    <w:rsid w:val="009C65F4"/>
    <w:rsid w:val="009C6823"/>
    <w:rsid w:val="009D01AC"/>
    <w:rsid w:val="009D26F2"/>
    <w:rsid w:val="009D30C0"/>
    <w:rsid w:val="009D3B08"/>
    <w:rsid w:val="009D44A7"/>
    <w:rsid w:val="009D718D"/>
    <w:rsid w:val="009E00B0"/>
    <w:rsid w:val="009E28EA"/>
    <w:rsid w:val="009E48D4"/>
    <w:rsid w:val="009E5722"/>
    <w:rsid w:val="009E574F"/>
    <w:rsid w:val="009F0452"/>
    <w:rsid w:val="009F1AF8"/>
    <w:rsid w:val="009F1BFB"/>
    <w:rsid w:val="009F1F36"/>
    <w:rsid w:val="009F2219"/>
    <w:rsid w:val="009F3A08"/>
    <w:rsid w:val="009F41A6"/>
    <w:rsid w:val="009F4A8E"/>
    <w:rsid w:val="009F4B48"/>
    <w:rsid w:val="009F50FD"/>
    <w:rsid w:val="009F55CC"/>
    <w:rsid w:val="009F5AF1"/>
    <w:rsid w:val="009F6BFD"/>
    <w:rsid w:val="00A00678"/>
    <w:rsid w:val="00A00709"/>
    <w:rsid w:val="00A01FF7"/>
    <w:rsid w:val="00A0305D"/>
    <w:rsid w:val="00A0421D"/>
    <w:rsid w:val="00A04C57"/>
    <w:rsid w:val="00A06253"/>
    <w:rsid w:val="00A11CB0"/>
    <w:rsid w:val="00A12859"/>
    <w:rsid w:val="00A12AE3"/>
    <w:rsid w:val="00A12B6F"/>
    <w:rsid w:val="00A13600"/>
    <w:rsid w:val="00A15280"/>
    <w:rsid w:val="00A21653"/>
    <w:rsid w:val="00A21BEB"/>
    <w:rsid w:val="00A22172"/>
    <w:rsid w:val="00A22506"/>
    <w:rsid w:val="00A234BC"/>
    <w:rsid w:val="00A2376F"/>
    <w:rsid w:val="00A25C6B"/>
    <w:rsid w:val="00A25CBA"/>
    <w:rsid w:val="00A27C67"/>
    <w:rsid w:val="00A31531"/>
    <w:rsid w:val="00A316CF"/>
    <w:rsid w:val="00A31B04"/>
    <w:rsid w:val="00A437A0"/>
    <w:rsid w:val="00A44C5C"/>
    <w:rsid w:val="00A457B1"/>
    <w:rsid w:val="00A46513"/>
    <w:rsid w:val="00A46985"/>
    <w:rsid w:val="00A47234"/>
    <w:rsid w:val="00A5116C"/>
    <w:rsid w:val="00A525AF"/>
    <w:rsid w:val="00A546A4"/>
    <w:rsid w:val="00A55A3B"/>
    <w:rsid w:val="00A5774F"/>
    <w:rsid w:val="00A60D16"/>
    <w:rsid w:val="00A60DA4"/>
    <w:rsid w:val="00A615D8"/>
    <w:rsid w:val="00A61D76"/>
    <w:rsid w:val="00A6367A"/>
    <w:rsid w:val="00A645B0"/>
    <w:rsid w:val="00A64F45"/>
    <w:rsid w:val="00A65B3A"/>
    <w:rsid w:val="00A67EDB"/>
    <w:rsid w:val="00A67FFA"/>
    <w:rsid w:val="00A70DB7"/>
    <w:rsid w:val="00A7150B"/>
    <w:rsid w:val="00A71CC1"/>
    <w:rsid w:val="00A72296"/>
    <w:rsid w:val="00A749B9"/>
    <w:rsid w:val="00A767D5"/>
    <w:rsid w:val="00A80285"/>
    <w:rsid w:val="00A81F1C"/>
    <w:rsid w:val="00A83028"/>
    <w:rsid w:val="00A83A1D"/>
    <w:rsid w:val="00A8467A"/>
    <w:rsid w:val="00A85BCA"/>
    <w:rsid w:val="00A85E3D"/>
    <w:rsid w:val="00A869F8"/>
    <w:rsid w:val="00A870CE"/>
    <w:rsid w:val="00A875E9"/>
    <w:rsid w:val="00A945A9"/>
    <w:rsid w:val="00A94856"/>
    <w:rsid w:val="00A952AD"/>
    <w:rsid w:val="00A96C71"/>
    <w:rsid w:val="00A96E1A"/>
    <w:rsid w:val="00A97885"/>
    <w:rsid w:val="00AA012A"/>
    <w:rsid w:val="00AA0D49"/>
    <w:rsid w:val="00AA13B8"/>
    <w:rsid w:val="00AA2AD5"/>
    <w:rsid w:val="00AA2E96"/>
    <w:rsid w:val="00AA43C7"/>
    <w:rsid w:val="00AA4524"/>
    <w:rsid w:val="00AA5306"/>
    <w:rsid w:val="00AA57AA"/>
    <w:rsid w:val="00AA5DC6"/>
    <w:rsid w:val="00AA5E2D"/>
    <w:rsid w:val="00AB1500"/>
    <w:rsid w:val="00AB46C0"/>
    <w:rsid w:val="00AB4C7B"/>
    <w:rsid w:val="00AB691B"/>
    <w:rsid w:val="00AC019E"/>
    <w:rsid w:val="00AC13FE"/>
    <w:rsid w:val="00AC1D16"/>
    <w:rsid w:val="00AC4EDC"/>
    <w:rsid w:val="00AC761A"/>
    <w:rsid w:val="00AD0CF1"/>
    <w:rsid w:val="00AD34BC"/>
    <w:rsid w:val="00AD4E49"/>
    <w:rsid w:val="00AD5F75"/>
    <w:rsid w:val="00AD69A1"/>
    <w:rsid w:val="00AD76EA"/>
    <w:rsid w:val="00AE203E"/>
    <w:rsid w:val="00AE2973"/>
    <w:rsid w:val="00AE3570"/>
    <w:rsid w:val="00AE39B8"/>
    <w:rsid w:val="00AE59C3"/>
    <w:rsid w:val="00AE6669"/>
    <w:rsid w:val="00AF066C"/>
    <w:rsid w:val="00AF07F2"/>
    <w:rsid w:val="00AF24BE"/>
    <w:rsid w:val="00AF2F4B"/>
    <w:rsid w:val="00AF452E"/>
    <w:rsid w:val="00AF76CF"/>
    <w:rsid w:val="00B00D5D"/>
    <w:rsid w:val="00B01CFE"/>
    <w:rsid w:val="00B04287"/>
    <w:rsid w:val="00B04638"/>
    <w:rsid w:val="00B05BEB"/>
    <w:rsid w:val="00B071F5"/>
    <w:rsid w:val="00B10806"/>
    <w:rsid w:val="00B10D6F"/>
    <w:rsid w:val="00B11039"/>
    <w:rsid w:val="00B13872"/>
    <w:rsid w:val="00B1557C"/>
    <w:rsid w:val="00B1595E"/>
    <w:rsid w:val="00B16BCE"/>
    <w:rsid w:val="00B2061F"/>
    <w:rsid w:val="00B2179B"/>
    <w:rsid w:val="00B23D3C"/>
    <w:rsid w:val="00B24DDC"/>
    <w:rsid w:val="00B31BFD"/>
    <w:rsid w:val="00B32D26"/>
    <w:rsid w:val="00B373B6"/>
    <w:rsid w:val="00B400C3"/>
    <w:rsid w:val="00B402AA"/>
    <w:rsid w:val="00B405AE"/>
    <w:rsid w:val="00B4081E"/>
    <w:rsid w:val="00B41080"/>
    <w:rsid w:val="00B42848"/>
    <w:rsid w:val="00B431E4"/>
    <w:rsid w:val="00B44E20"/>
    <w:rsid w:val="00B45454"/>
    <w:rsid w:val="00B45844"/>
    <w:rsid w:val="00B4641C"/>
    <w:rsid w:val="00B46658"/>
    <w:rsid w:val="00B4744D"/>
    <w:rsid w:val="00B478C9"/>
    <w:rsid w:val="00B479D4"/>
    <w:rsid w:val="00B515FE"/>
    <w:rsid w:val="00B52ADB"/>
    <w:rsid w:val="00B52F95"/>
    <w:rsid w:val="00B5444F"/>
    <w:rsid w:val="00B55002"/>
    <w:rsid w:val="00B56D74"/>
    <w:rsid w:val="00B56FC6"/>
    <w:rsid w:val="00B571B3"/>
    <w:rsid w:val="00B60673"/>
    <w:rsid w:val="00B62005"/>
    <w:rsid w:val="00B64932"/>
    <w:rsid w:val="00B64BFD"/>
    <w:rsid w:val="00B65B5C"/>
    <w:rsid w:val="00B70348"/>
    <w:rsid w:val="00B712A6"/>
    <w:rsid w:val="00B729AC"/>
    <w:rsid w:val="00B72B3C"/>
    <w:rsid w:val="00B73A4C"/>
    <w:rsid w:val="00B769F9"/>
    <w:rsid w:val="00B8139A"/>
    <w:rsid w:val="00B83499"/>
    <w:rsid w:val="00B85D77"/>
    <w:rsid w:val="00B85E8A"/>
    <w:rsid w:val="00B8667D"/>
    <w:rsid w:val="00B86834"/>
    <w:rsid w:val="00B87667"/>
    <w:rsid w:val="00B87ACF"/>
    <w:rsid w:val="00B90567"/>
    <w:rsid w:val="00B90D74"/>
    <w:rsid w:val="00B96491"/>
    <w:rsid w:val="00B966F7"/>
    <w:rsid w:val="00B96870"/>
    <w:rsid w:val="00B97DFD"/>
    <w:rsid w:val="00BA073E"/>
    <w:rsid w:val="00BA0B9C"/>
    <w:rsid w:val="00BA14E8"/>
    <w:rsid w:val="00BA1759"/>
    <w:rsid w:val="00BA2054"/>
    <w:rsid w:val="00BA281C"/>
    <w:rsid w:val="00BA41DF"/>
    <w:rsid w:val="00BA4932"/>
    <w:rsid w:val="00BA4D3E"/>
    <w:rsid w:val="00BA501F"/>
    <w:rsid w:val="00BA52FC"/>
    <w:rsid w:val="00BB2463"/>
    <w:rsid w:val="00BB30F1"/>
    <w:rsid w:val="00BB458D"/>
    <w:rsid w:val="00BB4755"/>
    <w:rsid w:val="00BB5913"/>
    <w:rsid w:val="00BB5A10"/>
    <w:rsid w:val="00BB5E64"/>
    <w:rsid w:val="00BB6DAF"/>
    <w:rsid w:val="00BB7119"/>
    <w:rsid w:val="00BC0E8A"/>
    <w:rsid w:val="00BC1C86"/>
    <w:rsid w:val="00BC1E3D"/>
    <w:rsid w:val="00BC1F2D"/>
    <w:rsid w:val="00BC2EE5"/>
    <w:rsid w:val="00BC3335"/>
    <w:rsid w:val="00BD0576"/>
    <w:rsid w:val="00BD0BC3"/>
    <w:rsid w:val="00BD0D44"/>
    <w:rsid w:val="00BD1297"/>
    <w:rsid w:val="00BD39EF"/>
    <w:rsid w:val="00BD43E3"/>
    <w:rsid w:val="00BD539E"/>
    <w:rsid w:val="00BE0B81"/>
    <w:rsid w:val="00BE15AC"/>
    <w:rsid w:val="00BE162D"/>
    <w:rsid w:val="00BE1C07"/>
    <w:rsid w:val="00BE251A"/>
    <w:rsid w:val="00BE5BE6"/>
    <w:rsid w:val="00BE6886"/>
    <w:rsid w:val="00BE7E2B"/>
    <w:rsid w:val="00BF34E9"/>
    <w:rsid w:val="00BF3717"/>
    <w:rsid w:val="00BF56D8"/>
    <w:rsid w:val="00BF5B80"/>
    <w:rsid w:val="00BF5E31"/>
    <w:rsid w:val="00C006A6"/>
    <w:rsid w:val="00C026BD"/>
    <w:rsid w:val="00C02D21"/>
    <w:rsid w:val="00C0414E"/>
    <w:rsid w:val="00C042FB"/>
    <w:rsid w:val="00C108AA"/>
    <w:rsid w:val="00C113BC"/>
    <w:rsid w:val="00C114D5"/>
    <w:rsid w:val="00C11E68"/>
    <w:rsid w:val="00C120AF"/>
    <w:rsid w:val="00C12B20"/>
    <w:rsid w:val="00C12D68"/>
    <w:rsid w:val="00C15057"/>
    <w:rsid w:val="00C16011"/>
    <w:rsid w:val="00C16EA2"/>
    <w:rsid w:val="00C17159"/>
    <w:rsid w:val="00C2092D"/>
    <w:rsid w:val="00C21CDB"/>
    <w:rsid w:val="00C22252"/>
    <w:rsid w:val="00C248E7"/>
    <w:rsid w:val="00C25597"/>
    <w:rsid w:val="00C25690"/>
    <w:rsid w:val="00C25E3A"/>
    <w:rsid w:val="00C26E70"/>
    <w:rsid w:val="00C2781A"/>
    <w:rsid w:val="00C31EC1"/>
    <w:rsid w:val="00C31FCB"/>
    <w:rsid w:val="00C32FD1"/>
    <w:rsid w:val="00C3317B"/>
    <w:rsid w:val="00C332C3"/>
    <w:rsid w:val="00C34EC3"/>
    <w:rsid w:val="00C35090"/>
    <w:rsid w:val="00C3537E"/>
    <w:rsid w:val="00C3543B"/>
    <w:rsid w:val="00C36456"/>
    <w:rsid w:val="00C43418"/>
    <w:rsid w:val="00C43863"/>
    <w:rsid w:val="00C43DB6"/>
    <w:rsid w:val="00C44290"/>
    <w:rsid w:val="00C45C74"/>
    <w:rsid w:val="00C47D34"/>
    <w:rsid w:val="00C511DA"/>
    <w:rsid w:val="00C51598"/>
    <w:rsid w:val="00C532DD"/>
    <w:rsid w:val="00C5354B"/>
    <w:rsid w:val="00C556E5"/>
    <w:rsid w:val="00C55E65"/>
    <w:rsid w:val="00C56C39"/>
    <w:rsid w:val="00C5710D"/>
    <w:rsid w:val="00C60C5F"/>
    <w:rsid w:val="00C61024"/>
    <w:rsid w:val="00C627F2"/>
    <w:rsid w:val="00C6362E"/>
    <w:rsid w:val="00C6387D"/>
    <w:rsid w:val="00C66C1B"/>
    <w:rsid w:val="00C6758C"/>
    <w:rsid w:val="00C679B2"/>
    <w:rsid w:val="00C67C79"/>
    <w:rsid w:val="00C70C4D"/>
    <w:rsid w:val="00C70DA1"/>
    <w:rsid w:val="00C712FC"/>
    <w:rsid w:val="00C72652"/>
    <w:rsid w:val="00C74224"/>
    <w:rsid w:val="00C80880"/>
    <w:rsid w:val="00C814CB"/>
    <w:rsid w:val="00C823D5"/>
    <w:rsid w:val="00C82902"/>
    <w:rsid w:val="00C82CB7"/>
    <w:rsid w:val="00C8382E"/>
    <w:rsid w:val="00C83CB8"/>
    <w:rsid w:val="00C86B72"/>
    <w:rsid w:val="00C86F97"/>
    <w:rsid w:val="00C87CB1"/>
    <w:rsid w:val="00C90676"/>
    <w:rsid w:val="00C9455A"/>
    <w:rsid w:val="00C95CBD"/>
    <w:rsid w:val="00C9603C"/>
    <w:rsid w:val="00C96084"/>
    <w:rsid w:val="00C96F24"/>
    <w:rsid w:val="00C979F9"/>
    <w:rsid w:val="00CA033D"/>
    <w:rsid w:val="00CA0BF0"/>
    <w:rsid w:val="00CA10D1"/>
    <w:rsid w:val="00CA1464"/>
    <w:rsid w:val="00CA59AD"/>
    <w:rsid w:val="00CA5F5D"/>
    <w:rsid w:val="00CA6155"/>
    <w:rsid w:val="00CA680C"/>
    <w:rsid w:val="00CA696F"/>
    <w:rsid w:val="00CA7898"/>
    <w:rsid w:val="00CB065D"/>
    <w:rsid w:val="00CB0744"/>
    <w:rsid w:val="00CB0FD8"/>
    <w:rsid w:val="00CB2835"/>
    <w:rsid w:val="00CB2A74"/>
    <w:rsid w:val="00CB2B9E"/>
    <w:rsid w:val="00CB52AB"/>
    <w:rsid w:val="00CB5555"/>
    <w:rsid w:val="00CB7F6F"/>
    <w:rsid w:val="00CC01AC"/>
    <w:rsid w:val="00CC01B0"/>
    <w:rsid w:val="00CC03F7"/>
    <w:rsid w:val="00CC3129"/>
    <w:rsid w:val="00CC32D2"/>
    <w:rsid w:val="00CC3442"/>
    <w:rsid w:val="00CC576B"/>
    <w:rsid w:val="00CC74B0"/>
    <w:rsid w:val="00CD0199"/>
    <w:rsid w:val="00CD07C5"/>
    <w:rsid w:val="00CD102B"/>
    <w:rsid w:val="00CD1CFB"/>
    <w:rsid w:val="00CD2DC5"/>
    <w:rsid w:val="00CD2F31"/>
    <w:rsid w:val="00CD3E8D"/>
    <w:rsid w:val="00CD41F6"/>
    <w:rsid w:val="00CD438B"/>
    <w:rsid w:val="00CD671F"/>
    <w:rsid w:val="00CD6C27"/>
    <w:rsid w:val="00CE007D"/>
    <w:rsid w:val="00CE514D"/>
    <w:rsid w:val="00CE7567"/>
    <w:rsid w:val="00CE7960"/>
    <w:rsid w:val="00CF3258"/>
    <w:rsid w:val="00CF49C6"/>
    <w:rsid w:val="00CF5C55"/>
    <w:rsid w:val="00CF6E9E"/>
    <w:rsid w:val="00D00790"/>
    <w:rsid w:val="00D0165D"/>
    <w:rsid w:val="00D01F53"/>
    <w:rsid w:val="00D02B11"/>
    <w:rsid w:val="00D02F57"/>
    <w:rsid w:val="00D043D5"/>
    <w:rsid w:val="00D0493E"/>
    <w:rsid w:val="00D06E01"/>
    <w:rsid w:val="00D07F62"/>
    <w:rsid w:val="00D10A42"/>
    <w:rsid w:val="00D145A1"/>
    <w:rsid w:val="00D14C2E"/>
    <w:rsid w:val="00D16974"/>
    <w:rsid w:val="00D16A5E"/>
    <w:rsid w:val="00D16E2E"/>
    <w:rsid w:val="00D210F5"/>
    <w:rsid w:val="00D22967"/>
    <w:rsid w:val="00D23CBD"/>
    <w:rsid w:val="00D240FA"/>
    <w:rsid w:val="00D246F1"/>
    <w:rsid w:val="00D24CCD"/>
    <w:rsid w:val="00D26315"/>
    <w:rsid w:val="00D30B45"/>
    <w:rsid w:val="00D331D4"/>
    <w:rsid w:val="00D3320D"/>
    <w:rsid w:val="00D34665"/>
    <w:rsid w:val="00D34966"/>
    <w:rsid w:val="00D349AF"/>
    <w:rsid w:val="00D36629"/>
    <w:rsid w:val="00D37900"/>
    <w:rsid w:val="00D40F3C"/>
    <w:rsid w:val="00D41251"/>
    <w:rsid w:val="00D45C79"/>
    <w:rsid w:val="00D45C8A"/>
    <w:rsid w:val="00D506FC"/>
    <w:rsid w:val="00D52BC0"/>
    <w:rsid w:val="00D530B2"/>
    <w:rsid w:val="00D53C80"/>
    <w:rsid w:val="00D544B6"/>
    <w:rsid w:val="00D55837"/>
    <w:rsid w:val="00D573FF"/>
    <w:rsid w:val="00D6092E"/>
    <w:rsid w:val="00D6170E"/>
    <w:rsid w:val="00D6264E"/>
    <w:rsid w:val="00D66125"/>
    <w:rsid w:val="00D663EC"/>
    <w:rsid w:val="00D70F4F"/>
    <w:rsid w:val="00D73D73"/>
    <w:rsid w:val="00D7641E"/>
    <w:rsid w:val="00D76B53"/>
    <w:rsid w:val="00D76D9C"/>
    <w:rsid w:val="00D77DBD"/>
    <w:rsid w:val="00D800F9"/>
    <w:rsid w:val="00D803F5"/>
    <w:rsid w:val="00D82857"/>
    <w:rsid w:val="00D834BB"/>
    <w:rsid w:val="00D84E8B"/>
    <w:rsid w:val="00D85E76"/>
    <w:rsid w:val="00D87D56"/>
    <w:rsid w:val="00D90F7A"/>
    <w:rsid w:val="00D9259A"/>
    <w:rsid w:val="00D92FD9"/>
    <w:rsid w:val="00D94A3A"/>
    <w:rsid w:val="00D9602E"/>
    <w:rsid w:val="00D9695E"/>
    <w:rsid w:val="00D974B9"/>
    <w:rsid w:val="00DA1C4C"/>
    <w:rsid w:val="00DA2356"/>
    <w:rsid w:val="00DA2AB5"/>
    <w:rsid w:val="00DA2E35"/>
    <w:rsid w:val="00DA3575"/>
    <w:rsid w:val="00DA5536"/>
    <w:rsid w:val="00DA6E1F"/>
    <w:rsid w:val="00DB0890"/>
    <w:rsid w:val="00DB08F1"/>
    <w:rsid w:val="00DB1099"/>
    <w:rsid w:val="00DB430A"/>
    <w:rsid w:val="00DB4DA6"/>
    <w:rsid w:val="00DB50F1"/>
    <w:rsid w:val="00DB6237"/>
    <w:rsid w:val="00DC41B5"/>
    <w:rsid w:val="00DC4C96"/>
    <w:rsid w:val="00DC53CF"/>
    <w:rsid w:val="00DC73A7"/>
    <w:rsid w:val="00DD171D"/>
    <w:rsid w:val="00DD3AB4"/>
    <w:rsid w:val="00DD3AD4"/>
    <w:rsid w:val="00DD40E4"/>
    <w:rsid w:val="00DD4315"/>
    <w:rsid w:val="00DD6078"/>
    <w:rsid w:val="00DE1288"/>
    <w:rsid w:val="00DE142A"/>
    <w:rsid w:val="00DE1D3E"/>
    <w:rsid w:val="00DE2283"/>
    <w:rsid w:val="00DE2E7F"/>
    <w:rsid w:val="00DE36F3"/>
    <w:rsid w:val="00DE4BD3"/>
    <w:rsid w:val="00DE4E1A"/>
    <w:rsid w:val="00DE7F5D"/>
    <w:rsid w:val="00DF029E"/>
    <w:rsid w:val="00DF0BCA"/>
    <w:rsid w:val="00DF110F"/>
    <w:rsid w:val="00DF2899"/>
    <w:rsid w:val="00DF371E"/>
    <w:rsid w:val="00DF3915"/>
    <w:rsid w:val="00DF3F6E"/>
    <w:rsid w:val="00DF4A75"/>
    <w:rsid w:val="00DF4BD8"/>
    <w:rsid w:val="00DF5CEC"/>
    <w:rsid w:val="00E0041D"/>
    <w:rsid w:val="00E011DF"/>
    <w:rsid w:val="00E02C24"/>
    <w:rsid w:val="00E04021"/>
    <w:rsid w:val="00E0411B"/>
    <w:rsid w:val="00E04FF3"/>
    <w:rsid w:val="00E05F7F"/>
    <w:rsid w:val="00E06888"/>
    <w:rsid w:val="00E06E96"/>
    <w:rsid w:val="00E06F56"/>
    <w:rsid w:val="00E07D74"/>
    <w:rsid w:val="00E102D9"/>
    <w:rsid w:val="00E106D9"/>
    <w:rsid w:val="00E12B11"/>
    <w:rsid w:val="00E12BCF"/>
    <w:rsid w:val="00E1331D"/>
    <w:rsid w:val="00E13A38"/>
    <w:rsid w:val="00E1444D"/>
    <w:rsid w:val="00E14FA0"/>
    <w:rsid w:val="00E16C5A"/>
    <w:rsid w:val="00E16C5E"/>
    <w:rsid w:val="00E17E0A"/>
    <w:rsid w:val="00E2173B"/>
    <w:rsid w:val="00E22294"/>
    <w:rsid w:val="00E2259E"/>
    <w:rsid w:val="00E23F76"/>
    <w:rsid w:val="00E255CF"/>
    <w:rsid w:val="00E26835"/>
    <w:rsid w:val="00E26EC8"/>
    <w:rsid w:val="00E275DF"/>
    <w:rsid w:val="00E311AD"/>
    <w:rsid w:val="00E3457E"/>
    <w:rsid w:val="00E346D8"/>
    <w:rsid w:val="00E347D9"/>
    <w:rsid w:val="00E359DD"/>
    <w:rsid w:val="00E42016"/>
    <w:rsid w:val="00E43933"/>
    <w:rsid w:val="00E44364"/>
    <w:rsid w:val="00E446EE"/>
    <w:rsid w:val="00E447D3"/>
    <w:rsid w:val="00E454EE"/>
    <w:rsid w:val="00E46FDA"/>
    <w:rsid w:val="00E520C0"/>
    <w:rsid w:val="00E524D1"/>
    <w:rsid w:val="00E5316C"/>
    <w:rsid w:val="00E56133"/>
    <w:rsid w:val="00E56717"/>
    <w:rsid w:val="00E571AD"/>
    <w:rsid w:val="00E57FBA"/>
    <w:rsid w:val="00E612BE"/>
    <w:rsid w:val="00E61F84"/>
    <w:rsid w:val="00E63086"/>
    <w:rsid w:val="00E638E5"/>
    <w:rsid w:val="00E64263"/>
    <w:rsid w:val="00E70E88"/>
    <w:rsid w:val="00E70FF1"/>
    <w:rsid w:val="00E71A33"/>
    <w:rsid w:val="00E72DDD"/>
    <w:rsid w:val="00E73297"/>
    <w:rsid w:val="00E7375A"/>
    <w:rsid w:val="00E737F3"/>
    <w:rsid w:val="00E749F8"/>
    <w:rsid w:val="00E7531C"/>
    <w:rsid w:val="00E7549C"/>
    <w:rsid w:val="00E75EF8"/>
    <w:rsid w:val="00E77460"/>
    <w:rsid w:val="00E81F94"/>
    <w:rsid w:val="00E8243F"/>
    <w:rsid w:val="00E83D00"/>
    <w:rsid w:val="00E83E84"/>
    <w:rsid w:val="00E8432F"/>
    <w:rsid w:val="00E84DC7"/>
    <w:rsid w:val="00E85F77"/>
    <w:rsid w:val="00E90312"/>
    <w:rsid w:val="00E9169C"/>
    <w:rsid w:val="00E918C4"/>
    <w:rsid w:val="00E926FA"/>
    <w:rsid w:val="00E9517F"/>
    <w:rsid w:val="00E954B0"/>
    <w:rsid w:val="00EA0F26"/>
    <w:rsid w:val="00EA2197"/>
    <w:rsid w:val="00EA2408"/>
    <w:rsid w:val="00EA32FA"/>
    <w:rsid w:val="00EA3E0C"/>
    <w:rsid w:val="00EA499F"/>
    <w:rsid w:val="00EA4BE0"/>
    <w:rsid w:val="00EA4D2A"/>
    <w:rsid w:val="00EA5D87"/>
    <w:rsid w:val="00EA66F7"/>
    <w:rsid w:val="00EA76FA"/>
    <w:rsid w:val="00EA78E6"/>
    <w:rsid w:val="00EA7D39"/>
    <w:rsid w:val="00EB1E04"/>
    <w:rsid w:val="00EB2D79"/>
    <w:rsid w:val="00EB5554"/>
    <w:rsid w:val="00EB6D63"/>
    <w:rsid w:val="00EB73CF"/>
    <w:rsid w:val="00EB7E38"/>
    <w:rsid w:val="00EC0C1E"/>
    <w:rsid w:val="00EC1913"/>
    <w:rsid w:val="00EC1D80"/>
    <w:rsid w:val="00EC244B"/>
    <w:rsid w:val="00EC4239"/>
    <w:rsid w:val="00EC4920"/>
    <w:rsid w:val="00EC5057"/>
    <w:rsid w:val="00ED0964"/>
    <w:rsid w:val="00ED1C01"/>
    <w:rsid w:val="00ED1FB3"/>
    <w:rsid w:val="00ED3B12"/>
    <w:rsid w:val="00ED5771"/>
    <w:rsid w:val="00ED5F7D"/>
    <w:rsid w:val="00ED6001"/>
    <w:rsid w:val="00EE3034"/>
    <w:rsid w:val="00EE3648"/>
    <w:rsid w:val="00EE3884"/>
    <w:rsid w:val="00EE3A22"/>
    <w:rsid w:val="00EE429C"/>
    <w:rsid w:val="00EE740F"/>
    <w:rsid w:val="00EF00F2"/>
    <w:rsid w:val="00EF2A63"/>
    <w:rsid w:val="00EF2F4A"/>
    <w:rsid w:val="00EF3BBB"/>
    <w:rsid w:val="00EF3D9D"/>
    <w:rsid w:val="00EF526A"/>
    <w:rsid w:val="00F01E86"/>
    <w:rsid w:val="00F02405"/>
    <w:rsid w:val="00F02FDC"/>
    <w:rsid w:val="00F03126"/>
    <w:rsid w:val="00F0361F"/>
    <w:rsid w:val="00F0791B"/>
    <w:rsid w:val="00F102D1"/>
    <w:rsid w:val="00F10518"/>
    <w:rsid w:val="00F1358F"/>
    <w:rsid w:val="00F13987"/>
    <w:rsid w:val="00F13B0D"/>
    <w:rsid w:val="00F14167"/>
    <w:rsid w:val="00F144CD"/>
    <w:rsid w:val="00F16ED0"/>
    <w:rsid w:val="00F17663"/>
    <w:rsid w:val="00F17794"/>
    <w:rsid w:val="00F21C08"/>
    <w:rsid w:val="00F22A5A"/>
    <w:rsid w:val="00F22C1F"/>
    <w:rsid w:val="00F2494A"/>
    <w:rsid w:val="00F3279C"/>
    <w:rsid w:val="00F33BC9"/>
    <w:rsid w:val="00F34485"/>
    <w:rsid w:val="00F34AAC"/>
    <w:rsid w:val="00F35755"/>
    <w:rsid w:val="00F36031"/>
    <w:rsid w:val="00F40550"/>
    <w:rsid w:val="00F40A24"/>
    <w:rsid w:val="00F41B22"/>
    <w:rsid w:val="00F41F92"/>
    <w:rsid w:val="00F4252B"/>
    <w:rsid w:val="00F427CA"/>
    <w:rsid w:val="00F4296F"/>
    <w:rsid w:val="00F42C03"/>
    <w:rsid w:val="00F440C0"/>
    <w:rsid w:val="00F45162"/>
    <w:rsid w:val="00F4535F"/>
    <w:rsid w:val="00F47980"/>
    <w:rsid w:val="00F47A5E"/>
    <w:rsid w:val="00F5093A"/>
    <w:rsid w:val="00F50A69"/>
    <w:rsid w:val="00F5391F"/>
    <w:rsid w:val="00F53AE1"/>
    <w:rsid w:val="00F54048"/>
    <w:rsid w:val="00F5563B"/>
    <w:rsid w:val="00F55D23"/>
    <w:rsid w:val="00F5668B"/>
    <w:rsid w:val="00F6080A"/>
    <w:rsid w:val="00F62420"/>
    <w:rsid w:val="00F62BC6"/>
    <w:rsid w:val="00F64C23"/>
    <w:rsid w:val="00F64D78"/>
    <w:rsid w:val="00F66499"/>
    <w:rsid w:val="00F66DC3"/>
    <w:rsid w:val="00F674CE"/>
    <w:rsid w:val="00F67E6E"/>
    <w:rsid w:val="00F70D51"/>
    <w:rsid w:val="00F7431D"/>
    <w:rsid w:val="00F748BC"/>
    <w:rsid w:val="00F80860"/>
    <w:rsid w:val="00F8310C"/>
    <w:rsid w:val="00F8363E"/>
    <w:rsid w:val="00F83E29"/>
    <w:rsid w:val="00F85771"/>
    <w:rsid w:val="00F85FE4"/>
    <w:rsid w:val="00F87496"/>
    <w:rsid w:val="00F87C5F"/>
    <w:rsid w:val="00F87EB3"/>
    <w:rsid w:val="00F9531B"/>
    <w:rsid w:val="00F954DF"/>
    <w:rsid w:val="00F9616C"/>
    <w:rsid w:val="00F96B97"/>
    <w:rsid w:val="00F97D14"/>
    <w:rsid w:val="00FA06B2"/>
    <w:rsid w:val="00FA0890"/>
    <w:rsid w:val="00FA1BFF"/>
    <w:rsid w:val="00FA22AC"/>
    <w:rsid w:val="00FA24E2"/>
    <w:rsid w:val="00FA34B2"/>
    <w:rsid w:val="00FA3DE8"/>
    <w:rsid w:val="00FA6A52"/>
    <w:rsid w:val="00FA7907"/>
    <w:rsid w:val="00FB24AB"/>
    <w:rsid w:val="00FB253C"/>
    <w:rsid w:val="00FB3226"/>
    <w:rsid w:val="00FB389D"/>
    <w:rsid w:val="00FB538D"/>
    <w:rsid w:val="00FB584B"/>
    <w:rsid w:val="00FB75B5"/>
    <w:rsid w:val="00FC0F7D"/>
    <w:rsid w:val="00FC17D6"/>
    <w:rsid w:val="00FC2EEC"/>
    <w:rsid w:val="00FC4C3E"/>
    <w:rsid w:val="00FC4D7C"/>
    <w:rsid w:val="00FC51E4"/>
    <w:rsid w:val="00FC55B5"/>
    <w:rsid w:val="00FC6E2D"/>
    <w:rsid w:val="00FC74B9"/>
    <w:rsid w:val="00FD0567"/>
    <w:rsid w:val="00FD0634"/>
    <w:rsid w:val="00FD0D8E"/>
    <w:rsid w:val="00FD4416"/>
    <w:rsid w:val="00FD54BC"/>
    <w:rsid w:val="00FD6003"/>
    <w:rsid w:val="00FD677F"/>
    <w:rsid w:val="00FD6DE5"/>
    <w:rsid w:val="00FE0164"/>
    <w:rsid w:val="00FE0435"/>
    <w:rsid w:val="00FE0904"/>
    <w:rsid w:val="00FE0E91"/>
    <w:rsid w:val="00FE3CE8"/>
    <w:rsid w:val="00FE3FB3"/>
    <w:rsid w:val="00FE525A"/>
    <w:rsid w:val="00FE55E9"/>
    <w:rsid w:val="00FE7310"/>
    <w:rsid w:val="00FE7F26"/>
    <w:rsid w:val="00FF026D"/>
    <w:rsid w:val="00FF2127"/>
    <w:rsid w:val="00FF30C4"/>
    <w:rsid w:val="00FF3DF7"/>
    <w:rsid w:val="00FF7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paragraph" w:styleId="1">
    <w:name w:val="heading 1"/>
    <w:basedOn w:val="a"/>
    <w:link w:val="10"/>
    <w:uiPriority w:val="9"/>
    <w:qFormat/>
    <w:rsid w:val="008722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9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 w:type="paragraph" w:customStyle="1" w:styleId="11">
    <w:name w:val="Без интервала1"/>
    <w:link w:val="NoSpacingChar"/>
    <w:rsid w:val="00752FB7"/>
    <w:pPr>
      <w:spacing w:after="0" w:line="240" w:lineRule="auto"/>
    </w:pPr>
    <w:rPr>
      <w:rFonts w:ascii="Calibri" w:eastAsia="Times New Roman" w:hAnsi="Calibri" w:cs="Times New Roman"/>
    </w:rPr>
  </w:style>
  <w:style w:type="character" w:customStyle="1" w:styleId="NoSpacingChar">
    <w:name w:val="No Spacing Char"/>
    <w:link w:val="11"/>
    <w:locked/>
    <w:rsid w:val="00752FB7"/>
    <w:rPr>
      <w:rFonts w:ascii="Calibri" w:eastAsia="Times New Roman" w:hAnsi="Calibri" w:cs="Times New Roman"/>
    </w:rPr>
  </w:style>
  <w:style w:type="character" w:customStyle="1" w:styleId="10">
    <w:name w:val="Заголовок 1 Знак"/>
    <w:basedOn w:val="a0"/>
    <w:link w:val="1"/>
    <w:uiPriority w:val="9"/>
    <w:rsid w:val="008722E4"/>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semiHidden/>
    <w:unhideWhenUsed/>
    <w:rsid w:val="008722E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722E4"/>
    <w:rPr>
      <w:sz w:val="20"/>
      <w:szCs w:val="20"/>
    </w:rPr>
  </w:style>
  <w:style w:type="character" w:styleId="af2">
    <w:name w:val="footnote reference"/>
    <w:basedOn w:val="a0"/>
    <w:uiPriority w:val="99"/>
    <w:semiHidden/>
    <w:unhideWhenUsed/>
    <w:rsid w:val="008722E4"/>
    <w:rPr>
      <w:vertAlign w:val="superscript"/>
    </w:rPr>
  </w:style>
  <w:style w:type="paragraph" w:styleId="af3">
    <w:name w:val="Normal (Web)"/>
    <w:basedOn w:val="a"/>
    <w:uiPriority w:val="99"/>
    <w:unhideWhenUsed/>
    <w:rsid w:val="003B53C0"/>
    <w:pPr>
      <w:spacing w:before="100" w:beforeAutospacing="1" w:after="100" w:afterAutospacing="1" w:line="240" w:lineRule="auto"/>
    </w:pPr>
    <w:rPr>
      <w:rFonts w:ascii="Times New Roman" w:hAnsi="Times New Roman"/>
      <w:sz w:val="24"/>
      <w:szCs w:val="24"/>
      <w:lang w:eastAsia="ru-RU"/>
    </w:rPr>
  </w:style>
  <w:style w:type="paragraph" w:customStyle="1" w:styleId="2">
    <w:name w:val="Без интервала2"/>
    <w:rsid w:val="00A46513"/>
    <w:pPr>
      <w:suppressAutoHyphens/>
      <w:spacing w:after="0" w:line="100" w:lineRule="atLeast"/>
    </w:pPr>
    <w:rPr>
      <w:rFonts w:ascii="Times New Roman" w:eastAsia="SimSun" w:hAnsi="Times New Roman" w:cs="Arial"/>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272BA-2D58-4D84-B183-F2FE6E6C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41</Pages>
  <Words>18574</Words>
  <Characters>105874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94</cp:revision>
  <dcterms:created xsi:type="dcterms:W3CDTF">2020-07-14T18:41:00Z</dcterms:created>
  <dcterms:modified xsi:type="dcterms:W3CDTF">2020-07-23T19:15:00Z</dcterms:modified>
</cp:coreProperties>
</file>